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E2" w:rsidRPr="00BF6498" w:rsidRDefault="009801E2" w:rsidP="009801E2">
      <w:pPr>
        <w:rPr>
          <w:rFonts w:ascii="ＭＳ 明朝" w:hAnsi="ＭＳ 明朝"/>
          <w:szCs w:val="20"/>
        </w:rPr>
      </w:pPr>
      <w:r w:rsidRPr="00BF6498">
        <w:rPr>
          <w:rFonts w:ascii="ＭＳ 明朝" w:hAnsi="ＭＳ 明朝" w:hint="eastAsia"/>
          <w:szCs w:val="20"/>
        </w:rPr>
        <w:t>（様式第２号）</w:t>
      </w:r>
    </w:p>
    <w:p w:rsidR="009801E2" w:rsidRPr="00BF6498" w:rsidRDefault="009801E2" w:rsidP="009801E2">
      <w:pPr>
        <w:rPr>
          <w:rFonts w:ascii="ＭＳ 明朝" w:hAnsi="ＭＳ 明朝" w:hint="eastAsia"/>
          <w:szCs w:val="20"/>
        </w:rPr>
      </w:pPr>
    </w:p>
    <w:p w:rsidR="009801E2" w:rsidRPr="00BF6498" w:rsidRDefault="009801E2" w:rsidP="009801E2">
      <w:pPr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BF6498">
        <w:rPr>
          <w:rFonts w:ascii="ＭＳ 明朝" w:hAnsi="ＭＳ 明朝" w:hint="eastAsia"/>
          <w:sz w:val="28"/>
          <w:szCs w:val="28"/>
        </w:rPr>
        <w:t>ＮＰＯ法人事業力向上セミナー　事業企画書</w:t>
      </w:r>
    </w:p>
    <w:p w:rsidR="009801E2" w:rsidRPr="00BF6498" w:rsidRDefault="009801E2" w:rsidP="009801E2">
      <w:pPr>
        <w:ind w:right="936"/>
        <w:rPr>
          <w:rFonts w:ascii="ＭＳ 明朝" w:hAnsi="ＭＳ 明朝" w:hint="eastAsia"/>
          <w:kern w:val="0"/>
          <w:szCs w:val="22"/>
          <w:u w:val="single"/>
        </w:rPr>
      </w:pPr>
    </w:p>
    <w:p w:rsidR="009801E2" w:rsidRPr="00BF6498" w:rsidRDefault="009801E2" w:rsidP="009801E2">
      <w:pPr>
        <w:ind w:right="936" w:firstLineChars="2500" w:firstLine="6000"/>
        <w:rPr>
          <w:rFonts w:ascii="ＭＳ 明朝" w:hAnsi="ＭＳ 明朝" w:hint="eastAsia"/>
          <w:sz w:val="24"/>
          <w:u w:val="single"/>
        </w:rPr>
      </w:pPr>
      <w:r w:rsidRPr="00BF6498">
        <w:rPr>
          <w:rFonts w:ascii="ＭＳ 明朝" w:hAnsi="ＭＳ 明朝" w:hint="eastAsia"/>
          <w:kern w:val="0"/>
          <w:sz w:val="24"/>
          <w:u w:val="single"/>
        </w:rPr>
        <w:t xml:space="preserve">提案団体名　　　　　　　　　　</w:t>
      </w:r>
    </w:p>
    <w:p w:rsidR="009801E2" w:rsidRPr="00BF6498" w:rsidRDefault="009801E2" w:rsidP="009801E2">
      <w:pPr>
        <w:rPr>
          <w:rFonts w:ascii="ＭＳ 明朝" w:hAnsi="ＭＳ 明朝" w:hint="eastAsia"/>
        </w:rPr>
      </w:pPr>
    </w:p>
    <w:p w:rsidR="009801E2" w:rsidRPr="00BF6498" w:rsidRDefault="009801E2" w:rsidP="009801E2">
      <w:pPr>
        <w:rPr>
          <w:rFonts w:ascii="ＭＳ 明朝" w:hAnsi="ＭＳ 明朝" w:hint="eastAsia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１　現状の課題</w:t>
      </w: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２　課題解決の方策</w:t>
      </w: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３　事業の波及効果等</w:t>
      </w: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４　具体的な成果目標</w:t>
      </w: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５　事業の内容及びスケジュール</w:t>
      </w: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spacing w:line="300" w:lineRule="exact"/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６　事業の実施体制</w:t>
      </w: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  <w:r w:rsidRPr="00BF6498">
        <w:rPr>
          <w:rFonts w:ascii="ＭＳ 明朝" w:hAnsi="ＭＳ 明朝" w:hint="eastAsia"/>
          <w:szCs w:val="21"/>
        </w:rPr>
        <w:t>（１）事業実施責任者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5711"/>
      </w:tblGrid>
      <w:tr w:rsidR="009801E2" w:rsidRPr="00BF6498" w:rsidTr="00B43C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1" w:type="dxa"/>
            <w:vAlign w:val="center"/>
          </w:tcPr>
          <w:p w:rsidR="009801E2" w:rsidRPr="00BF6498" w:rsidRDefault="009801E2" w:rsidP="00B43CA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1701" w:type="dxa"/>
            <w:vAlign w:val="center"/>
          </w:tcPr>
          <w:p w:rsidR="009801E2" w:rsidRPr="00BF6498" w:rsidRDefault="009801E2" w:rsidP="00B43CA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733" w:type="dxa"/>
            <w:vAlign w:val="center"/>
          </w:tcPr>
          <w:p w:rsidR="009801E2" w:rsidRPr="00BF6498" w:rsidRDefault="009801E2" w:rsidP="00B43CA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当該事業での役割</w:t>
            </w:r>
          </w:p>
        </w:tc>
      </w:tr>
      <w:tr w:rsidR="009801E2" w:rsidRPr="00BF6498" w:rsidTr="00B43CA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01" w:type="dxa"/>
          </w:tcPr>
          <w:p w:rsidR="009801E2" w:rsidRPr="00BF6498" w:rsidRDefault="009801E2" w:rsidP="00B43C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:rsidR="009801E2" w:rsidRPr="00BF6498" w:rsidRDefault="009801E2" w:rsidP="00B43C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33" w:type="dxa"/>
          </w:tcPr>
          <w:p w:rsidR="009801E2" w:rsidRPr="00BF6498" w:rsidRDefault="009801E2" w:rsidP="00B43CA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</w:p>
    <w:p w:rsidR="009801E2" w:rsidRPr="00BF6498" w:rsidRDefault="009801E2" w:rsidP="009801E2">
      <w:pPr>
        <w:rPr>
          <w:rFonts w:ascii="ＭＳ 明朝" w:hAnsi="ＭＳ 明朝" w:hint="eastAsia"/>
          <w:szCs w:val="21"/>
        </w:rPr>
      </w:pPr>
      <w:r w:rsidRPr="00BF6498">
        <w:rPr>
          <w:rFonts w:ascii="ＭＳ 明朝" w:hAnsi="ＭＳ 明朝" w:hint="eastAsia"/>
          <w:szCs w:val="21"/>
        </w:rPr>
        <w:t>（２）この事業に従事する上記以外のスタッフ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5711"/>
      </w:tblGrid>
      <w:tr w:rsidR="009801E2" w:rsidRPr="00BF6498" w:rsidTr="00B43C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1" w:type="dxa"/>
            <w:vAlign w:val="center"/>
          </w:tcPr>
          <w:p w:rsidR="009801E2" w:rsidRPr="00BF6498" w:rsidRDefault="009801E2" w:rsidP="00B43CA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1701" w:type="dxa"/>
            <w:vAlign w:val="center"/>
          </w:tcPr>
          <w:p w:rsidR="009801E2" w:rsidRPr="00BF6498" w:rsidRDefault="009801E2" w:rsidP="00B43CA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733" w:type="dxa"/>
            <w:vAlign w:val="center"/>
          </w:tcPr>
          <w:p w:rsidR="009801E2" w:rsidRPr="00BF6498" w:rsidRDefault="009801E2" w:rsidP="00B43CA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当該事業での役割</w:t>
            </w:r>
          </w:p>
        </w:tc>
      </w:tr>
      <w:tr w:rsidR="009801E2" w:rsidRPr="00BF6498" w:rsidTr="00B43C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1" w:type="dxa"/>
            <w:vAlign w:val="center"/>
          </w:tcPr>
          <w:p w:rsidR="009801E2" w:rsidRPr="00BF6498" w:rsidRDefault="009801E2" w:rsidP="00B43C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01E2" w:rsidRPr="00BF6498" w:rsidRDefault="009801E2" w:rsidP="00B43C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733" w:type="dxa"/>
            <w:vAlign w:val="center"/>
          </w:tcPr>
          <w:p w:rsidR="009801E2" w:rsidRPr="00BF6498" w:rsidRDefault="009801E2" w:rsidP="00B43CA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801E2" w:rsidRPr="00BF6498" w:rsidTr="00B43CA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701" w:type="dxa"/>
            <w:vAlign w:val="center"/>
          </w:tcPr>
          <w:p w:rsidR="009801E2" w:rsidRPr="00BF6498" w:rsidRDefault="009801E2" w:rsidP="00B43C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01E2" w:rsidRPr="00BF6498" w:rsidRDefault="009801E2" w:rsidP="00B43C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33" w:type="dxa"/>
            <w:vAlign w:val="center"/>
          </w:tcPr>
          <w:p w:rsidR="009801E2" w:rsidRPr="00BF6498" w:rsidRDefault="009801E2" w:rsidP="00B43CA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B31C2" w:rsidRDefault="002B31C2">
      <w:pPr>
        <w:rPr>
          <w:rFonts w:hint="eastAsia"/>
        </w:rPr>
      </w:pPr>
    </w:p>
    <w:sectPr w:rsidR="002B31C2" w:rsidSect="009801E2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E2"/>
    <w:rsid w:val="002B31C2"/>
    <w:rsid w:val="009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3F0E6"/>
  <w15:chartTrackingRefBased/>
  <w15:docId w15:val="{24791A38-D05B-400F-B569-3F4368F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E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2020-04-01T12:42:00Z</dcterms:created>
  <dcterms:modified xsi:type="dcterms:W3CDTF">2020-04-01T12:44:00Z</dcterms:modified>
</cp:coreProperties>
</file>