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1F" w:rsidRPr="00AA1E73" w:rsidRDefault="00F56C92" w:rsidP="00C21024">
      <w:pPr>
        <w:rPr>
          <w:rFonts w:ascii="ＭＳ ゴシック" w:eastAsia="ＭＳ ゴシック" w:hAnsi="ＭＳ ゴシック" w:hint="eastAsia"/>
          <w:i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</w:rPr>
        <w:t>（別紙２）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※貴法人の今年度における事業計画等</w:t>
      </w:r>
      <w:r w:rsidR="00312ECD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（全事業）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F20FC" w:rsidRPr="00AA1E73" w:rsidRDefault="00CF20FC" w:rsidP="00C21024">
      <w:pPr>
        <w:rPr>
          <w:rFonts w:ascii="ＭＳ ゴシック" w:eastAsia="ＭＳ ゴシック" w:hAnsi="ＭＳ ゴシック" w:hint="eastAsia"/>
        </w:rPr>
      </w:pPr>
    </w:p>
    <w:p w:rsidR="00CF20FC" w:rsidRPr="00AA1E73" w:rsidRDefault="00F56C92" w:rsidP="00CF20FC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事　　業　　計　　画　　書</w:t>
      </w:r>
    </w:p>
    <w:p w:rsidR="00F56C92" w:rsidRPr="00AA1E73" w:rsidRDefault="00F56C92" w:rsidP="00F56C92">
      <w:pPr>
        <w:pStyle w:val="a8"/>
        <w:jc w:val="center"/>
        <w:rPr>
          <w:rFonts w:ascii="ＭＳ ゴシック" w:eastAsia="ＭＳ ゴシック" w:hAnsi="ＭＳ ゴシック" w:cs="ＭＳ ゴシック" w:hint="eastAsia"/>
          <w:sz w:val="24"/>
          <w:szCs w:val="24"/>
        </w:rPr>
      </w:pPr>
      <w:r w:rsidRPr="00AA1E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日から　　年　　月　　日まで</w:t>
      </w:r>
    </w:p>
    <w:p w:rsidR="00F56C92" w:rsidRPr="00AA1E73" w:rsidRDefault="00F56C92" w:rsidP="00F56C92">
      <w:pPr>
        <w:pStyle w:val="a8"/>
        <w:rPr>
          <w:rFonts w:ascii="ＭＳ ゴシック" w:eastAsia="ＭＳ ゴシック" w:hAnsi="ＭＳ ゴシック" w:cs="ＭＳ ゴシック" w:hint="eastAsia"/>
          <w:sz w:val="24"/>
          <w:szCs w:val="24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  <w:r w:rsidRPr="00AA1E73">
        <w:rPr>
          <w:rFonts w:ascii="ＭＳ ゴシック" w:eastAsia="ＭＳ ゴシック" w:hAnsi="ＭＳ ゴシック" w:hint="eastAsia"/>
        </w:rPr>
        <w:t>１　事業の趣旨・目的</w:t>
      </w: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F56C92" w:rsidRPr="00AA1E73" w:rsidRDefault="00F56C92" w:rsidP="00F56C92">
      <w:pPr>
        <w:rPr>
          <w:rFonts w:ascii="ＭＳ ゴシック" w:eastAsia="ＭＳ ゴシック" w:hAnsi="ＭＳ ゴシック" w:hint="eastAsia"/>
        </w:rPr>
      </w:pPr>
      <w:r w:rsidRPr="00AA1E73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F56C92" w:rsidRPr="00AA1E73" w:rsidTr="009D50A4">
        <w:trPr>
          <w:jc w:val="right"/>
        </w:trPr>
        <w:tc>
          <w:tcPr>
            <w:tcW w:w="1666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 w:rsidR="009D50A4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F56C92" w:rsidRPr="00AA1E73" w:rsidRDefault="009D50A4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範囲･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F56C92" w:rsidRPr="00AA1E73" w:rsidRDefault="00F56C92" w:rsidP="00CC35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</w:tr>
      <w:tr w:rsidR="00F56C92" w:rsidRPr="00AA1E73" w:rsidTr="00CB25F1">
        <w:trPr>
          <w:trHeight w:val="7535"/>
          <w:jc w:val="right"/>
        </w:trPr>
        <w:tc>
          <w:tcPr>
            <w:tcW w:w="1666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54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1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93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5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73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B25F1" w:rsidRPr="00AA1E73" w:rsidRDefault="00F56C92" w:rsidP="00F56C92">
      <w:pPr>
        <w:rPr>
          <w:rFonts w:ascii="ＭＳ ゴシック" w:eastAsia="ＭＳ ゴシック" w:hAnsi="ＭＳ ゴシック" w:hint="eastAsia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766D8E" w:rsidRPr="00AA1E73" w:rsidRDefault="00766D8E" w:rsidP="007E3440">
      <w:pPr>
        <w:rPr>
          <w:rFonts w:hint="eastAsia"/>
        </w:rPr>
      </w:pPr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E1" w:rsidRDefault="006B3CE1" w:rsidP="00C6776D">
      <w:r>
        <w:separator/>
      </w:r>
    </w:p>
  </w:endnote>
  <w:endnote w:type="continuationSeparator" w:id="0">
    <w:p w:rsidR="006B3CE1" w:rsidRDefault="006B3CE1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E1" w:rsidRDefault="006B3CE1" w:rsidP="00C6776D">
      <w:r>
        <w:separator/>
      </w:r>
    </w:p>
  </w:footnote>
  <w:footnote w:type="continuationSeparator" w:id="0">
    <w:p w:rsidR="006B3CE1" w:rsidRDefault="006B3CE1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1A7D"/>
    <w:rsid w:val="00134B58"/>
    <w:rsid w:val="00143295"/>
    <w:rsid w:val="001447A4"/>
    <w:rsid w:val="00154F6B"/>
    <w:rsid w:val="001553EC"/>
    <w:rsid w:val="00164D3D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56F12"/>
    <w:rsid w:val="00674712"/>
    <w:rsid w:val="00675E51"/>
    <w:rsid w:val="0067712D"/>
    <w:rsid w:val="0068321C"/>
    <w:rsid w:val="00687111"/>
    <w:rsid w:val="006A16ED"/>
    <w:rsid w:val="006A6312"/>
    <w:rsid w:val="006B3CE1"/>
    <w:rsid w:val="006C738B"/>
    <w:rsid w:val="006D114D"/>
    <w:rsid w:val="006D5A3E"/>
    <w:rsid w:val="006D5B0D"/>
    <w:rsid w:val="006E7488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E3440"/>
    <w:rsid w:val="007F1562"/>
    <w:rsid w:val="007F6205"/>
    <w:rsid w:val="00803DE2"/>
    <w:rsid w:val="00803F72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C35B1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242F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D6FC3-B25F-462C-A707-F354B3A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2</cp:revision>
  <cp:lastPrinted>2013-04-17T05:38:00Z</cp:lastPrinted>
  <dcterms:created xsi:type="dcterms:W3CDTF">2020-04-05T03:22:00Z</dcterms:created>
  <dcterms:modified xsi:type="dcterms:W3CDTF">2020-04-05T03:22:00Z</dcterms:modified>
</cp:coreProperties>
</file>