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F6498" w:rsidRDefault="002A099C" w:rsidP="009468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A7D83" w:rsidRPr="00BF6498">
        <w:rPr>
          <w:rFonts w:ascii="ＭＳ 明朝" w:hAnsi="ＭＳ 明朝" w:hint="eastAsia"/>
        </w:rPr>
        <w:t>様式第</w:t>
      </w:r>
      <w:r w:rsidR="002575B7" w:rsidRPr="00BF6498">
        <w:rPr>
          <w:rFonts w:ascii="ＭＳ 明朝" w:hAnsi="ＭＳ 明朝" w:hint="eastAsia"/>
        </w:rPr>
        <w:t>１</w:t>
      </w:r>
      <w:r w:rsidR="008A7D83" w:rsidRPr="00BF649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)</w:t>
      </w:r>
    </w:p>
    <w:p w:rsidR="004B3F1F" w:rsidRPr="00BF6498" w:rsidRDefault="004B3F1F" w:rsidP="00946853">
      <w:pPr>
        <w:rPr>
          <w:rFonts w:ascii="ＭＳ 明朝" w:hAnsi="ＭＳ 明朝"/>
          <w:kern w:val="0"/>
          <w:sz w:val="24"/>
        </w:rPr>
      </w:pPr>
    </w:p>
    <w:p w:rsidR="008A7D83" w:rsidRPr="00ED0F49" w:rsidRDefault="00AD6210" w:rsidP="00ED0F49">
      <w:pPr>
        <w:jc w:val="center"/>
        <w:rPr>
          <w:rFonts w:ascii="ＭＳ 明朝" w:hAnsi="ＭＳ 明朝"/>
          <w:color w:val="FF0000"/>
          <w:kern w:val="0"/>
          <w:sz w:val="26"/>
          <w:szCs w:val="26"/>
        </w:rPr>
      </w:pPr>
      <w:r w:rsidRPr="0023237F">
        <w:rPr>
          <w:rFonts w:ascii="ＭＳ 明朝" w:hAnsi="ＭＳ 明朝" w:hint="eastAsia"/>
          <w:kern w:val="0"/>
          <w:sz w:val="26"/>
          <w:szCs w:val="26"/>
        </w:rPr>
        <w:t>令和３</w:t>
      </w:r>
      <w:r w:rsidR="004B3F1F" w:rsidRPr="0023237F">
        <w:rPr>
          <w:rFonts w:ascii="ＭＳ 明朝" w:hAnsi="ＭＳ 明朝" w:hint="eastAsia"/>
          <w:kern w:val="0"/>
          <w:sz w:val="26"/>
          <w:szCs w:val="26"/>
        </w:rPr>
        <w:t>年度愛</w:t>
      </w:r>
      <w:bookmarkStart w:id="0" w:name="_GoBack"/>
      <w:bookmarkEnd w:id="0"/>
      <w:r w:rsidR="004B3F1F" w:rsidRPr="00BF6498">
        <w:rPr>
          <w:rFonts w:ascii="ＭＳ 明朝" w:hAnsi="ＭＳ 明朝" w:hint="eastAsia"/>
          <w:kern w:val="0"/>
          <w:sz w:val="26"/>
          <w:szCs w:val="26"/>
        </w:rPr>
        <w:t>媛県</w:t>
      </w:r>
      <w:r>
        <w:rPr>
          <w:rFonts w:ascii="ＭＳ 明朝" w:hAnsi="ＭＳ 明朝" w:hint="eastAsia"/>
          <w:kern w:val="0"/>
          <w:sz w:val="26"/>
          <w:szCs w:val="26"/>
        </w:rPr>
        <w:t>NPO</w:t>
      </w:r>
      <w:r w:rsidR="004B3F1F" w:rsidRPr="00BF6498">
        <w:rPr>
          <w:rFonts w:ascii="ＭＳ 明朝" w:hAnsi="ＭＳ 明朝" w:hint="eastAsia"/>
          <w:kern w:val="0"/>
          <w:sz w:val="26"/>
          <w:szCs w:val="26"/>
        </w:rPr>
        <w:t>法人育成支援事業</w:t>
      </w:r>
      <w:r w:rsidR="008A7D83" w:rsidRPr="00BF6498">
        <w:rPr>
          <w:rFonts w:ascii="ＭＳ 明朝" w:hAnsi="ＭＳ 明朝" w:hint="eastAsia"/>
          <w:kern w:val="0"/>
          <w:sz w:val="26"/>
          <w:szCs w:val="26"/>
        </w:rPr>
        <w:t>企画提案書</w:t>
      </w:r>
    </w:p>
    <w:p w:rsidR="008A7D83" w:rsidRPr="00BF6498" w:rsidRDefault="008A7D83" w:rsidP="00946853">
      <w:pPr>
        <w:ind w:firstLineChars="200" w:firstLine="428"/>
        <w:rPr>
          <w:rFonts w:ascii="ＭＳ 明朝" w:hAnsi="ＭＳ 明朝"/>
        </w:rPr>
      </w:pPr>
    </w:p>
    <w:p w:rsidR="004B3F1F" w:rsidRPr="00ED0F49" w:rsidRDefault="004B3F1F" w:rsidP="00946853">
      <w:pPr>
        <w:ind w:firstLineChars="200" w:firstLine="468"/>
        <w:rPr>
          <w:rFonts w:ascii="ＭＳ 明朝" w:hAnsi="ＭＳ 明朝"/>
          <w:sz w:val="24"/>
        </w:rPr>
      </w:pPr>
    </w:p>
    <w:p w:rsidR="008A7D83" w:rsidRPr="00ED0F49" w:rsidRDefault="008A7D83" w:rsidP="00946853">
      <w:pPr>
        <w:ind w:firstLineChars="200" w:firstLine="468"/>
        <w:rPr>
          <w:rFonts w:ascii="ＭＳ 明朝" w:hAnsi="ＭＳ 明朝"/>
          <w:sz w:val="24"/>
        </w:rPr>
      </w:pPr>
      <w:r w:rsidRPr="00ED0F49">
        <w:rPr>
          <w:rFonts w:ascii="ＭＳ 明朝" w:hAnsi="ＭＳ 明朝" w:hint="eastAsia"/>
          <w:sz w:val="24"/>
        </w:rPr>
        <w:t>愛 媛 県 知 事</w:t>
      </w:r>
      <w:r w:rsidR="000A0B30" w:rsidRPr="00ED0F49">
        <w:rPr>
          <w:rFonts w:ascii="ＭＳ 明朝" w:hAnsi="ＭＳ 明朝" w:hint="eastAsia"/>
          <w:sz w:val="24"/>
        </w:rPr>
        <w:t xml:space="preserve">　</w:t>
      </w:r>
      <w:r w:rsidRPr="00ED0F49">
        <w:rPr>
          <w:rFonts w:ascii="ＭＳ 明朝" w:hAnsi="ＭＳ 明朝" w:hint="eastAsia"/>
          <w:sz w:val="24"/>
        </w:rPr>
        <w:t xml:space="preserve">　</w:t>
      </w:r>
      <w:r w:rsidR="00EF0760" w:rsidRPr="00ED0F49">
        <w:rPr>
          <w:rFonts w:ascii="ＭＳ 明朝" w:hAnsi="ＭＳ 明朝" w:hint="eastAsia"/>
          <w:sz w:val="24"/>
        </w:rPr>
        <w:t xml:space="preserve">　　　　　　</w:t>
      </w:r>
      <w:r w:rsidRPr="00ED0F49">
        <w:rPr>
          <w:rFonts w:ascii="ＭＳ 明朝" w:hAnsi="ＭＳ 明朝" w:hint="eastAsia"/>
          <w:sz w:val="24"/>
        </w:rPr>
        <w:t>様</w:t>
      </w:r>
    </w:p>
    <w:p w:rsidR="004B3F1F" w:rsidRPr="00ED0F49" w:rsidRDefault="004B3F1F" w:rsidP="00946853">
      <w:pPr>
        <w:jc w:val="right"/>
        <w:rPr>
          <w:rFonts w:ascii="ＭＳ 明朝" w:hAnsi="ＭＳ 明朝"/>
          <w:sz w:val="24"/>
        </w:rPr>
      </w:pPr>
    </w:p>
    <w:p w:rsidR="008A7D83" w:rsidRPr="00ED0F49" w:rsidRDefault="008A7D83" w:rsidP="00946853">
      <w:pPr>
        <w:jc w:val="right"/>
        <w:rPr>
          <w:rFonts w:ascii="ＭＳ 明朝" w:hAnsi="ＭＳ 明朝"/>
          <w:sz w:val="24"/>
        </w:rPr>
      </w:pPr>
      <w:r w:rsidRPr="00ED0F49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56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675"/>
      </w:tblGrid>
      <w:tr w:rsidR="008A7D83" w:rsidRPr="00ED0F49" w:rsidTr="004B3F1F">
        <w:trPr>
          <w:cantSplit/>
          <w:trHeight w:val="599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675" w:type="dxa"/>
            <w:vAlign w:val="center"/>
          </w:tcPr>
          <w:p w:rsidR="008A7D83" w:rsidRPr="00ED0F49" w:rsidRDefault="008A7D83" w:rsidP="00946853">
            <w:pPr>
              <w:rPr>
                <w:rFonts w:ascii="ＭＳ 明朝" w:hAnsi="ＭＳ 明朝"/>
                <w:sz w:val="24"/>
              </w:rPr>
            </w:pPr>
          </w:p>
          <w:p w:rsidR="00001AAF" w:rsidRPr="00ED0F49" w:rsidRDefault="00001AA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ED0F49" w:rsidTr="004B3F1F">
        <w:trPr>
          <w:cantSplit/>
          <w:trHeight w:val="692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675" w:type="dxa"/>
          </w:tcPr>
          <w:p w:rsidR="008A7D83" w:rsidRPr="00ED0F49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ED0F49" w:rsidTr="004B3F1F">
        <w:trPr>
          <w:cantSplit/>
          <w:trHeight w:val="716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代表者</w:t>
            </w:r>
            <w:r w:rsidR="001F11AA" w:rsidRPr="003C7859">
              <w:rPr>
                <w:rFonts w:ascii="ＭＳ 明朝" w:hAnsi="ＭＳ 明朝" w:hint="eastAsia"/>
                <w:sz w:val="24"/>
              </w:rPr>
              <w:t>職氏</w:t>
            </w:r>
            <w:r w:rsidRPr="00ED0F4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75" w:type="dxa"/>
          </w:tcPr>
          <w:p w:rsidR="008A7D83" w:rsidRPr="00ED0F49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ED0F49" w:rsidTr="004B3F1F">
        <w:trPr>
          <w:cantSplit/>
          <w:trHeight w:val="685"/>
        </w:trPr>
        <w:tc>
          <w:tcPr>
            <w:tcW w:w="1893" w:type="dxa"/>
            <w:vAlign w:val="center"/>
          </w:tcPr>
          <w:p w:rsidR="008A7D83" w:rsidRPr="00ED0F49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提案事業</w:t>
            </w:r>
          </w:p>
        </w:tc>
        <w:tc>
          <w:tcPr>
            <w:tcW w:w="7675" w:type="dxa"/>
            <w:vAlign w:val="center"/>
          </w:tcPr>
          <w:p w:rsidR="008A7D83" w:rsidRPr="00ED0F49" w:rsidRDefault="00AD6210" w:rsidP="00AD621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NPO</w:t>
            </w:r>
            <w:r w:rsidR="004B3F1F" w:rsidRPr="00ED0F49">
              <w:rPr>
                <w:rFonts w:ascii="ＭＳ 明朝" w:hAnsi="ＭＳ 明朝" w:hint="eastAsia"/>
                <w:sz w:val="24"/>
              </w:rPr>
              <w:t>法人事業力向上セミナー</w:t>
            </w:r>
          </w:p>
        </w:tc>
      </w:tr>
      <w:tr w:rsidR="004B3F1F" w:rsidRPr="00ED0F49" w:rsidTr="004B3F1F">
        <w:trPr>
          <w:cantSplit/>
          <w:trHeight w:val="1275"/>
        </w:trPr>
        <w:tc>
          <w:tcPr>
            <w:tcW w:w="1893" w:type="dxa"/>
            <w:vAlign w:val="center"/>
          </w:tcPr>
          <w:p w:rsidR="004B3F1F" w:rsidRPr="00ED0F49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提案テーマ等</w:t>
            </w:r>
          </w:p>
        </w:tc>
        <w:tc>
          <w:tcPr>
            <w:tcW w:w="7675" w:type="dxa"/>
            <w:vAlign w:val="center"/>
          </w:tcPr>
          <w:p w:rsidR="004B3F1F" w:rsidRPr="00ED0F49" w:rsidRDefault="004B3F1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ED0F49" w:rsidTr="004B3F1F">
        <w:trPr>
          <w:cantSplit/>
          <w:trHeight w:val="2126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7675" w:type="dxa"/>
            <w:vAlign w:val="center"/>
          </w:tcPr>
          <w:p w:rsidR="008A7D83" w:rsidRPr="00ED0F49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ED0F49" w:rsidTr="004B3F1F">
        <w:trPr>
          <w:cantSplit/>
          <w:trHeight w:val="825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7675" w:type="dxa"/>
            <w:vAlign w:val="center"/>
          </w:tcPr>
          <w:p w:rsidR="002A7053" w:rsidRPr="00ED0F49" w:rsidRDefault="005F3820" w:rsidP="00AD6210">
            <w:pPr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8A7D83" w:rsidRPr="00ED0F4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A7D83" w:rsidRPr="00ED0F49" w:rsidTr="004B3F1F">
        <w:trPr>
          <w:cantSplit/>
          <w:trHeight w:val="850"/>
        </w:trPr>
        <w:tc>
          <w:tcPr>
            <w:tcW w:w="1893" w:type="dxa"/>
            <w:vAlign w:val="center"/>
          </w:tcPr>
          <w:p w:rsidR="008A7D83" w:rsidRPr="00ED0F49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675" w:type="dxa"/>
            <w:vAlign w:val="center"/>
          </w:tcPr>
          <w:p w:rsidR="008A7D83" w:rsidRPr="00ED0F49" w:rsidRDefault="00001AAF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 xml:space="preserve">　　　　年　　月　　日　～　　　</w:t>
            </w:r>
            <w:r w:rsidR="008A7D83" w:rsidRPr="00ED0F49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8A7D83" w:rsidRPr="00BF6498" w:rsidRDefault="008A7D83" w:rsidP="0050227B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E" w:rsidRDefault="00ED444E">
      <w:r>
        <w:separator/>
      </w:r>
    </w:p>
  </w:endnote>
  <w:endnote w:type="continuationSeparator" w:id="0">
    <w:p w:rsidR="00ED444E" w:rsidRDefault="00E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E" w:rsidRDefault="00ED444E">
      <w:r>
        <w:separator/>
      </w:r>
    </w:p>
  </w:footnote>
  <w:footnote w:type="continuationSeparator" w:id="0">
    <w:p w:rsidR="00ED444E" w:rsidRDefault="00E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2065FE"/>
    <w:rsid w:val="0021674A"/>
    <w:rsid w:val="00221919"/>
    <w:rsid w:val="002314B3"/>
    <w:rsid w:val="0023237F"/>
    <w:rsid w:val="00236B79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56322"/>
    <w:rsid w:val="00472CF6"/>
    <w:rsid w:val="00480631"/>
    <w:rsid w:val="004A2B91"/>
    <w:rsid w:val="004B3F1F"/>
    <w:rsid w:val="004C2585"/>
    <w:rsid w:val="004C61CF"/>
    <w:rsid w:val="004E6CE6"/>
    <w:rsid w:val="004F0C4C"/>
    <w:rsid w:val="004F19B5"/>
    <w:rsid w:val="0050227B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C67DC"/>
    <w:rsid w:val="005D3A91"/>
    <w:rsid w:val="005E616E"/>
    <w:rsid w:val="005F3820"/>
    <w:rsid w:val="00635AB1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F1C75"/>
    <w:rsid w:val="0071033F"/>
    <w:rsid w:val="007221D7"/>
    <w:rsid w:val="00724B80"/>
    <w:rsid w:val="0076177E"/>
    <w:rsid w:val="00762FCE"/>
    <w:rsid w:val="00764B6F"/>
    <w:rsid w:val="00785ACB"/>
    <w:rsid w:val="007953DD"/>
    <w:rsid w:val="007A597A"/>
    <w:rsid w:val="007C244F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906EBB"/>
    <w:rsid w:val="009157CD"/>
    <w:rsid w:val="009270BA"/>
    <w:rsid w:val="00932022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21642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930E7"/>
    <w:rsid w:val="00C95185"/>
    <w:rsid w:val="00CA5C5F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A4CD1"/>
    <w:rsid w:val="00DB7D2B"/>
    <w:rsid w:val="00DC213F"/>
    <w:rsid w:val="00DC2C3F"/>
    <w:rsid w:val="00DE39CC"/>
    <w:rsid w:val="00DE77EB"/>
    <w:rsid w:val="00E01468"/>
    <w:rsid w:val="00E04F0E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D444E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B3475"/>
    <w:rsid w:val="00FB699C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16CCB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4</cp:revision>
  <cp:lastPrinted>2021-03-31T05:19:00Z</cp:lastPrinted>
  <dcterms:created xsi:type="dcterms:W3CDTF">2021-04-04T07:21:00Z</dcterms:created>
  <dcterms:modified xsi:type="dcterms:W3CDTF">2021-04-04T07:22:00Z</dcterms:modified>
</cp:coreProperties>
</file>