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24" w:rsidRPr="00AA1E73" w:rsidRDefault="003262AE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 w:rsidRPr="00AA1E73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Pr="00AA1E73" w:rsidRDefault="00CE1A76" w:rsidP="00CE1A76">
      <w:pPr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0F72C1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協働事業助成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>・テーマ型　　・</w:t>
      </w:r>
      <w:r w:rsidR="00DF14F5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一般型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0174D7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AA1E73"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174D7" w:rsidRPr="00AA1E73" w:rsidRDefault="009D369E" w:rsidP="009D369E">
      <w:pPr>
        <w:snapToGrid w:val="0"/>
        <w:jc w:val="right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※○を付けてください。</w:t>
      </w:r>
    </w:p>
    <w:p w:rsidR="00E258D0" w:rsidRPr="00AA1E73" w:rsidRDefault="003262AE" w:rsidP="00E258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愛媛県</w:t>
      </w:r>
      <w:r w:rsidR="00F8629F">
        <w:rPr>
          <w:rFonts w:ascii="ＭＳ ゴシック" w:eastAsia="ＭＳ ゴシック" w:hAnsi="ＭＳ ゴシック" w:hint="eastAsia"/>
          <w:b/>
          <w:sz w:val="26"/>
          <w:szCs w:val="26"/>
        </w:rPr>
        <w:t>ＮＰＯ</w:t>
      </w:r>
      <w:r w:rsidR="00E258D0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57"/>
        <w:gridCol w:w="2789"/>
      </w:tblGrid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262AE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3262AE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</w:t>
            </w:r>
            <w:r w:rsidR="00F8629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ＮＰＯ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法人の別等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3618" w:rsidRPr="00AA1E73" w:rsidTr="00823474">
        <w:trPr>
          <w:cantSplit/>
          <w:trHeight w:val="284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B3618" w:rsidRPr="00AA1E73" w:rsidRDefault="00FB3618" w:rsidP="0082347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FB3618" w:rsidRPr="00AA1E73" w:rsidRDefault="00FB3618" w:rsidP="00FB3618">
            <w:pPr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B3618" w:rsidRPr="00AA1E73" w:rsidRDefault="00FB3618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FB3618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047D3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(</w:t>
            </w:r>
            <w:r w:rsidR="00FB3618" w:rsidRPr="003047D3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登記年月日</w:t>
            </w:r>
            <w:r w:rsidRPr="003047D3">
              <w:rPr>
                <w:rFonts w:ascii="ＭＳ ゴシック" w:eastAsia="ＭＳ ゴシック" w:hAnsi="ＭＳ ゴシック" w:hint="eastAsia"/>
                <w:spacing w:val="20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89" w:type="dxa"/>
            <w:vMerge w:val="restart"/>
            <w:vAlign w:val="center"/>
          </w:tcPr>
          <w:p w:rsidR="00FB3618" w:rsidRPr="00AA1E73" w:rsidRDefault="003262AE" w:rsidP="003262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FB3618" w:rsidRPr="00AA1E73" w:rsidTr="003262AE">
        <w:trPr>
          <w:cantSplit/>
          <w:trHeight w:val="433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FB3618" w:rsidRPr="00AA1E73" w:rsidRDefault="00823474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3047D3">
              <w:rPr>
                <w:rFonts w:ascii="ＭＳ ゴシック" w:eastAsia="ＭＳ ゴシック" w:hAnsi="ＭＳ ゴシック" w:hint="eastAsia"/>
                <w:w w:val="91"/>
                <w:kern w:val="0"/>
                <w:fitText w:val="1428" w:id="-441202176"/>
              </w:rPr>
              <w:t>代表者 職氏</w:t>
            </w:r>
            <w:r w:rsidRPr="003047D3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9" w:type="dxa"/>
            <w:vMerge/>
            <w:vAlign w:val="center"/>
          </w:tcPr>
          <w:p w:rsidR="00FB3618" w:rsidRPr="00AA1E73" w:rsidRDefault="00FB3618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7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312ECD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12ECD" w:rsidRPr="00AA1E73" w:rsidRDefault="00312ECD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</w:tc>
      </w:tr>
      <w:tr w:rsidR="005A46EC" w:rsidRPr="00AA1E73" w:rsidTr="00FB3618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AA1E73" w:rsidRDefault="005A46EC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47D3">
              <w:rPr>
                <w:rFonts w:ascii="ＭＳ ゴシック" w:eastAsia="ＭＳ ゴシック" w:hAnsi="ＭＳ ゴシック" w:hint="eastAsia"/>
                <w:spacing w:val="33"/>
                <w:kern w:val="0"/>
                <w:fitText w:val="1170" w:id="-441202175"/>
              </w:rPr>
              <w:t>担当者</w:t>
            </w:r>
            <w:r w:rsidRPr="003047D3">
              <w:rPr>
                <w:rFonts w:ascii="ＭＳ ゴシック" w:eastAsia="ＭＳ ゴシック" w:hAnsi="ＭＳ ゴシック" w:hint="eastAsia"/>
                <w:spacing w:val="8"/>
                <w:kern w:val="0"/>
                <w:fitText w:val="1170" w:id="-441202175"/>
              </w:rPr>
              <w:t>の</w:t>
            </w:r>
          </w:p>
          <w:p w:rsidR="005A46EC" w:rsidRPr="00AA1E73" w:rsidRDefault="005A46EC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7D3">
              <w:rPr>
                <w:rFonts w:ascii="ＭＳ ゴシック" w:eastAsia="ＭＳ ゴシック" w:hAnsi="ＭＳ ゴシック" w:hint="eastAsia"/>
                <w:spacing w:val="100"/>
                <w:kern w:val="0"/>
                <w:fitText w:val="1170" w:id="-441202174"/>
              </w:rPr>
              <w:t>連絡</w:t>
            </w:r>
            <w:r w:rsidRPr="003047D3">
              <w:rPr>
                <w:rFonts w:ascii="ＭＳ ゴシック" w:eastAsia="ＭＳ ゴシック" w:hAnsi="ＭＳ ゴシック" w:hint="eastAsia"/>
                <w:spacing w:val="25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Pr="00AA1E73" w:rsidRDefault="000174D7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AA1E73" w:rsidRDefault="000174D7" w:rsidP="00FB3618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862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AA1E73" w:rsidRDefault="005A46EC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担当者名：　　　　　　　</w:t>
            </w:r>
          </w:p>
          <w:p w:rsidR="001A327D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AA1E73" w:rsidTr="00FB3618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7D3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3047D3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AA1E73" w:rsidRDefault="00C57580" w:rsidP="00FB3618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団体の正会員数　　</w:t>
            </w:r>
            <w:r w:rsidR="00A070CE" w:rsidRPr="00AA1E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AA1E73" w:rsidTr="00FB3618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AA1E73" w:rsidRDefault="00C57580" w:rsidP="00FB361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AA1E73" w:rsidTr="00636A27">
        <w:trPr>
          <w:cantSplit/>
          <w:trHeight w:val="315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312ECD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312ECD" w:rsidRPr="00AA1E73" w:rsidRDefault="00312ECD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Pr="00AA1E73" w:rsidRDefault="00297D12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AA1E73" w:rsidRDefault="003262AE" w:rsidP="00FB36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 w:rsidRPr="00AA1E73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Pr="00AA1E73" w:rsidRDefault="00C57580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2E75" w:rsidRPr="00AA1E73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9"/>
        <w:gridCol w:w="680"/>
        <w:gridCol w:w="454"/>
        <w:gridCol w:w="1247"/>
        <w:gridCol w:w="2126"/>
        <w:gridCol w:w="1418"/>
        <w:gridCol w:w="2080"/>
      </w:tblGrid>
      <w:tr w:rsidR="00636A27" w:rsidRPr="00AA1E73" w:rsidTr="00636A27">
        <w:trPr>
          <w:trHeight w:val="426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A8537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2126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SNSの</w:t>
            </w:r>
          </w:p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080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AA1E73" w:rsidTr="00636A27">
        <w:trPr>
          <w:trHeight w:val="62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ホームページ有の場合、</w:t>
            </w:r>
          </w:p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アドレス</w:t>
            </w:r>
            <w:r w:rsidR="006F311F"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F311F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636A27" w:rsidRPr="00AA1E73" w:rsidTr="00636A27">
        <w:trPr>
          <w:trHeight w:val="53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636A27" w:rsidRPr="00F8629F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SNS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636A27" w:rsidRPr="00F8629F" w:rsidRDefault="006F311F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種類、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アカウント</w:t>
            </w:r>
            <w:r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6F311F" w:rsidRPr="00F8629F" w:rsidRDefault="00636A27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種類：　　　　　　　　　　　アカウント：</w:t>
            </w:r>
          </w:p>
          <w:p w:rsidR="00636A27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312ECD" w:rsidRPr="00AA1E73" w:rsidTr="00A8537F">
        <w:trPr>
          <w:trHeight w:val="119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12ECD" w:rsidRPr="00AA1E73" w:rsidRDefault="00312ECD" w:rsidP="00A8537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8005" w:type="dxa"/>
            <w:gridSpan w:val="6"/>
            <w:shd w:val="clear" w:color="auto" w:fill="auto"/>
            <w:vAlign w:val="center"/>
          </w:tcPr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経常収入額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 　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経常支出額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 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収支差額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a-b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 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262AE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次年度繰越正味財産額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2ECD" w:rsidRPr="00AA1E73" w:rsidRDefault="003262AE" w:rsidP="003262AE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※団体が作成している広報誌、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会報誌等を</w:t>
      </w:r>
      <w:r w:rsidR="00B727C4" w:rsidRPr="00AA1E73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添付してください。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作成していない場合は添付不要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bookmarkStart w:id="0" w:name="_GoBack"/>
      <w:bookmarkEnd w:id="0"/>
    </w:p>
    <w:p w:rsidR="00312ECD" w:rsidRPr="00AA1E73" w:rsidRDefault="003262AE" w:rsidP="00312EC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※記載欄が不足する場合は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適宜、行の幅を広げてください。</w:t>
      </w:r>
    </w:p>
    <w:p w:rsidR="00766D8E" w:rsidRPr="003047D3" w:rsidRDefault="003262AE" w:rsidP="003047D3">
      <w:pPr>
        <w:snapToGrid w:val="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次年度繰越</w:t>
      </w:r>
      <w:r w:rsidR="004E5010" w:rsidRPr="00AA1E73">
        <w:rPr>
          <w:rFonts w:ascii="ＭＳ ゴシック" w:eastAsia="ＭＳ ゴシック" w:hAnsi="ＭＳ ゴシック" w:hint="eastAsia"/>
          <w:sz w:val="21"/>
          <w:szCs w:val="21"/>
        </w:rPr>
        <w:t>正味財産額</w:t>
      </w:r>
      <w:r w:rsidR="00304ECA" w:rsidRPr="00AA1E73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、活動計算書の次年度繰越正味財産額を記入してください。</w:t>
      </w:r>
    </w:p>
    <w:sectPr w:rsidR="00766D8E" w:rsidRPr="003047D3" w:rsidSect="00A52AE6">
      <w:pgSz w:w="11906" w:h="16838" w:code="9"/>
      <w:pgMar w:top="567" w:right="567" w:bottom="567" w:left="1134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E8" w:rsidRDefault="005C30E8" w:rsidP="00C6776D">
      <w:r>
        <w:separator/>
      </w:r>
    </w:p>
  </w:endnote>
  <w:endnote w:type="continuationSeparator" w:id="0">
    <w:p w:rsidR="005C30E8" w:rsidRDefault="005C30E8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E8" w:rsidRDefault="005C30E8" w:rsidP="00C6776D">
      <w:r>
        <w:separator/>
      </w:r>
    </w:p>
  </w:footnote>
  <w:footnote w:type="continuationSeparator" w:id="0">
    <w:p w:rsidR="005C30E8" w:rsidRDefault="005C30E8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7D3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C30E8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32AA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2AE6"/>
    <w:rsid w:val="00A56AA7"/>
    <w:rsid w:val="00A5779F"/>
    <w:rsid w:val="00A67ADD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C4547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F121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2021-03-22T09:53:00Z</cp:lastPrinted>
  <dcterms:created xsi:type="dcterms:W3CDTF">2024-03-25T01:14:00Z</dcterms:created>
  <dcterms:modified xsi:type="dcterms:W3CDTF">2024-03-25T01:14:00Z</dcterms:modified>
</cp:coreProperties>
</file>