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3" w:rsidRPr="00C20BF3" w:rsidRDefault="00C20BF3" w:rsidP="00C20BF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20BF3">
        <w:rPr>
          <w:rFonts w:ascii="HG丸ｺﾞｼｯｸM-PRO" w:eastAsia="HG丸ｺﾞｼｯｸM-PRO" w:hAnsi="HG丸ｺﾞｼｯｸM-PRO" w:hint="eastAsia"/>
          <w:sz w:val="36"/>
          <w:szCs w:val="36"/>
        </w:rPr>
        <w:t>NPO法人アンケート調査</w:t>
      </w:r>
      <w:r w:rsidR="00AA3D20"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  <w:r w:rsidRPr="00C20BF3">
        <w:rPr>
          <w:rFonts w:ascii="HG丸ｺﾞｼｯｸM-PRO" w:eastAsia="HG丸ｺﾞｼｯｸM-PRO" w:hAnsi="HG丸ｺﾞｼｯｸM-PRO" w:hint="eastAsia"/>
          <w:sz w:val="36"/>
          <w:szCs w:val="36"/>
        </w:rPr>
        <w:t>《愛媛県》</w:t>
      </w:r>
    </w:p>
    <w:p w:rsidR="00C20BF3" w:rsidRPr="00C20BF3" w:rsidRDefault="00C20BF3">
      <w:pPr>
        <w:rPr>
          <w:sz w:val="24"/>
          <w:szCs w:val="24"/>
        </w:rPr>
      </w:pPr>
    </w:p>
    <w:p w:rsidR="00C20BF3" w:rsidRPr="00C20BF3" w:rsidRDefault="00C20BF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-28974</wp:posOffset>
                </wp:positionH>
                <wp:positionV relativeFrom="paragraph">
                  <wp:posOffset>17691</wp:posOffset>
                </wp:positionV>
                <wp:extent cx="6368903" cy="1935126"/>
                <wp:effectExtent l="0" t="0" r="1333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19351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BF3" w:rsidRPr="00C20BF3" w:rsidRDefault="00C20BF3" w:rsidP="00A94458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県では、NPO法人の</w:t>
                            </w:r>
                            <w:r w:rsidR="00AA3D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育成・</w:t>
                            </w: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支援や</w:t>
                            </w:r>
                            <w:r w:rsidR="00AA3D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多様な主体による</w:t>
                            </w: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協働の推進に努めており、愛媛ボランティアネット</w:t>
                            </w:r>
                            <w:r w:rsidR="00AA3D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やフェイスブック等</w:t>
                            </w: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を通じて</w:t>
                            </w:r>
                            <w:r w:rsidR="00AA3D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各種</w:t>
                            </w: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情報</w:t>
                            </w:r>
                            <w:r w:rsidR="00AA3D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提供を行っていますが、NPO法人の認証件数が増加していることから、改めて県内のNPO法人の状況等を調査し、県</w:t>
                            </w:r>
                            <w:r w:rsidR="00596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内</w:t>
                            </w: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のNPO法人の</w:t>
                            </w:r>
                            <w:r w:rsidR="00596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現状把握と最新情報の提供</w:t>
                            </w:r>
                            <w:r w:rsidR="00AA3D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、今後の施策</w:t>
                            </w:r>
                            <w:r w:rsidR="00302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検討の参考にし</w:t>
                            </w: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たいと考えています。</w:t>
                            </w:r>
                          </w:p>
                          <w:p w:rsidR="00C20BF3" w:rsidRDefault="00C20BF3" w:rsidP="00A94458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0B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つきましては、年末のご多忙の折誠に恐縮ですが、当該アンケート調査にご協力をいただきますようお願い申し上げます。</w:t>
                            </w:r>
                          </w:p>
                          <w:p w:rsidR="00C20BF3" w:rsidRPr="00C20BF3" w:rsidRDefault="00C20BF3" w:rsidP="00A94458">
                            <w:pPr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H2</w:t>
                            </w:r>
                            <w:r w:rsidR="00790F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8308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愛媛県男女参画・県民協働課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3pt;margin-top:1.4pt;width:501.5pt;height:1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" filled="f" strokecolor="#243f60 [1604]" strokeweight="2pt">
                <v:textbox inset="1mm,0,1mm,0">
                  <w:txbxContent>
                    <w:p w:rsidR="00C20BF3" w:rsidRPr="00C20BF3" w:rsidRDefault="00C20BF3" w:rsidP="00A94458">
                      <w:pPr>
                        <w:spacing w:line="34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県では、NPO法人の</w:t>
                      </w:r>
                      <w:r w:rsidR="00AA3D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育成・</w:t>
                      </w: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支援や</w:t>
                      </w:r>
                      <w:r w:rsidR="00AA3D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多様な主体による</w:t>
                      </w: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協働の推進に努めており、愛媛ボランティアネット</w:t>
                      </w:r>
                      <w:r w:rsidR="00AA3D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やフェイスブック等</w:t>
                      </w: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を通じて</w:t>
                      </w:r>
                      <w:r w:rsidR="00AA3D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各種</w:t>
                      </w: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情報</w:t>
                      </w:r>
                      <w:r w:rsidR="00AA3D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提供を行っていますが、</w:t>
                      </w:r>
                      <w:proofErr w:type="spellStart"/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NPO</w:t>
                      </w:r>
                      <w:proofErr w:type="spellEnd"/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法人の認証件数が増加していることから、改めて県内のNPO法人の状況等を調査し、県</w:t>
                      </w:r>
                      <w:r w:rsidR="00596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内</w:t>
                      </w: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のNPO法人の</w:t>
                      </w:r>
                      <w:r w:rsidR="00596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現状把握と最新情報の提供</w:t>
                      </w:r>
                      <w:r w:rsidR="00AA3D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、今後の施策</w:t>
                      </w:r>
                      <w:r w:rsidR="00302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検討の参考にし</w:t>
                      </w: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たいと考えています。</w:t>
                      </w:r>
                    </w:p>
                    <w:p w:rsidR="00C20BF3" w:rsidRDefault="00C20BF3" w:rsidP="00A94458">
                      <w:pPr>
                        <w:spacing w:line="34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C20B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つきましては、年末のご多忙の折誠に恐縮ですが、当該アンケート調査にご協力をいただきますようお願い申し上げます。</w:t>
                      </w:r>
                    </w:p>
                    <w:p w:rsidR="00C20BF3" w:rsidRPr="00C20BF3" w:rsidRDefault="00C20BF3" w:rsidP="00A94458">
                      <w:pPr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H2</w:t>
                      </w:r>
                      <w:r w:rsidR="00790F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8308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愛媛県男女参画・県民協働課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BF3" w:rsidRDefault="00C20BF3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A94458" w:rsidRDefault="00A94458">
      <w:pPr>
        <w:rPr>
          <w:sz w:val="24"/>
          <w:szCs w:val="24"/>
        </w:rPr>
      </w:pPr>
    </w:p>
    <w:p w:rsidR="00C20BF3" w:rsidRPr="000B1452" w:rsidRDefault="0092505C" w:rsidP="00752BE1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 w:rsidRPr="000B1452">
        <w:rPr>
          <w:rFonts w:asciiTheme="majorEastAsia" w:eastAsiaTheme="majorEastAsia" w:hAnsiTheme="majorEastAsia" w:hint="eastAsia"/>
          <w:sz w:val="24"/>
          <w:szCs w:val="24"/>
        </w:rPr>
        <w:t>◇調査方法等</w:t>
      </w:r>
    </w:p>
    <w:p w:rsidR="00596552" w:rsidRDefault="0092505C" w:rsidP="00752BE1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0B1452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別添の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アンケート調査にご記入の上、</w:t>
      </w:r>
      <w:r w:rsidRPr="00D73AEA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メール又はFAXで当課までご返信ください。</w:t>
      </w:r>
      <w:r w:rsidR="00717053">
        <w:rPr>
          <w:rFonts w:asciiTheme="majorEastAsia" w:eastAsiaTheme="majorEastAsia" w:hAnsiTheme="majorEastAsia" w:hint="eastAsia"/>
          <w:sz w:val="24"/>
          <w:szCs w:val="24"/>
        </w:rPr>
        <w:t>（郵送も可能ですが、その場合、</w:t>
      </w:r>
      <w:r w:rsidR="00A94458">
        <w:rPr>
          <w:rFonts w:asciiTheme="majorEastAsia" w:eastAsiaTheme="majorEastAsia" w:hAnsiTheme="majorEastAsia" w:hint="eastAsia"/>
          <w:sz w:val="24"/>
          <w:szCs w:val="24"/>
        </w:rPr>
        <w:t>誠に恐縮ですが</w:t>
      </w:r>
      <w:r w:rsidR="00717053">
        <w:rPr>
          <w:rFonts w:asciiTheme="majorEastAsia" w:eastAsiaTheme="majorEastAsia" w:hAnsiTheme="majorEastAsia" w:hint="eastAsia"/>
          <w:sz w:val="24"/>
          <w:szCs w:val="24"/>
        </w:rPr>
        <w:t>郵送料（切手代等）の御負担をお願いします。）</w:t>
      </w:r>
    </w:p>
    <w:p w:rsidR="00C20BF3" w:rsidRPr="000B1452" w:rsidRDefault="0092505C" w:rsidP="00752BE1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0B14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〔E-mail：</w:t>
      </w:r>
      <w:r w:rsidR="00790F54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="00790F54">
        <w:rPr>
          <w:rFonts w:asciiTheme="majorEastAsia" w:eastAsiaTheme="majorEastAsia" w:hAnsiTheme="majorEastAsia"/>
          <w:sz w:val="24"/>
          <w:szCs w:val="24"/>
        </w:rPr>
        <w:instrText xml:space="preserve"> HYPERLINK "mailto:</w:instrText>
      </w:r>
      <w:r w:rsidR="00790F54" w:rsidRPr="00790F54">
        <w:rPr>
          <w:rFonts w:asciiTheme="majorEastAsia" w:eastAsiaTheme="majorEastAsia" w:hAnsiTheme="majorEastAsia" w:hint="eastAsia"/>
          <w:sz w:val="24"/>
          <w:szCs w:val="24"/>
        </w:rPr>
        <w:instrText>danjokyodo@pref.ehime.lg.jp</w:instrText>
      </w:r>
      <w:r w:rsidR="00790F54">
        <w:rPr>
          <w:rFonts w:asciiTheme="majorEastAsia" w:eastAsiaTheme="majorEastAsia" w:hAnsiTheme="majorEastAsia"/>
          <w:sz w:val="24"/>
          <w:szCs w:val="24"/>
        </w:rPr>
        <w:instrText xml:space="preserve">" </w:instrText>
      </w:r>
      <w:r w:rsidR="00790F5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="00790F54" w:rsidRPr="00EF0CA0">
        <w:rPr>
          <w:rStyle w:val="a3"/>
          <w:rFonts w:asciiTheme="majorEastAsia" w:eastAsiaTheme="majorEastAsia" w:hAnsiTheme="majorEastAsia" w:hint="eastAsia"/>
          <w:sz w:val="24"/>
          <w:szCs w:val="24"/>
        </w:rPr>
        <w:t>danjokyodo@pref.ehime.lg.jp</w:t>
      </w:r>
      <w:r w:rsidR="00790F5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FAX.089-9</w:t>
      </w:r>
      <w:bookmarkStart w:id="0" w:name="_GoBack"/>
      <w:bookmarkEnd w:id="0"/>
      <w:r w:rsidRPr="000B1452">
        <w:rPr>
          <w:rFonts w:asciiTheme="majorEastAsia" w:eastAsiaTheme="majorEastAsia" w:hAnsiTheme="majorEastAsia" w:hint="eastAsia"/>
          <w:sz w:val="24"/>
          <w:szCs w:val="24"/>
        </w:rPr>
        <w:t>12-2444〕</w:t>
      </w:r>
    </w:p>
    <w:p w:rsidR="0092505C" w:rsidRPr="000B1452" w:rsidRDefault="0092505C" w:rsidP="00752BE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0B1452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Pr="00E9233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平成</w:t>
      </w:r>
      <w:r w:rsidR="00E92331" w:rsidRPr="00E9233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790F5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Pr="00E9233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AA3D2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１２</w:t>
      </w:r>
      <w:r w:rsidRPr="00E9233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F9677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２２</w:t>
      </w:r>
      <w:r w:rsidRPr="00E9233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="00E507B0" w:rsidRPr="00E9233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(</w:t>
      </w:r>
      <w:r w:rsidR="00F9677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="00E507B0" w:rsidRPr="00E9233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を目途に回答をお願いします。</w:t>
      </w:r>
    </w:p>
    <w:p w:rsidR="00E92331" w:rsidRDefault="00E92331" w:rsidP="00752BE1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○集計結果については、</w:t>
      </w:r>
      <w:r w:rsidR="00302975">
        <w:rPr>
          <w:rFonts w:asciiTheme="majorEastAsia" w:eastAsiaTheme="majorEastAsia" w:hAnsiTheme="majorEastAsia" w:hint="eastAsia"/>
          <w:sz w:val="24"/>
          <w:szCs w:val="24"/>
        </w:rPr>
        <w:t>県で作成する資料に活用させていただく場合がありますが、</w:t>
      </w:r>
      <w:r w:rsidR="00302975" w:rsidRPr="008411EE">
        <w:rPr>
          <w:rFonts w:asciiTheme="majorEastAsia" w:eastAsiaTheme="majorEastAsia" w:hAnsiTheme="majorEastAsia" w:hint="eastAsia"/>
          <w:sz w:val="24"/>
          <w:szCs w:val="24"/>
          <w:u w:val="single"/>
        </w:rPr>
        <w:t>個別の調査表を公表することはありません</w:t>
      </w:r>
      <w:r w:rsidRPr="008411EE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p w:rsidR="0092505C" w:rsidRPr="000B1452" w:rsidRDefault="0092505C" w:rsidP="00752BE1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0B1452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団体の連絡先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については、</w:t>
      </w:r>
      <w:r w:rsidRPr="00E92331">
        <w:rPr>
          <w:rFonts w:asciiTheme="majorEastAsia" w:eastAsiaTheme="majorEastAsia" w:hAnsiTheme="majorEastAsia" w:hint="eastAsia"/>
          <w:sz w:val="24"/>
          <w:szCs w:val="24"/>
          <w:u w:val="single"/>
        </w:rPr>
        <w:t>ボランティアネット等での公表の可否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も併せて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 xml:space="preserve">お答えください。　</w:t>
      </w:r>
      <w:r w:rsidR="00E92331" w:rsidRPr="00E92331">
        <w:rPr>
          <w:rFonts w:asciiTheme="majorEastAsia" w:eastAsiaTheme="majorEastAsia" w:hAnsiTheme="majorEastAsia" w:hint="eastAsia"/>
          <w:sz w:val="24"/>
          <w:szCs w:val="24"/>
          <w:u w:val="single"/>
        </w:rPr>
        <w:t>【</w:t>
      </w:r>
      <w:r w:rsidR="00596552" w:rsidRPr="00E92331">
        <w:rPr>
          <w:rFonts w:asciiTheme="majorEastAsia" w:eastAsiaTheme="majorEastAsia" w:hAnsiTheme="majorEastAsia" w:hint="eastAsia"/>
          <w:sz w:val="24"/>
          <w:szCs w:val="24"/>
          <w:u w:val="single"/>
        </w:rPr>
        <w:t>TEL、FAX、E-mail、ホームページ・ブログ等URL</w:t>
      </w:r>
      <w:r w:rsidR="00E92331" w:rsidRPr="00E92331"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p w:rsidR="0092505C" w:rsidRPr="000B1452" w:rsidRDefault="0092505C" w:rsidP="00752BE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0B1452">
        <w:rPr>
          <w:rFonts w:asciiTheme="majorEastAsia" w:eastAsiaTheme="majorEastAsia" w:hAnsiTheme="majorEastAsia" w:hint="eastAsia"/>
          <w:sz w:val="24"/>
          <w:szCs w:val="24"/>
        </w:rPr>
        <w:t xml:space="preserve">　　※「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可」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された項目については、ボランティアネットに掲載させていただきます。</w:t>
      </w:r>
    </w:p>
    <w:p w:rsidR="0092505C" w:rsidRPr="000B1452" w:rsidRDefault="0016570D" w:rsidP="00752BE1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0B1452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様式は、ボランティアネットに掲載しますので</w:t>
      </w:r>
      <w:r w:rsidR="00596552">
        <w:rPr>
          <w:rFonts w:asciiTheme="majorEastAsia" w:eastAsiaTheme="majorEastAsia" w:hAnsiTheme="majorEastAsia" w:hint="eastAsia"/>
          <w:sz w:val="24"/>
          <w:szCs w:val="24"/>
        </w:rPr>
        <w:t>ご利用ください</w:t>
      </w:r>
      <w:r w:rsidRPr="000B145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20BF3" w:rsidRDefault="00596552" w:rsidP="00752BE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A3D20">
        <w:rPr>
          <w:rFonts w:asciiTheme="majorEastAsia" w:eastAsiaTheme="majorEastAsia" w:hAnsiTheme="majorEastAsia" w:hint="eastAsia"/>
          <w:sz w:val="24"/>
          <w:szCs w:val="24"/>
        </w:rPr>
        <w:t>・愛媛ボランティアネット：</w:t>
      </w:r>
      <w:hyperlink r:id="rId7" w:history="1">
        <w:r w:rsidR="00A94458" w:rsidRPr="008F2E47">
          <w:rPr>
            <w:rStyle w:val="a3"/>
            <w:rFonts w:asciiTheme="majorEastAsia" w:eastAsiaTheme="majorEastAsia" w:hAnsiTheme="majorEastAsia"/>
            <w:sz w:val="24"/>
            <w:szCs w:val="24"/>
          </w:rPr>
          <w:t>http://nv.pref.ehime.jp/servlet/Kokai</w:t>
        </w:r>
      </w:hyperlink>
    </w:p>
    <w:p w:rsidR="00A94458" w:rsidRDefault="00A94458" w:rsidP="00A94458">
      <w:pPr>
        <w:spacing w:line="36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52BE1" w:rsidRDefault="00752BE1" w:rsidP="00752BE1">
      <w:pPr>
        <w:spacing w:line="16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94458" w:rsidTr="00752BE1">
        <w:trPr>
          <w:trHeight w:val="3900"/>
        </w:trPr>
        <w:tc>
          <w:tcPr>
            <w:tcW w:w="9776" w:type="dxa"/>
          </w:tcPr>
          <w:p w:rsidR="00A94458" w:rsidRDefault="00A94458" w:rsidP="00A94458">
            <w:pPr>
              <w:spacing w:line="360" w:lineRule="exact"/>
              <w:ind w:left="600" w:hangingChars="200" w:hanging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7B0">
              <w:rPr>
                <w:rFonts w:ascii="HGS創英角ﾎﾟｯﾌﾟ体" w:eastAsia="HGS創英角ﾎﾟｯﾌﾟ体" w:hAnsi="HGS創英角ﾎﾟｯﾌﾟ体" w:hint="eastAsia"/>
                <w:sz w:val="30"/>
                <w:szCs w:val="30"/>
              </w:rPr>
              <w:t>〔</w:t>
            </w:r>
            <w:r w:rsidR="00752BE1">
              <w:rPr>
                <w:rFonts w:ascii="HGS創英角ﾎﾟｯﾌﾟ体" w:eastAsia="HGS創英角ﾎﾟｯﾌﾟ体" w:hAnsi="HGS創英角ﾎﾟｯﾌﾟ体" w:hint="eastAsia"/>
                <w:sz w:val="30"/>
                <w:szCs w:val="30"/>
              </w:rPr>
              <w:t>県からの</w:t>
            </w:r>
            <w:r w:rsidRPr="00E507B0">
              <w:rPr>
                <w:rFonts w:ascii="HGS創英角ﾎﾟｯﾌﾟ体" w:eastAsia="HGS創英角ﾎﾟｯﾌﾟ体" w:hAnsi="HGS創英角ﾎﾟｯﾌﾟ体" w:hint="eastAsia"/>
                <w:sz w:val="30"/>
                <w:szCs w:val="30"/>
              </w:rPr>
              <w:t>お願い〕</w:t>
            </w:r>
          </w:p>
          <w:p w:rsidR="00A94458" w:rsidRDefault="00A94458" w:rsidP="00A94458">
            <w:pPr>
              <w:spacing w:line="360" w:lineRule="exact"/>
              <w:ind w:left="600" w:hangingChars="200" w:hanging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0"/>
                <w:szCs w:val="30"/>
              </w:rPr>
              <w:t>○</w:t>
            </w:r>
            <w:r w:rsidRPr="00E507B0">
              <w:rPr>
                <w:rFonts w:ascii="HGS創英角ﾎﾟｯﾌﾟ体" w:eastAsia="HGS創英角ﾎﾟｯﾌﾟ体" w:hAnsi="HGS創英角ﾎﾟｯﾌﾟ体" w:hint="eastAsia"/>
                <w:sz w:val="30"/>
                <w:szCs w:val="30"/>
              </w:rPr>
              <w:t>メールアドレスのご連絡をお願いします！</w:t>
            </w:r>
          </w:p>
          <w:p w:rsidR="00A94458" w:rsidRPr="000B1452" w:rsidRDefault="00A94458" w:rsidP="00A94458">
            <w:pPr>
              <w:spacing w:line="32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452">
              <w:rPr>
                <w:rFonts w:asciiTheme="majorEastAsia" w:eastAsiaTheme="majorEastAsia" w:hAnsiTheme="majorEastAsia" w:hint="eastAsia"/>
                <w:sz w:val="24"/>
                <w:szCs w:val="24"/>
              </w:rPr>
              <w:t>＊県からの各種連絡については、経費節減のため、できる限りメールあるいはボランティアネット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への掲載</w:t>
            </w:r>
            <w:r w:rsidRPr="000B145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により行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って</w:t>
            </w:r>
            <w:r w:rsidRPr="000B1452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います。</w:t>
            </w:r>
            <w:r w:rsidRPr="00596552">
              <w:rPr>
                <w:rFonts w:asciiTheme="majorEastAsia" w:eastAsiaTheme="majorEastAsia" w:hAnsiTheme="majorEastAsia" w:hint="eastAsia"/>
                <w:b/>
                <w:sz w:val="26"/>
                <w:szCs w:val="26"/>
                <w:u w:val="double"/>
              </w:rPr>
              <w:t>公表を希望されない場合も、アドレスをご記入いただきますよう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u w:val="double"/>
              </w:rPr>
              <w:t>ご協力を</w:t>
            </w:r>
            <w:r w:rsidRPr="00596552">
              <w:rPr>
                <w:rFonts w:asciiTheme="majorEastAsia" w:eastAsiaTheme="majorEastAsia" w:hAnsiTheme="majorEastAsia" w:hint="eastAsia"/>
                <w:b/>
                <w:sz w:val="26"/>
                <w:szCs w:val="26"/>
                <w:u w:val="double"/>
              </w:rPr>
              <w:t>お願いします。</w:t>
            </w:r>
          </w:p>
          <w:p w:rsidR="00A94458" w:rsidRPr="00A94458" w:rsidRDefault="00A94458" w:rsidP="00752BE1">
            <w:pPr>
              <w:spacing w:line="16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4458" w:rsidRDefault="00F9677C" w:rsidP="00A94458">
            <w:pPr>
              <w:spacing w:line="360" w:lineRule="exact"/>
              <w:ind w:left="600" w:hangingChars="200" w:hanging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0"/>
                <w:szCs w:val="30"/>
              </w:rPr>
              <w:t>○法人のイベント等</w:t>
            </w:r>
            <w:r w:rsidR="00A94458">
              <w:rPr>
                <w:rFonts w:ascii="HGS創英角ﾎﾟｯﾌﾟ体" w:eastAsia="HGS創英角ﾎﾟｯﾌﾟ体" w:hAnsi="HGS創英角ﾎﾟｯﾌﾟ体" w:hint="eastAsia"/>
                <w:sz w:val="30"/>
                <w:szCs w:val="30"/>
              </w:rPr>
              <w:t>の情報提供をお願いします！</w:t>
            </w:r>
          </w:p>
          <w:p w:rsidR="00A94458" w:rsidRDefault="00752BE1" w:rsidP="00752BE1">
            <w:pPr>
              <w:spacing w:line="32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452">
              <w:rPr>
                <w:rFonts w:asciiTheme="majorEastAsia" w:eastAsiaTheme="majorEastAsia" w:hAnsiTheme="majorEastAsia" w:hint="eastAsia"/>
                <w:sz w:val="24"/>
                <w:szCs w:val="24"/>
              </w:rPr>
              <w:t>＊</w:t>
            </w:r>
            <w:r w:rsidR="0055144C">
              <w:rPr>
                <w:rFonts w:asciiTheme="majorEastAsia" w:eastAsiaTheme="majorEastAsia" w:hAnsiTheme="majorEastAsia" w:hint="eastAsia"/>
                <w:sz w:val="24"/>
                <w:szCs w:val="24"/>
              </w:rPr>
              <w:t>愛媛ボランティアネット及び</w:t>
            </w:r>
            <w:r w:rsid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えひめ地域社会未来づくり協働会議の公式</w:t>
            </w:r>
            <w:proofErr w:type="spellStart"/>
            <w:r w:rsid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facebook</w:t>
            </w:r>
            <w:proofErr w:type="spellEnd"/>
            <w:r w:rsidR="00F9677C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では、</w:t>
            </w:r>
            <w:r w:rsidR="00A94458" w:rsidRP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ＮＰＯ法人の活動等も</w:t>
            </w:r>
            <w:r w:rsid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随時</w:t>
            </w:r>
            <w:r w:rsidR="00A94458" w:rsidRP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情報発信</w:t>
            </w:r>
            <w:r w:rsidR="00F9677C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しています。ＰＲしたいイベント</w:t>
            </w:r>
            <w:r w:rsid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等がありましたらチラシ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・パンフレット</w:t>
            </w:r>
            <w:r w:rsid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</w:t>
            </w:r>
            <w:r w:rsidR="00A94458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提供をお願いします。</w:t>
            </w:r>
          </w:p>
          <w:p w:rsidR="00A94458" w:rsidRDefault="00A94458" w:rsidP="00A9445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・協働会議公式</w:t>
            </w:r>
            <w:proofErr w:type="spell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facebook</w:t>
            </w:r>
            <w:proofErr w:type="spell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hyperlink r:id="rId8" w:history="1">
              <w:r w:rsidR="00BF3D7F" w:rsidRPr="008F2E47">
                <w:rPr>
                  <w:rStyle w:val="a3"/>
                  <w:rFonts w:asciiTheme="majorEastAsia" w:eastAsiaTheme="majorEastAsia" w:hAnsiTheme="majorEastAsia"/>
                  <w:sz w:val="24"/>
                  <w:szCs w:val="24"/>
                </w:rPr>
                <w:t>https://www.facebook.com/enkatsukyodo</w:t>
              </w:r>
            </w:hyperlink>
          </w:p>
          <w:p w:rsidR="00A94458" w:rsidRDefault="00A94458" w:rsidP="00752BE1">
            <w:pPr>
              <w:spacing w:line="320" w:lineRule="exact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52BE1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情報拡散のため、当ページへの「いいね！」クリックをお願いします。）</w:t>
            </w:r>
          </w:p>
        </w:tc>
      </w:tr>
    </w:tbl>
    <w:p w:rsidR="00752BE1" w:rsidRDefault="00752BE1">
      <w:pPr>
        <w:rPr>
          <w:sz w:val="24"/>
          <w:szCs w:val="24"/>
        </w:rPr>
      </w:pPr>
    </w:p>
    <w:p w:rsidR="00596552" w:rsidRDefault="00E507B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512F5E" wp14:editId="25930324">
                <wp:simplePos x="0" y="0"/>
                <wp:positionH relativeFrom="column">
                  <wp:posOffset>23657</wp:posOffset>
                </wp:positionH>
                <wp:positionV relativeFrom="paragraph">
                  <wp:posOffset>127635</wp:posOffset>
                </wp:positionV>
                <wp:extent cx="6176349" cy="935665"/>
                <wp:effectExtent l="0" t="0" r="1524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349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552" w:rsidRDefault="00596552" w:rsidP="005965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＜お問い合わせ</w:t>
                            </w:r>
                            <w:r w:rsidR="00CC0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・回答先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596552" w:rsidRPr="00596552" w:rsidRDefault="00596552" w:rsidP="00E9233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愛媛県県民環境部</w:t>
                            </w:r>
                            <w:r w:rsidR="00AA3D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県民生活</w:t>
                            </w:r>
                            <w:r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局　男女参画・県民協働課　</w:t>
                            </w:r>
                            <w:r w:rsidR="00AA3D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県民協働グループ</w:t>
                            </w:r>
                          </w:p>
                          <w:p w:rsidR="00596552" w:rsidRPr="00596552" w:rsidRDefault="00CC095F" w:rsidP="00E9233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790-8570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松山市一番町四丁目４－２</w:t>
                            </w:r>
                          </w:p>
                          <w:p w:rsidR="00596552" w:rsidRDefault="00CC095F" w:rsidP="00E9233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.089-912-2305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FAX089-912-2444</w:t>
                            </w:r>
                            <w:r w:rsid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danjokyodo@pref.ehime.</w:t>
                            </w:r>
                            <w:r w:rsidR="00790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lg.</w:t>
                            </w:r>
                            <w:r w:rsidR="00596552" w:rsidRPr="005965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.85pt;margin-top:10.05pt;width:486.35pt;height:73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596552" w:rsidRDefault="00596552" w:rsidP="005965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＜お問い合わせ</w:t>
                      </w:r>
                      <w:r w:rsidR="00CC095F">
                        <w:rPr>
                          <w:rFonts w:hint="eastAsia"/>
                          <w:sz w:val="24"/>
                          <w:szCs w:val="24"/>
                        </w:rPr>
                        <w:t>・回答先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  <w:p w:rsidR="00596552" w:rsidRPr="00596552" w:rsidRDefault="00596552" w:rsidP="00E92331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96552">
                        <w:rPr>
                          <w:rFonts w:hint="eastAsia"/>
                          <w:sz w:val="24"/>
                          <w:szCs w:val="24"/>
                        </w:rPr>
                        <w:t>愛媛県県民環境部</w:t>
                      </w:r>
                      <w:r w:rsidR="00AA3D20">
                        <w:rPr>
                          <w:rFonts w:hint="eastAsia"/>
                          <w:sz w:val="24"/>
                          <w:szCs w:val="24"/>
                        </w:rPr>
                        <w:t>県民生活</w:t>
                      </w:r>
                      <w:r w:rsidRPr="00596552">
                        <w:rPr>
                          <w:rFonts w:hint="eastAsia"/>
                          <w:sz w:val="24"/>
                          <w:szCs w:val="24"/>
                        </w:rPr>
                        <w:t xml:space="preserve">局　男女参画・県民協働課　</w:t>
                      </w:r>
                      <w:r w:rsidR="00AA3D20">
                        <w:rPr>
                          <w:rFonts w:hint="eastAsia"/>
                          <w:sz w:val="24"/>
                          <w:szCs w:val="24"/>
                        </w:rPr>
                        <w:t>県民協働グループ</w:t>
                      </w:r>
                    </w:p>
                    <w:p w:rsidR="00596552" w:rsidRPr="00596552" w:rsidRDefault="00CC095F" w:rsidP="00E92331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>790-8570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 xml:space="preserve">　松山市一番町四丁目４－２</w:t>
                      </w:r>
                    </w:p>
                    <w:p w:rsidR="00596552" w:rsidRDefault="00CC095F" w:rsidP="00E92331">
                      <w:pPr>
                        <w:spacing w:line="300" w:lineRule="exac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596552"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>.089-912-2305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FAX089-91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2-2444</w:t>
                      </w:r>
                      <w:r w:rsidR="0059655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>danjokyodo@pref.ehime.</w:t>
                      </w:r>
                      <w:r w:rsidR="00790F54">
                        <w:rPr>
                          <w:rFonts w:hint="eastAsia"/>
                          <w:sz w:val="24"/>
                          <w:szCs w:val="24"/>
                        </w:rPr>
                        <w:t>lg.</w:t>
                      </w:r>
                      <w:r w:rsidR="00596552" w:rsidRPr="00596552">
                        <w:rPr>
                          <w:rFonts w:hint="eastAsia"/>
                          <w:sz w:val="24"/>
                          <w:szCs w:val="24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596552" w:rsidRPr="00752BE1" w:rsidRDefault="00596552" w:rsidP="00596552">
      <w:pPr>
        <w:rPr>
          <w:sz w:val="24"/>
          <w:szCs w:val="24"/>
        </w:rPr>
      </w:pPr>
    </w:p>
    <w:p w:rsidR="00C20BF3" w:rsidRDefault="00C20BF3">
      <w:pPr>
        <w:rPr>
          <w:sz w:val="24"/>
          <w:szCs w:val="24"/>
        </w:rPr>
      </w:pPr>
    </w:p>
    <w:p w:rsidR="000B1452" w:rsidRDefault="000B1452">
      <w:pPr>
        <w:widowControl/>
        <w:jc w:val="left"/>
        <w:rPr>
          <w:sz w:val="24"/>
          <w:szCs w:val="24"/>
        </w:rPr>
      </w:pPr>
    </w:p>
    <w:sectPr w:rsidR="000B1452" w:rsidSect="00A94458">
      <w:pgSz w:w="11906" w:h="16838" w:code="9"/>
      <w:pgMar w:top="851" w:right="851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59" w:rsidRDefault="00547259" w:rsidP="000B1452">
      <w:r>
        <w:separator/>
      </w:r>
    </w:p>
  </w:endnote>
  <w:endnote w:type="continuationSeparator" w:id="0">
    <w:p w:rsidR="00547259" w:rsidRDefault="00547259" w:rsidP="000B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59" w:rsidRDefault="00547259" w:rsidP="000B1452">
      <w:r>
        <w:separator/>
      </w:r>
    </w:p>
  </w:footnote>
  <w:footnote w:type="continuationSeparator" w:id="0">
    <w:p w:rsidR="00547259" w:rsidRDefault="00547259" w:rsidP="000B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F3"/>
    <w:rsid w:val="00013E81"/>
    <w:rsid w:val="000A1373"/>
    <w:rsid w:val="000B1452"/>
    <w:rsid w:val="000B67AD"/>
    <w:rsid w:val="001225AC"/>
    <w:rsid w:val="0016570D"/>
    <w:rsid w:val="001D7FCA"/>
    <w:rsid w:val="0020232E"/>
    <w:rsid w:val="00302975"/>
    <w:rsid w:val="004460A2"/>
    <w:rsid w:val="005026BC"/>
    <w:rsid w:val="00547259"/>
    <w:rsid w:val="0055144C"/>
    <w:rsid w:val="00571616"/>
    <w:rsid w:val="00571ED6"/>
    <w:rsid w:val="00596552"/>
    <w:rsid w:val="005C732F"/>
    <w:rsid w:val="00605D5B"/>
    <w:rsid w:val="00622BAC"/>
    <w:rsid w:val="00684BE3"/>
    <w:rsid w:val="00687B02"/>
    <w:rsid w:val="006B224F"/>
    <w:rsid w:val="006F6890"/>
    <w:rsid w:val="00707A5F"/>
    <w:rsid w:val="00717053"/>
    <w:rsid w:val="00752BE1"/>
    <w:rsid w:val="00790F54"/>
    <w:rsid w:val="007F054B"/>
    <w:rsid w:val="00823A97"/>
    <w:rsid w:val="0083088A"/>
    <w:rsid w:val="008411EE"/>
    <w:rsid w:val="008B1F96"/>
    <w:rsid w:val="008C4801"/>
    <w:rsid w:val="008F07B2"/>
    <w:rsid w:val="008F0BC1"/>
    <w:rsid w:val="0092505C"/>
    <w:rsid w:val="00A94458"/>
    <w:rsid w:val="00AA3D20"/>
    <w:rsid w:val="00B339A6"/>
    <w:rsid w:val="00BF0403"/>
    <w:rsid w:val="00BF3D7F"/>
    <w:rsid w:val="00C20BF3"/>
    <w:rsid w:val="00C56326"/>
    <w:rsid w:val="00C84C65"/>
    <w:rsid w:val="00CC095F"/>
    <w:rsid w:val="00D73AEA"/>
    <w:rsid w:val="00E507B0"/>
    <w:rsid w:val="00E92331"/>
    <w:rsid w:val="00E9755A"/>
    <w:rsid w:val="00F75ED9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0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4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1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1452"/>
  </w:style>
  <w:style w:type="paragraph" w:styleId="a9">
    <w:name w:val="footer"/>
    <w:basedOn w:val="a"/>
    <w:link w:val="aa"/>
    <w:uiPriority w:val="99"/>
    <w:unhideWhenUsed/>
    <w:rsid w:val="000B1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1452"/>
  </w:style>
  <w:style w:type="character" w:styleId="ab">
    <w:name w:val="FollowedHyperlink"/>
    <w:basedOn w:val="a0"/>
    <w:uiPriority w:val="99"/>
    <w:semiHidden/>
    <w:unhideWhenUsed/>
    <w:rsid w:val="00BF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0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4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1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1452"/>
  </w:style>
  <w:style w:type="paragraph" w:styleId="a9">
    <w:name w:val="footer"/>
    <w:basedOn w:val="a"/>
    <w:link w:val="aa"/>
    <w:uiPriority w:val="99"/>
    <w:unhideWhenUsed/>
    <w:rsid w:val="000B1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1452"/>
  </w:style>
  <w:style w:type="character" w:styleId="ab">
    <w:name w:val="FollowedHyperlink"/>
    <w:basedOn w:val="a0"/>
    <w:uiPriority w:val="99"/>
    <w:semiHidden/>
    <w:unhideWhenUsed/>
    <w:rsid w:val="00BF3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nkatsukyo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v.pref.ehime.jp/servlet/Ko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2017-11-16T06:49:00Z</cp:lastPrinted>
  <dcterms:created xsi:type="dcterms:W3CDTF">2015-11-17T09:29:00Z</dcterms:created>
  <dcterms:modified xsi:type="dcterms:W3CDTF">2017-11-17T08:03:00Z</dcterms:modified>
</cp:coreProperties>
</file>