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Default="002F2E66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CE1A76" w:rsidRDefault="00CE1A76" w:rsidP="002F2E66">
      <w:pPr>
        <w:spacing w:line="300" w:lineRule="exact"/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【</w:t>
      </w:r>
      <w:r w:rsid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</w:t>
      </w:r>
      <w:r w:rsidR="007A5D50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団体支援助成</w:t>
      </w:r>
      <w:r w:rsid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</w:t>
      </w:r>
      <w:r w:rsidRPr="000174D7">
        <w:rPr>
          <w:rFonts w:ascii="ＭＳ ゴシック" w:eastAsia="ＭＳ ゴシック" w:hAnsi="ＭＳ ゴシック"/>
          <w:b/>
          <w:color w:val="000000"/>
          <w:sz w:val="26"/>
          <w:szCs w:val="26"/>
        </w:rPr>
        <w:t>】</w:t>
      </w:r>
    </w:p>
    <w:p w:rsidR="00AA0097" w:rsidRDefault="00AA0097" w:rsidP="002F2E66">
      <w:pPr>
        <w:spacing w:line="300" w:lineRule="exact"/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E258D0" w:rsidRPr="0018401B" w:rsidRDefault="00E258D0" w:rsidP="002F2E66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8401B">
        <w:rPr>
          <w:rFonts w:ascii="ＭＳ ゴシック" w:eastAsia="ＭＳ ゴシック" w:hAnsi="ＭＳ ゴシック" w:hint="eastAsia"/>
          <w:b/>
          <w:sz w:val="26"/>
          <w:szCs w:val="26"/>
        </w:rPr>
        <w:t>愛媛県ＮＰＯ法人活動助成事業申込書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295"/>
        <w:gridCol w:w="2751"/>
      </w:tblGrid>
      <w:tr w:rsidR="00111C61" w:rsidRPr="0018401B" w:rsidTr="00D52790">
        <w:trPr>
          <w:cantSplit/>
          <w:trHeight w:val="699"/>
        </w:trPr>
        <w:tc>
          <w:tcPr>
            <w:tcW w:w="1617" w:type="dxa"/>
            <w:vAlign w:val="center"/>
          </w:tcPr>
          <w:p w:rsidR="00111C61" w:rsidRPr="00111C61" w:rsidRDefault="00111C61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111C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基金登録番号</w:t>
            </w:r>
          </w:p>
        </w:tc>
        <w:tc>
          <w:tcPr>
            <w:tcW w:w="8359" w:type="dxa"/>
            <w:gridSpan w:val="5"/>
          </w:tcPr>
          <w:p w:rsidR="00111C61" w:rsidRDefault="00616A0E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</w:t>
            </w:r>
            <w:r w:rsidR="00111C61" w:rsidRPr="00111C6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団体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の</w:t>
            </w:r>
            <w:r w:rsidR="00111C61" w:rsidRPr="00111C6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登録番号を記入してください。</w:t>
            </w:r>
          </w:p>
          <w:p w:rsidR="00CD1467" w:rsidRPr="00DD28AD" w:rsidRDefault="00CD1467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18401B" w:rsidTr="00D52790">
        <w:trPr>
          <w:cantSplit/>
          <w:trHeight w:val="682"/>
        </w:trPr>
        <w:tc>
          <w:tcPr>
            <w:tcW w:w="1617" w:type="dxa"/>
            <w:vAlign w:val="center"/>
          </w:tcPr>
          <w:p w:rsidR="00C57580" w:rsidRPr="000560F5" w:rsidRDefault="00C5758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C57580" w:rsidRPr="0018401B" w:rsidRDefault="00C5758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C57580" w:rsidRPr="00CD1467" w:rsidRDefault="00CD1467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CD1467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＊登記上の正式名称（特定非営利活動法人/ＮＰＯ法人の別等）を記入してください。</w:t>
            </w:r>
          </w:p>
          <w:p w:rsidR="00C57580" w:rsidRPr="0018401B" w:rsidRDefault="00C5758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52790" w:rsidRPr="0018401B" w:rsidTr="00C5270C">
        <w:trPr>
          <w:cantSplit/>
          <w:trHeight w:val="271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D52790" w:rsidRPr="0018401B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</w:tc>
        <w:tc>
          <w:tcPr>
            <w:tcW w:w="1570" w:type="dxa"/>
            <w:tcBorders>
              <w:bottom w:val="dashed" w:sz="4" w:space="0" w:color="auto"/>
              <w:right w:val="dashed" w:sz="4" w:space="0" w:color="auto"/>
            </w:tcBorders>
          </w:tcPr>
          <w:p w:rsidR="00D52790" w:rsidRPr="0018401B" w:rsidRDefault="00D5279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9355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</w:tc>
        <w:tc>
          <w:tcPr>
            <w:tcW w:w="2582" w:type="dxa"/>
            <w:tcBorders>
              <w:left w:val="dashed" w:sz="4" w:space="0" w:color="auto"/>
              <w:bottom w:val="dashed" w:sz="4" w:space="0" w:color="auto"/>
            </w:tcBorders>
          </w:tcPr>
          <w:p w:rsidR="00D52790" w:rsidRPr="0018401B" w:rsidRDefault="00D52790" w:rsidP="00D52790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99355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D52790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D52790" w:rsidRPr="0018401B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315BFB">
              <w:rPr>
                <w:rFonts w:ascii="ＭＳ ゴシック" w:eastAsia="ＭＳ ゴシック" w:hAnsi="ＭＳ ゴシック" w:hint="eastAsia"/>
                <w:w w:val="82"/>
                <w:kern w:val="0"/>
                <w:fitText w:val="1190" w:id="996486656"/>
              </w:rPr>
              <w:t>(登記年月日</w:t>
            </w:r>
            <w:r w:rsidRPr="00315BFB">
              <w:rPr>
                <w:rFonts w:ascii="ＭＳ ゴシック" w:eastAsia="ＭＳ ゴシック" w:hAnsi="ＭＳ ゴシック" w:hint="eastAsia"/>
                <w:spacing w:val="20"/>
                <w:w w:val="82"/>
                <w:kern w:val="0"/>
                <w:fitText w:val="1190" w:id="996486656"/>
              </w:rPr>
              <w:t>)</w:t>
            </w:r>
          </w:p>
        </w:tc>
        <w:tc>
          <w:tcPr>
            <w:tcW w:w="2751" w:type="dxa"/>
            <w:vMerge w:val="restart"/>
            <w:vAlign w:val="center"/>
          </w:tcPr>
          <w:p w:rsidR="00D52790" w:rsidRPr="0018401B" w:rsidRDefault="00D52790" w:rsidP="00C5270C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270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401B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18401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52790" w:rsidRPr="0018401B" w:rsidTr="00C5270C">
        <w:trPr>
          <w:cantSplit/>
          <w:trHeight w:val="457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D52790" w:rsidRPr="000560F5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D52790">
              <w:rPr>
                <w:rFonts w:ascii="ＭＳ ゴシック" w:eastAsia="ＭＳ ゴシック" w:hAnsi="ＭＳ ゴシック" w:hint="eastAsia"/>
                <w:spacing w:val="16"/>
                <w:w w:val="79"/>
                <w:kern w:val="0"/>
                <w:fitText w:val="1428" w:id="-441202176"/>
              </w:rPr>
              <w:t>代表者 職氏</w:t>
            </w:r>
            <w:r w:rsidRPr="00D52790">
              <w:rPr>
                <w:rFonts w:ascii="ＭＳ ゴシック" w:eastAsia="ＭＳ ゴシック" w:hAnsi="ＭＳ ゴシック" w:hint="eastAsia"/>
                <w:spacing w:val="3"/>
                <w:w w:val="79"/>
                <w:kern w:val="0"/>
                <w:fitText w:val="1428" w:id="-441202176"/>
              </w:rPr>
              <w:t>名</w:t>
            </w:r>
          </w:p>
        </w:tc>
        <w:tc>
          <w:tcPr>
            <w:tcW w:w="1570" w:type="dxa"/>
            <w:tcBorders>
              <w:top w:val="dashed" w:sz="4" w:space="0" w:color="auto"/>
              <w:right w:val="dashed" w:sz="4" w:space="0" w:color="auto"/>
            </w:tcBorders>
          </w:tcPr>
          <w:p w:rsidR="00D52790" w:rsidRPr="0099355E" w:rsidRDefault="00D52790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</w:tcBorders>
          </w:tcPr>
          <w:p w:rsidR="00D52790" w:rsidRPr="0099355E" w:rsidRDefault="00D52790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D52790" w:rsidRPr="0018401B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1" w:type="dxa"/>
            <w:vMerge/>
            <w:vAlign w:val="center"/>
          </w:tcPr>
          <w:p w:rsidR="00D52790" w:rsidRDefault="00D5279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46EC" w:rsidRPr="0018401B" w:rsidTr="00D52790">
        <w:trPr>
          <w:cantSplit/>
          <w:trHeight w:val="77"/>
        </w:trPr>
        <w:tc>
          <w:tcPr>
            <w:tcW w:w="1617" w:type="dxa"/>
            <w:vAlign w:val="center"/>
          </w:tcPr>
          <w:p w:rsidR="005A46EC" w:rsidRPr="0018401B" w:rsidRDefault="005A46E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5A46EC" w:rsidRPr="0018401B" w:rsidRDefault="005A46E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D52790">
            <w:pPr>
              <w:widowControl/>
              <w:autoSpaceDE/>
              <w:autoSpaceDN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5A46EC" w:rsidRPr="0018401B" w:rsidTr="00D52790"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18401B" w:rsidRDefault="005A46EC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57580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C57580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18401B" w:rsidRDefault="005A46EC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C57580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-441202174"/>
              </w:rPr>
              <w:t>連絡</w:t>
            </w:r>
            <w:r w:rsidRPr="00C57580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5"/>
          </w:tcPr>
          <w:p w:rsidR="000174D7" w:rsidRDefault="000174D7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0174D7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0174D7" w:rsidRDefault="000174D7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</w:p>
          <w:p w:rsidR="005A46EC" w:rsidRPr="00A070CE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（〒　　　－　　　　）</w:t>
            </w:r>
            <w:r w:rsidR="00C5270C">
              <w:rPr>
                <w:rFonts w:ascii="ＭＳ ゴシック" w:eastAsia="ＭＳ ゴシック" w:hAnsi="ＭＳ ゴシック" w:hint="eastAsia"/>
              </w:rPr>
              <w:t xml:space="preserve">　　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※住所は事務所所在地と異なる場合にご記入ください。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D52790">
            <w:pPr>
              <w:widowControl/>
              <w:autoSpaceDE/>
              <w:autoSpaceDN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1A327D" w:rsidRPr="0018401B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C57580" w:rsidRPr="0018401B" w:rsidTr="00D52790"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C57580" w:rsidRPr="0018401B" w:rsidRDefault="00C57580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5A46EC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5A46EC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18401B" w:rsidRDefault="00C57580" w:rsidP="00D52790">
            <w:pPr>
              <w:ind w:firstLineChars="800" w:firstLine="2005"/>
              <w:jc w:val="righ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C57580" w:rsidRPr="0018401B" w:rsidRDefault="00C57580" w:rsidP="00D52790">
            <w:pPr>
              <w:ind w:firstLineChars="50" w:firstLine="125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団体の</w:t>
            </w:r>
            <w:r>
              <w:rPr>
                <w:rFonts w:ascii="ＭＳ ゴシック" w:eastAsia="ＭＳ ゴシック" w:hAnsi="ＭＳ ゴシック" w:hint="eastAsia"/>
              </w:rPr>
              <w:t>正</w:t>
            </w:r>
            <w:r w:rsidRPr="0018401B">
              <w:rPr>
                <w:rFonts w:ascii="ＭＳ ゴシック" w:eastAsia="ＭＳ ゴシック" w:hAnsi="ＭＳ ゴシック" w:hint="eastAsia"/>
              </w:rPr>
              <w:t>会員数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070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C57580" w:rsidRPr="0018401B" w:rsidTr="00D52790"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C57580" w:rsidRPr="0018401B" w:rsidRDefault="00C57580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18401B" w:rsidRDefault="00C57580" w:rsidP="00D52790">
            <w:pPr>
              <w:jc w:val="righ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C57580" w:rsidRPr="0018401B" w:rsidRDefault="00C57580" w:rsidP="00D527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18401B" w:rsidTr="002F2E66">
        <w:trPr>
          <w:cantSplit/>
          <w:trHeight w:val="3328"/>
        </w:trPr>
        <w:tc>
          <w:tcPr>
            <w:tcW w:w="1617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</w:tcPr>
          <w:p w:rsidR="00297D12" w:rsidRDefault="00C57580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 w:rsidRPr="00297D12">
              <w:rPr>
                <w:rFonts w:ascii="ＭＳ ゴシック" w:eastAsia="ＭＳ ゴシック" w:hAnsi="ＭＳ ゴシック" w:hint="eastAsia"/>
                <w:kern w:val="0"/>
              </w:rPr>
              <w:t>（主たる活動分野</w:t>
            </w:r>
            <w:r w:rsidR="00297D12">
              <w:rPr>
                <w:rFonts w:ascii="ＭＳ ゴシック" w:eastAsia="ＭＳ ゴシック" w:hAnsi="ＭＳ ゴシック"/>
                <w:kern w:val="0"/>
              </w:rPr>
              <w:t>）</w:t>
            </w:r>
            <w:r w:rsidR="00336F2D" w:rsidRPr="00336F2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 w:rsidR="00240E21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特定非営利活動促進</w:t>
            </w:r>
            <w:r w:rsidR="00336F2D" w:rsidRPr="00336F2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法に規定する20分野の中から選択してください。</w:t>
            </w: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297D12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57580" w:rsidRPr="0018401B" w:rsidRDefault="00297D12" w:rsidP="00D527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（先駆的な取組みを行っていれば、</w:t>
            </w:r>
            <w:r w:rsidR="00C57580" w:rsidRPr="00297D12">
              <w:rPr>
                <w:rFonts w:ascii="ＭＳ ゴシック" w:eastAsia="ＭＳ ゴシック" w:hAnsi="ＭＳ ゴシック" w:hint="eastAsia"/>
                <w:kern w:val="0"/>
              </w:rPr>
              <w:t>具体的にご記入ください。）</w:t>
            </w:r>
          </w:p>
          <w:p w:rsidR="00C57580" w:rsidRDefault="00C57580" w:rsidP="00D52790">
            <w:pPr>
              <w:rPr>
                <w:rFonts w:ascii="ＭＳ ゴシック" w:eastAsia="ＭＳ ゴシック" w:hAnsi="ＭＳ ゴシック"/>
              </w:rPr>
            </w:pPr>
          </w:p>
          <w:p w:rsidR="00C16A73" w:rsidRDefault="00C16A73" w:rsidP="00D527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D0" w:rsidRPr="0018401B" w:rsidTr="002F2E66">
        <w:trPr>
          <w:cantSplit/>
          <w:trHeight w:val="751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346CD0" w:rsidRPr="0018401B" w:rsidRDefault="00291D94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助成希望額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291D94" w:rsidRPr="00942EA8" w:rsidRDefault="00291D94" w:rsidP="00D52790">
            <w:pPr>
              <w:rPr>
                <w:rFonts w:ascii="HGP創英角ｺﾞｼｯｸUB" w:eastAsia="HGP創英角ｺﾞｼｯｸUB" w:hAnsi="HGP創英角ｺﾞｼｯｸUB"/>
                <w:kern w:val="0"/>
                <w:sz w:val="16"/>
                <w:szCs w:val="16"/>
              </w:rPr>
            </w:pPr>
            <w:r w:rsidRPr="00942EA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 w:rsidR="00942EA8" w:rsidRPr="00942EA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上限は25万円です。</w:t>
            </w:r>
          </w:p>
          <w:p w:rsidR="00346CD0" w:rsidRPr="00297D12" w:rsidRDefault="003F763F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</w:t>
            </w:r>
            <w:r w:rsidR="00291D94">
              <w:rPr>
                <w:rFonts w:ascii="ＭＳ ゴシック" w:eastAsia="ＭＳ ゴシック" w:hAnsi="ＭＳ ゴシック" w:hint="eastAsia"/>
                <w:kern w:val="0"/>
              </w:rPr>
              <w:t>円</w:t>
            </w:r>
          </w:p>
        </w:tc>
      </w:tr>
    </w:tbl>
    <w:p w:rsidR="00332E75" w:rsidRPr="00332E75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2095"/>
        <w:gridCol w:w="1590"/>
        <w:gridCol w:w="1418"/>
        <w:gridCol w:w="1768"/>
      </w:tblGrid>
      <w:tr w:rsidR="00D52790" w:rsidRPr="001A7BF7" w:rsidTr="00D52790">
        <w:trPr>
          <w:trHeight w:val="697"/>
        </w:trPr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  <w:vAlign w:val="center"/>
          </w:tcPr>
          <w:p w:rsidR="00D52790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52790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ＳＮＳ</w:t>
            </w:r>
          </w:p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1A7BF7" w:rsidTr="002F2E66">
        <w:trPr>
          <w:trHeight w:val="556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D0213" w:rsidRDefault="004D0213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  <w:r w:rsidRPr="001A7BF7">
              <w:rPr>
                <w:rFonts w:ascii="ＭＳ ゴシック" w:eastAsia="ＭＳ ゴシック" w:hAnsi="ＭＳ ゴシック" w:hint="eastAsia"/>
              </w:rPr>
              <w:t>有の場合、</w:t>
            </w:r>
          </w:p>
          <w:p w:rsidR="004D0213" w:rsidRPr="001A7BF7" w:rsidRDefault="004D0213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そのアドレス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4D0213" w:rsidRPr="001A7BF7" w:rsidRDefault="004D0213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52790" w:rsidRPr="001A7BF7" w:rsidTr="002F2E66">
        <w:trPr>
          <w:trHeight w:val="552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D52790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ＳＮＳ有の場合、</w:t>
            </w:r>
          </w:p>
          <w:p w:rsidR="00D52790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その種類とアカウント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D52790" w:rsidRPr="001A7BF7" w:rsidRDefault="00D5279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4007C" w:rsidRPr="001A7BF7" w:rsidTr="00D52790">
        <w:trPr>
          <w:trHeight w:val="130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54007C" w:rsidRPr="001A7BF7" w:rsidRDefault="0054007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経常収入額</w:t>
            </w:r>
            <w:r w:rsidR="00240E21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a</w:t>
            </w:r>
            <w:r w:rsidR="00240E21">
              <w:rPr>
                <w:rFonts w:ascii="ＭＳ ゴシック" w:eastAsia="ＭＳ ゴシック" w:hAnsi="ＭＳ ゴシック" w:hint="eastAsia"/>
              </w:rPr>
              <w:t>)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経常支出額</w:t>
            </w:r>
            <w:r w:rsidR="00240E21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b</w:t>
            </w:r>
            <w:r w:rsidR="00240E21">
              <w:rPr>
                <w:rFonts w:ascii="ＭＳ ゴシック" w:eastAsia="ＭＳ ゴシック" w:hAnsi="ＭＳ ゴシック" w:hint="eastAsia"/>
              </w:rPr>
              <w:t>)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収支差額</w:t>
            </w:r>
            <w:r w:rsidR="00240E21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a-b</w:t>
            </w:r>
            <w:r w:rsidR="00240E21">
              <w:rPr>
                <w:rFonts w:ascii="ＭＳ ゴシック" w:eastAsia="ＭＳ ゴシック" w:hAnsi="ＭＳ ゴシック" w:hint="eastAsia"/>
              </w:rPr>
              <w:t>)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  <w:p w:rsidR="0054007C" w:rsidRPr="001A7BF7" w:rsidRDefault="006C0BB9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次年度</w:t>
            </w:r>
            <w:r w:rsidR="00D26000" w:rsidRPr="001A7BF7">
              <w:rPr>
                <w:rFonts w:ascii="ＭＳ ゴシック" w:eastAsia="ＭＳ ゴシック" w:hAnsi="ＭＳ ゴシック" w:hint="eastAsia"/>
              </w:rPr>
              <w:t>繰越</w:t>
            </w:r>
            <w:r w:rsidR="00DD75D6">
              <w:rPr>
                <w:rFonts w:ascii="ＭＳ ゴシック" w:eastAsia="ＭＳ ゴシック" w:hAnsi="ＭＳ ゴシック" w:hint="eastAsia"/>
              </w:rPr>
              <w:t>正味財産額</w:t>
            </w:r>
            <w:r w:rsidR="00616A0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D26000" w:rsidRPr="001A7BF7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:rsidR="002D2839" w:rsidRPr="002F2E66" w:rsidRDefault="00616A0E" w:rsidP="002F2E66">
      <w:pPr>
        <w:snapToGrid w:val="0"/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002B2" w:rsidRPr="002F2E66">
        <w:rPr>
          <w:rFonts w:ascii="ＭＳ ゴシック" w:eastAsia="ＭＳ ゴシック" w:hAnsi="ＭＳ ゴシック" w:hint="eastAsia"/>
          <w:sz w:val="20"/>
          <w:szCs w:val="20"/>
        </w:rPr>
        <w:t>団体が作成している広報誌・会報誌等を</w:t>
      </w:r>
      <w:r w:rsidR="009721AB" w:rsidRPr="002F2E66">
        <w:rPr>
          <w:rFonts w:ascii="ＭＳ ゴシック" w:eastAsia="ＭＳ ゴシック" w:hAnsi="ＭＳ ゴシック" w:hint="eastAsia"/>
          <w:sz w:val="20"/>
          <w:szCs w:val="20"/>
          <w:u w:val="single"/>
        </w:rPr>
        <w:t>12部</w:t>
      </w:r>
      <w:r w:rsidR="00D002B2" w:rsidRPr="002F2E66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  <w:r w:rsidR="00240E21" w:rsidRPr="002F2E66">
        <w:rPr>
          <w:rFonts w:ascii="ＭＳ ゴシック" w:eastAsia="ＭＳ ゴシック" w:hAnsi="ＭＳ ゴシック" w:hint="eastAsia"/>
          <w:sz w:val="20"/>
          <w:szCs w:val="20"/>
        </w:rPr>
        <w:t>(作成していない場合は添付不要)</w:t>
      </w:r>
    </w:p>
    <w:p w:rsidR="00ED3317" w:rsidRPr="002F2E66" w:rsidRDefault="00616A0E" w:rsidP="002F2E66">
      <w:pPr>
        <w:snapToGrid w:val="0"/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ED3317" w:rsidRPr="002F2E66">
        <w:rPr>
          <w:rFonts w:ascii="ＭＳ ゴシック" w:eastAsia="ＭＳ ゴシック" w:hAnsi="ＭＳ ゴシック" w:hint="eastAsia"/>
          <w:sz w:val="20"/>
          <w:szCs w:val="20"/>
        </w:rPr>
        <w:t>適宜、行の幅を広げてください。</w:t>
      </w:r>
    </w:p>
    <w:p w:rsidR="008C7A89" w:rsidRPr="002F2E66" w:rsidRDefault="00616A0E" w:rsidP="002F2E66">
      <w:pPr>
        <w:snapToGrid w:val="0"/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※次年度繰</w:t>
      </w:r>
      <w:r w:rsidR="00EF6B58" w:rsidRPr="002F2E66">
        <w:rPr>
          <w:rFonts w:ascii="ＭＳ ゴシック" w:eastAsia="ＭＳ ゴシック" w:hAnsi="ＭＳ ゴシック" w:hint="eastAsia"/>
          <w:sz w:val="20"/>
          <w:szCs w:val="20"/>
        </w:rPr>
        <w:t>越</w:t>
      </w:r>
      <w:r w:rsidRPr="002F2E66">
        <w:rPr>
          <w:rFonts w:ascii="ＭＳ ゴシック" w:eastAsia="ＭＳ ゴシック" w:hAnsi="ＭＳ ゴシック" w:hint="eastAsia"/>
          <w:sz w:val="20"/>
          <w:szCs w:val="20"/>
        </w:rPr>
        <w:t>正味財産額</w:t>
      </w:r>
      <w:r w:rsidR="008C7A89" w:rsidRPr="002F2E66">
        <w:rPr>
          <w:rFonts w:ascii="ＭＳ ゴシック" w:eastAsia="ＭＳ ゴシック" w:hAnsi="ＭＳ ゴシック" w:hint="eastAsia"/>
          <w:sz w:val="20"/>
          <w:szCs w:val="20"/>
        </w:rPr>
        <w:t>は、活動計算書の次年度</w:t>
      </w:r>
      <w:r w:rsidR="00DD75D6" w:rsidRPr="002F2E66">
        <w:rPr>
          <w:rFonts w:ascii="ＭＳ ゴシック" w:eastAsia="ＭＳ ゴシック" w:hAnsi="ＭＳ ゴシック" w:hint="eastAsia"/>
          <w:sz w:val="20"/>
          <w:szCs w:val="20"/>
        </w:rPr>
        <w:t>繰越正味財産額を記入してください。</w:t>
      </w:r>
    </w:p>
    <w:p w:rsidR="0010090E" w:rsidRPr="002F2E66" w:rsidRDefault="00EF6B58" w:rsidP="002F2E66">
      <w:pPr>
        <w:snapToGrid w:val="0"/>
        <w:spacing w:line="220" w:lineRule="exact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="00240E21" w:rsidRPr="002F2E66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2F2E66" w:rsidRPr="002F2E66">
        <w:rPr>
          <w:rFonts w:ascii="ＭＳ ゴシック" w:eastAsia="ＭＳ ゴシック" w:hAnsi="ＭＳ ゴシック" w:hint="eastAsia"/>
          <w:sz w:val="20"/>
          <w:szCs w:val="20"/>
        </w:rPr>
        <w:t>必ずしも、収支差額とイコールである必要はありません</w:t>
      </w:r>
    </w:p>
    <w:sectPr w:rsidR="0010090E" w:rsidRPr="002F2E66" w:rsidSect="002F2E66">
      <w:pgSz w:w="11906" w:h="16838" w:code="9"/>
      <w:pgMar w:top="567" w:right="1134" w:bottom="56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DD" w:rsidRDefault="003D4BDD" w:rsidP="00C6776D">
      <w:r>
        <w:separator/>
      </w:r>
    </w:p>
  </w:endnote>
  <w:endnote w:type="continuationSeparator" w:id="0">
    <w:p w:rsidR="003D4BDD" w:rsidRDefault="003D4BDD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DD" w:rsidRDefault="003D4BDD" w:rsidP="00C6776D">
      <w:r>
        <w:separator/>
      </w:r>
    </w:p>
  </w:footnote>
  <w:footnote w:type="continuationSeparator" w:id="0">
    <w:p w:rsidR="003D4BDD" w:rsidRDefault="003D4BDD" w:rsidP="00C6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9AB"/>
    <w:multiLevelType w:val="hybridMultilevel"/>
    <w:tmpl w:val="874617A6"/>
    <w:lvl w:ilvl="0" w:tplc="39DCF7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86E9D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090E"/>
    <w:rsid w:val="001040EC"/>
    <w:rsid w:val="00111C61"/>
    <w:rsid w:val="00121A7D"/>
    <w:rsid w:val="00134B58"/>
    <w:rsid w:val="00143295"/>
    <w:rsid w:val="001447A4"/>
    <w:rsid w:val="00151728"/>
    <w:rsid w:val="00154F6B"/>
    <w:rsid w:val="001553EC"/>
    <w:rsid w:val="0015722F"/>
    <w:rsid w:val="00164D3D"/>
    <w:rsid w:val="00167579"/>
    <w:rsid w:val="00172288"/>
    <w:rsid w:val="0018401B"/>
    <w:rsid w:val="00195812"/>
    <w:rsid w:val="001A327D"/>
    <w:rsid w:val="001A6085"/>
    <w:rsid w:val="001A7BF7"/>
    <w:rsid w:val="001B015A"/>
    <w:rsid w:val="001B3311"/>
    <w:rsid w:val="001B36A5"/>
    <w:rsid w:val="001B4EF0"/>
    <w:rsid w:val="001C233C"/>
    <w:rsid w:val="001E76CF"/>
    <w:rsid w:val="001F0FDC"/>
    <w:rsid w:val="0023597B"/>
    <w:rsid w:val="00240E21"/>
    <w:rsid w:val="00245BD9"/>
    <w:rsid w:val="00245CE2"/>
    <w:rsid w:val="00264AA9"/>
    <w:rsid w:val="0026517B"/>
    <w:rsid w:val="002768D8"/>
    <w:rsid w:val="00285719"/>
    <w:rsid w:val="00291D94"/>
    <w:rsid w:val="00297D12"/>
    <w:rsid w:val="002A3055"/>
    <w:rsid w:val="002B3101"/>
    <w:rsid w:val="002C0081"/>
    <w:rsid w:val="002D2364"/>
    <w:rsid w:val="002D2839"/>
    <w:rsid w:val="002E3151"/>
    <w:rsid w:val="002E31C6"/>
    <w:rsid w:val="002E4CC4"/>
    <w:rsid w:val="002F2E66"/>
    <w:rsid w:val="002F511F"/>
    <w:rsid w:val="002F5791"/>
    <w:rsid w:val="00313F62"/>
    <w:rsid w:val="00315BFB"/>
    <w:rsid w:val="00316E3A"/>
    <w:rsid w:val="00320291"/>
    <w:rsid w:val="00322C34"/>
    <w:rsid w:val="00325532"/>
    <w:rsid w:val="00326F8C"/>
    <w:rsid w:val="00332E75"/>
    <w:rsid w:val="00336F2D"/>
    <w:rsid w:val="00346CD0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4BDD"/>
    <w:rsid w:val="003D76AB"/>
    <w:rsid w:val="003E3CC1"/>
    <w:rsid w:val="003F763F"/>
    <w:rsid w:val="0040079A"/>
    <w:rsid w:val="004049DF"/>
    <w:rsid w:val="00410215"/>
    <w:rsid w:val="00424168"/>
    <w:rsid w:val="00427698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2FBC"/>
    <w:rsid w:val="006035A7"/>
    <w:rsid w:val="00615CFE"/>
    <w:rsid w:val="00616A0E"/>
    <w:rsid w:val="00620B93"/>
    <w:rsid w:val="006212C4"/>
    <w:rsid w:val="006303C9"/>
    <w:rsid w:val="00656F12"/>
    <w:rsid w:val="00674712"/>
    <w:rsid w:val="00675E51"/>
    <w:rsid w:val="0067712D"/>
    <w:rsid w:val="00687111"/>
    <w:rsid w:val="00693162"/>
    <w:rsid w:val="006A16ED"/>
    <w:rsid w:val="006A6312"/>
    <w:rsid w:val="006C0BB9"/>
    <w:rsid w:val="006C738B"/>
    <w:rsid w:val="006D114D"/>
    <w:rsid w:val="006D5B0D"/>
    <w:rsid w:val="006F57D5"/>
    <w:rsid w:val="00706418"/>
    <w:rsid w:val="007141B4"/>
    <w:rsid w:val="007176A5"/>
    <w:rsid w:val="007212FD"/>
    <w:rsid w:val="00724DBB"/>
    <w:rsid w:val="00725035"/>
    <w:rsid w:val="007268F9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A5D50"/>
    <w:rsid w:val="007B64FD"/>
    <w:rsid w:val="007C007C"/>
    <w:rsid w:val="007C1F07"/>
    <w:rsid w:val="007F1562"/>
    <w:rsid w:val="007F6205"/>
    <w:rsid w:val="008006EC"/>
    <w:rsid w:val="00803DE2"/>
    <w:rsid w:val="00803F72"/>
    <w:rsid w:val="00810BE1"/>
    <w:rsid w:val="008229EE"/>
    <w:rsid w:val="00837802"/>
    <w:rsid w:val="0084402D"/>
    <w:rsid w:val="008904A5"/>
    <w:rsid w:val="0089576C"/>
    <w:rsid w:val="008A0744"/>
    <w:rsid w:val="008A128A"/>
    <w:rsid w:val="008B0AAC"/>
    <w:rsid w:val="008B2C0F"/>
    <w:rsid w:val="008B44D3"/>
    <w:rsid w:val="008C7A89"/>
    <w:rsid w:val="008D1E6B"/>
    <w:rsid w:val="008E62DE"/>
    <w:rsid w:val="009057B2"/>
    <w:rsid w:val="009169B9"/>
    <w:rsid w:val="0092194D"/>
    <w:rsid w:val="00924633"/>
    <w:rsid w:val="0093190A"/>
    <w:rsid w:val="009330A1"/>
    <w:rsid w:val="00942EA8"/>
    <w:rsid w:val="0094788A"/>
    <w:rsid w:val="00957587"/>
    <w:rsid w:val="00960D13"/>
    <w:rsid w:val="00964E3F"/>
    <w:rsid w:val="009721AB"/>
    <w:rsid w:val="0098755F"/>
    <w:rsid w:val="0099355E"/>
    <w:rsid w:val="00994F87"/>
    <w:rsid w:val="009A4DE7"/>
    <w:rsid w:val="009A6605"/>
    <w:rsid w:val="009C2ED9"/>
    <w:rsid w:val="009C4303"/>
    <w:rsid w:val="009C5046"/>
    <w:rsid w:val="009C65EC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31522"/>
    <w:rsid w:val="00A374EB"/>
    <w:rsid w:val="00A56AA7"/>
    <w:rsid w:val="00A5779F"/>
    <w:rsid w:val="00A6768A"/>
    <w:rsid w:val="00A7299C"/>
    <w:rsid w:val="00A7406D"/>
    <w:rsid w:val="00A82639"/>
    <w:rsid w:val="00A84B90"/>
    <w:rsid w:val="00A861D9"/>
    <w:rsid w:val="00A97954"/>
    <w:rsid w:val="00AA0097"/>
    <w:rsid w:val="00AA01BC"/>
    <w:rsid w:val="00AA13D6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47057"/>
    <w:rsid w:val="00B51DB7"/>
    <w:rsid w:val="00B55F96"/>
    <w:rsid w:val="00B56347"/>
    <w:rsid w:val="00B7233F"/>
    <w:rsid w:val="00B74FDE"/>
    <w:rsid w:val="00B90179"/>
    <w:rsid w:val="00B9206A"/>
    <w:rsid w:val="00B933B7"/>
    <w:rsid w:val="00B937B6"/>
    <w:rsid w:val="00B93B82"/>
    <w:rsid w:val="00BB2402"/>
    <w:rsid w:val="00BC2AEE"/>
    <w:rsid w:val="00BD405A"/>
    <w:rsid w:val="00C05A53"/>
    <w:rsid w:val="00C15DCA"/>
    <w:rsid w:val="00C16A73"/>
    <w:rsid w:val="00C21024"/>
    <w:rsid w:val="00C27A89"/>
    <w:rsid w:val="00C37B59"/>
    <w:rsid w:val="00C42430"/>
    <w:rsid w:val="00C477BB"/>
    <w:rsid w:val="00C5270C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90A5F"/>
    <w:rsid w:val="00CB25F1"/>
    <w:rsid w:val="00CD1467"/>
    <w:rsid w:val="00CE1A76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2790"/>
    <w:rsid w:val="00D56761"/>
    <w:rsid w:val="00D66919"/>
    <w:rsid w:val="00D6799C"/>
    <w:rsid w:val="00D71CA2"/>
    <w:rsid w:val="00D72228"/>
    <w:rsid w:val="00D86D4F"/>
    <w:rsid w:val="00D96D25"/>
    <w:rsid w:val="00DA439B"/>
    <w:rsid w:val="00DA5FA9"/>
    <w:rsid w:val="00DC58F3"/>
    <w:rsid w:val="00DD28AD"/>
    <w:rsid w:val="00DD75D6"/>
    <w:rsid w:val="00DE00CB"/>
    <w:rsid w:val="00DE3534"/>
    <w:rsid w:val="00DE527D"/>
    <w:rsid w:val="00DE7EF4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2B1E"/>
    <w:rsid w:val="00ED3317"/>
    <w:rsid w:val="00ED3B6B"/>
    <w:rsid w:val="00EF20F9"/>
    <w:rsid w:val="00EF6B58"/>
    <w:rsid w:val="00F311DC"/>
    <w:rsid w:val="00F31FAD"/>
    <w:rsid w:val="00F35F66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CC8BD"/>
  <w15:chartTrackingRefBased/>
  <w15:docId w15:val="{2CE5AD93-8E2D-4AAC-B8E3-E818248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9</cp:revision>
  <cp:lastPrinted>2020-09-09T05:41:00Z</cp:lastPrinted>
  <dcterms:created xsi:type="dcterms:W3CDTF">2020-07-18T03:25:00Z</dcterms:created>
  <dcterms:modified xsi:type="dcterms:W3CDTF">2020-09-09T05:43:00Z</dcterms:modified>
</cp:coreProperties>
</file>