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262AE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 w:rsidRPr="00AA1E73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Pr="00AA1E73" w:rsidRDefault="00CE1A76" w:rsidP="00CE1A76">
      <w:pPr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0F72C1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協働事業助成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(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>・テーマ型　　・</w:t>
      </w:r>
      <w:r w:rsidR="00DF14F5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一般型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  <w:r w:rsidR="000174D7" w:rsidRPr="00AA1E7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AA1E73">
        <w:rPr>
          <w:rFonts w:ascii="ＭＳ ゴシック" w:eastAsia="ＭＳ ゴシック" w:hAnsi="ＭＳ ゴシック"/>
          <w:b/>
          <w:sz w:val="26"/>
          <w:szCs w:val="26"/>
        </w:rPr>
        <w:t>】</w:t>
      </w:r>
    </w:p>
    <w:p w:rsidR="000174D7" w:rsidRPr="00AA1E73" w:rsidRDefault="009D369E" w:rsidP="009D369E">
      <w:pPr>
        <w:snapToGrid w:val="0"/>
        <w:jc w:val="right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※○を付けてください。</w:t>
      </w:r>
    </w:p>
    <w:p w:rsidR="00E258D0" w:rsidRPr="00AA1E73" w:rsidRDefault="003262AE" w:rsidP="00E258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愛媛県NPO</w:t>
      </w:r>
      <w:r w:rsidR="00E258D0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57"/>
        <w:gridCol w:w="2789"/>
      </w:tblGrid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262AE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</w:t>
            </w:r>
            <w:r w:rsidR="003262AE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団体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＊基金の団体登録番号を記入してください。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(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特定非営利活動法人/ＮＰＯ法人の別等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)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3618" w:rsidRPr="00AA1E73" w:rsidTr="00823474">
        <w:trPr>
          <w:cantSplit/>
          <w:trHeight w:val="284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FB3618" w:rsidRPr="00AA1E73" w:rsidRDefault="00FB3618" w:rsidP="0082347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FB3618" w:rsidRPr="00AA1E73" w:rsidRDefault="00FB3618" w:rsidP="00FB3618">
            <w:pPr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Merge w:val="restart"/>
            <w:vAlign w:val="center"/>
          </w:tcPr>
          <w:p w:rsidR="00FB3618" w:rsidRPr="00AA1E73" w:rsidRDefault="00FB3618" w:rsidP="00F45319">
            <w:pPr>
              <w:spacing w:line="240" w:lineRule="exact"/>
              <w:ind w:leftChars="-27" w:left="-68" w:rightChars="-53" w:right="-133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FB3618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62AE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(</w:t>
            </w:r>
            <w:r w:rsidR="00FB3618" w:rsidRPr="003262AE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登記年月日</w:t>
            </w:r>
            <w:r w:rsidRPr="003262AE">
              <w:rPr>
                <w:rFonts w:ascii="ＭＳ ゴシック" w:eastAsia="ＭＳ ゴシック" w:hAnsi="ＭＳ ゴシック" w:hint="eastAsia"/>
                <w:spacing w:val="-12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789" w:type="dxa"/>
            <w:vMerge w:val="restart"/>
            <w:vAlign w:val="center"/>
          </w:tcPr>
          <w:p w:rsidR="00FB3618" w:rsidRPr="00AA1E73" w:rsidRDefault="003262AE" w:rsidP="003262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B3618" w:rsidRPr="00AA1E73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FB3618" w:rsidRPr="00AA1E73" w:rsidTr="003262AE">
        <w:trPr>
          <w:cantSplit/>
          <w:trHeight w:val="433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FB3618" w:rsidRPr="00AA1E73" w:rsidRDefault="00823474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-441202176"/>
              </w:rPr>
              <w:t>代表者 職氏</w:t>
            </w:r>
            <w:r w:rsidRPr="00AA1E73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9" w:type="dxa"/>
            <w:vMerge/>
            <w:vAlign w:val="center"/>
          </w:tcPr>
          <w:p w:rsidR="00FB3618" w:rsidRPr="00AA1E73" w:rsidRDefault="00FB3618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7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312ECD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12ECD" w:rsidRPr="00AA1E73" w:rsidRDefault="00312ECD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</w:tc>
      </w:tr>
      <w:tr w:rsidR="005A46EC" w:rsidRPr="00AA1E73" w:rsidTr="00FB3618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AA1E73" w:rsidRDefault="005A46EC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AA1E73" w:rsidRDefault="005A46EC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AA1E73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Pr="00AA1E73" w:rsidRDefault="000174D7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AA1E73" w:rsidRDefault="000174D7" w:rsidP="00FB3618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A46EC" w:rsidRPr="00AA1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※住所は事務所所在地と異なる場合にご記入ください。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AA1E73" w:rsidRDefault="005A46EC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担当者名：　　　　　　　</w:t>
            </w:r>
          </w:p>
          <w:p w:rsidR="001A327D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AA1E73" w:rsidTr="00FB3618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AA1E73" w:rsidRDefault="00C57580" w:rsidP="00FB3618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団体の正会員数　　</w:t>
            </w:r>
            <w:r w:rsidR="00A070CE" w:rsidRPr="00AA1E7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AA1E73" w:rsidTr="00FB3618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AA1E73" w:rsidRDefault="00C57580" w:rsidP="00FB361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AA1E73" w:rsidTr="00636A27">
        <w:trPr>
          <w:cantSplit/>
          <w:trHeight w:val="315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312ECD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  <w:kern w:val="0"/>
              </w:rPr>
              <w:t>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)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312ECD" w:rsidRPr="00AA1E73" w:rsidRDefault="00312ECD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Pr="00AA1E73" w:rsidRDefault="00297D12" w:rsidP="00363F2C">
            <w:pPr>
              <w:spacing w:line="30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363F2C">
            <w:pPr>
              <w:spacing w:line="30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636A27" w:rsidRPr="00AA1E73" w:rsidRDefault="00636A27" w:rsidP="00363F2C">
            <w:pPr>
              <w:spacing w:line="30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AA1E73" w:rsidRDefault="003262AE" w:rsidP="00FB36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297D12" w:rsidRPr="00AA1E73">
              <w:rPr>
                <w:rFonts w:ascii="ＭＳ ゴシック" w:eastAsia="ＭＳ ゴシック" w:hAnsi="ＭＳ ゴシック" w:hint="eastAsia"/>
                <w:kern w:val="0"/>
              </w:rPr>
              <w:t>先駆的な取組みを行っていれば、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具体的にご記入ください。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C57580" w:rsidRPr="00AA1E73" w:rsidRDefault="00C57580" w:rsidP="00363F2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36A27" w:rsidRDefault="00636A27" w:rsidP="00363F2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2E75" w:rsidRPr="00AA1E73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9"/>
        <w:gridCol w:w="680"/>
        <w:gridCol w:w="454"/>
        <w:gridCol w:w="1247"/>
        <w:gridCol w:w="2126"/>
        <w:gridCol w:w="1418"/>
        <w:gridCol w:w="2080"/>
      </w:tblGrid>
      <w:tr w:rsidR="00636A27" w:rsidRPr="00AA1E73" w:rsidTr="00636A27">
        <w:trPr>
          <w:trHeight w:val="426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ホームページの有無</w:t>
            </w:r>
          </w:p>
        </w:tc>
        <w:tc>
          <w:tcPr>
            <w:tcW w:w="2126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Default="003262AE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SNSの</w:t>
            </w:r>
          </w:p>
          <w:p w:rsidR="00636A27" w:rsidRPr="00AA1E73" w:rsidRDefault="00636A27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080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63F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AA1E73" w:rsidTr="00636A27">
        <w:trPr>
          <w:trHeight w:val="62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4D0213" w:rsidRPr="00401B25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1B25">
              <w:rPr>
                <w:rFonts w:ascii="ＭＳ ゴシック" w:eastAsia="ＭＳ ゴシック" w:hAnsi="ＭＳ ゴシック" w:hint="eastAsia"/>
              </w:rPr>
              <w:t>ホームページ有の場合、</w:t>
            </w:r>
          </w:p>
          <w:p w:rsidR="004D0213" w:rsidRPr="00401B25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1B25">
              <w:rPr>
                <w:rFonts w:ascii="ＭＳ ゴシック" w:eastAsia="ＭＳ ゴシック" w:hAnsi="ＭＳ ゴシック" w:hint="eastAsia"/>
              </w:rPr>
              <w:t>アドレス</w:t>
            </w:r>
            <w:r w:rsidR="006F311F" w:rsidRPr="00401B2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Pr="00401B25" w:rsidRDefault="004D0213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F311F" w:rsidRPr="00401B25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1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636A27" w:rsidRPr="00AA1E73" w:rsidTr="00636A27">
        <w:trPr>
          <w:trHeight w:val="53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636A27" w:rsidRPr="00401B25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1B25">
              <w:rPr>
                <w:rFonts w:ascii="ＭＳ ゴシック" w:eastAsia="ＭＳ ゴシック" w:hAnsi="ＭＳ ゴシック" w:hint="eastAsia"/>
              </w:rPr>
              <w:t>SNS</w:t>
            </w:r>
            <w:r w:rsidR="00636A27" w:rsidRPr="00401B25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636A27" w:rsidRPr="00401B25" w:rsidRDefault="006F311F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1B25">
              <w:rPr>
                <w:rFonts w:ascii="ＭＳ ゴシック" w:eastAsia="ＭＳ ゴシック" w:hAnsi="ＭＳ ゴシック" w:hint="eastAsia"/>
              </w:rPr>
              <w:t>種類、</w:t>
            </w:r>
            <w:r w:rsidR="00636A27" w:rsidRPr="00401B25">
              <w:rPr>
                <w:rFonts w:ascii="ＭＳ ゴシック" w:eastAsia="ＭＳ ゴシック" w:hAnsi="ＭＳ ゴシック" w:hint="eastAsia"/>
              </w:rPr>
              <w:t>アカウント</w:t>
            </w:r>
            <w:r w:rsidRPr="00401B2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6F311F" w:rsidRPr="00401B25" w:rsidRDefault="00636A27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01B25">
              <w:rPr>
                <w:rFonts w:ascii="ＭＳ ゴシック" w:eastAsia="ＭＳ ゴシック" w:hAnsi="ＭＳ ゴシック" w:hint="eastAsia"/>
              </w:rPr>
              <w:t>種類：　　　　　　　　　　　アカウント：</w:t>
            </w:r>
          </w:p>
          <w:p w:rsidR="00636A27" w:rsidRPr="00401B25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1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312ECD" w:rsidRPr="00AA1E73" w:rsidTr="00A8537F">
        <w:trPr>
          <w:trHeight w:val="119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12ECD" w:rsidRPr="00AA1E73" w:rsidRDefault="00312ECD" w:rsidP="00A8537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8005" w:type="dxa"/>
            <w:gridSpan w:val="6"/>
            <w:shd w:val="clear" w:color="auto" w:fill="auto"/>
            <w:vAlign w:val="center"/>
          </w:tcPr>
          <w:p w:rsidR="00312ECD" w:rsidRPr="00AA1E73" w:rsidRDefault="00312ECD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経常収入額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 　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経常支出額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 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収支差額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a-b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 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262AE" w:rsidP="00312ECD">
            <w:pPr>
              <w:spacing w:line="32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次年度繰越正味財産額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12ECD" w:rsidRPr="00AA1E73" w:rsidRDefault="003262AE" w:rsidP="00363F2C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※団体が作成している広報誌、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会報誌等を</w:t>
      </w:r>
      <w:r w:rsidR="00B727C4" w:rsidRPr="00AA1E73">
        <w:rPr>
          <w:rFonts w:ascii="ＭＳ ゴシック" w:eastAsia="ＭＳ ゴシック" w:hAnsi="ＭＳ ゴシック" w:hint="eastAsia"/>
          <w:sz w:val="21"/>
          <w:szCs w:val="21"/>
          <w:u w:val="single"/>
        </w:rPr>
        <w:t>12部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添付してください。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作成していない場合は添付不要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</w:p>
    <w:p w:rsidR="00312ECD" w:rsidRPr="00AA1E73" w:rsidRDefault="003262AE" w:rsidP="00363F2C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※記載欄が不足する場合は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適宜、行の幅を広げてください。</w:t>
      </w:r>
    </w:p>
    <w:p w:rsidR="00766D8E" w:rsidRPr="00363F2C" w:rsidRDefault="003262AE" w:rsidP="00363F2C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次年度繰越</w:t>
      </w:r>
      <w:r w:rsidR="004E5010" w:rsidRPr="00AA1E73">
        <w:rPr>
          <w:rFonts w:ascii="ＭＳ ゴシック" w:eastAsia="ＭＳ ゴシック" w:hAnsi="ＭＳ ゴシック" w:hint="eastAsia"/>
          <w:sz w:val="21"/>
          <w:szCs w:val="21"/>
        </w:rPr>
        <w:t>正味財産額</w:t>
      </w:r>
      <w:r w:rsidR="00304ECA" w:rsidRPr="00AA1E73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、活動計算書の次年度繰越正味財産額を記入してください。</w:t>
      </w:r>
    </w:p>
    <w:sectPr w:rsidR="00766D8E" w:rsidRPr="00363F2C" w:rsidSect="00363F2C">
      <w:pgSz w:w="11906" w:h="16838" w:code="9"/>
      <w:pgMar w:top="709" w:right="1134" w:bottom="56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D4" w:rsidRDefault="008273D4" w:rsidP="00C6776D">
      <w:r>
        <w:separator/>
      </w:r>
    </w:p>
  </w:endnote>
  <w:endnote w:type="continuationSeparator" w:id="0">
    <w:p w:rsidR="008273D4" w:rsidRDefault="008273D4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D4" w:rsidRDefault="008273D4" w:rsidP="00C6776D">
      <w:r>
        <w:separator/>
      </w:r>
    </w:p>
  </w:footnote>
  <w:footnote w:type="continuationSeparator" w:id="0">
    <w:p w:rsidR="008273D4" w:rsidRDefault="008273D4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63F2C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1B25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273D4"/>
    <w:rsid w:val="00837802"/>
    <w:rsid w:val="0084402D"/>
    <w:rsid w:val="008846D6"/>
    <w:rsid w:val="0089576C"/>
    <w:rsid w:val="008A0744"/>
    <w:rsid w:val="008B0AAC"/>
    <w:rsid w:val="008B2C0F"/>
    <w:rsid w:val="008B44D3"/>
    <w:rsid w:val="008B5F6A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BE26B1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45319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3</cp:revision>
  <cp:lastPrinted>2021-03-22T09:53:00Z</cp:lastPrinted>
  <dcterms:created xsi:type="dcterms:W3CDTF">2021-04-04T07:34:00Z</dcterms:created>
  <dcterms:modified xsi:type="dcterms:W3CDTF">2021-04-05T02:12:00Z</dcterms:modified>
</cp:coreProperties>
</file>