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262AE" w:rsidP="00C2102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A07103" w:rsidRPr="00AA1E73">
        <w:rPr>
          <w:rFonts w:ascii="ＭＳ ゴシック" w:eastAsia="ＭＳ ゴシック" w:hAnsi="ＭＳ ゴシック" w:hint="eastAsia"/>
        </w:rPr>
        <w:t>別紙</w:t>
      </w:r>
      <w:r w:rsidR="00E540BF" w:rsidRPr="00AA1E73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)</w:t>
      </w:r>
      <w:r w:rsidR="00F311DC" w:rsidRPr="00AA1E73">
        <w:rPr>
          <w:rFonts w:ascii="ＭＳ ゴシック" w:eastAsia="ＭＳ ゴシック" w:hAnsi="ＭＳ ゴシック" w:hint="eastAsia"/>
        </w:rPr>
        <w:t xml:space="preserve">　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※貴法人の今年度における収支予算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(</w:t>
      </w:r>
      <w:r w:rsidR="00FB39FB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全額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C21024" w:rsidP="00C2102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収 　支　 予　 算　 書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A8537F" w:rsidP="00C21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21024" w:rsidRPr="00AA1E73">
        <w:rPr>
          <w:rFonts w:ascii="ＭＳ ゴシック" w:eastAsia="ＭＳ ゴシック" w:hAnsi="ＭＳ ゴシック" w:hint="eastAsia"/>
        </w:rPr>
        <w:t>１　収入の部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778"/>
        <w:gridCol w:w="4410"/>
      </w:tblGrid>
      <w:tr w:rsidR="00C21024" w:rsidRPr="00AA1E73" w:rsidTr="00A07103">
        <w:trPr>
          <w:trHeight w:val="382"/>
        </w:trPr>
        <w:tc>
          <w:tcPr>
            <w:tcW w:w="235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予　　算　　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41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　　　　　　　要</w:t>
            </w:r>
          </w:p>
        </w:tc>
      </w:tr>
      <w:tr w:rsidR="00C21024" w:rsidRPr="00AA1E73" w:rsidTr="00CF20FC">
        <w:trPr>
          <w:cantSplit/>
          <w:trHeight w:val="3072"/>
        </w:trPr>
        <w:tc>
          <w:tcPr>
            <w:tcW w:w="23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A374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39FB" w:rsidRPr="00AA1E73" w:rsidRDefault="00FB39FB" w:rsidP="00FB39FB">
            <w:pPr>
              <w:snapToGrid w:val="0"/>
              <w:ind w:left="171" w:hangingChars="100" w:hanging="171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＊「愛媛県</w:t>
            </w:r>
            <w:r w:rsidR="00F8629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ＮＰＯ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法人活動助成事業費補助金」を加えてください。</w:t>
            </w:r>
          </w:p>
          <w:p w:rsidR="00FB39FB" w:rsidRPr="00AA1E73" w:rsidRDefault="00FB39FB" w:rsidP="00FB39FB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A374EB" w:rsidRPr="00AA1E73" w:rsidRDefault="00A374EB" w:rsidP="00A374EB"/>
        </w:tc>
      </w:tr>
      <w:tr w:rsidR="00C21024" w:rsidRPr="00AA1E73" w:rsidTr="00A07103">
        <w:trPr>
          <w:trHeight w:val="526"/>
        </w:trPr>
        <w:tc>
          <w:tcPr>
            <w:tcW w:w="23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1024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A8537F" w:rsidP="00A853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21024" w:rsidRPr="00AA1E73">
        <w:rPr>
          <w:rFonts w:ascii="ＭＳ ゴシック" w:eastAsia="ＭＳ ゴシック" w:hAnsi="ＭＳ ゴシック" w:hint="eastAsia"/>
        </w:rPr>
        <w:t>２　支出の部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50"/>
        <w:gridCol w:w="4368"/>
      </w:tblGrid>
      <w:tr w:rsidR="00C21024" w:rsidRPr="00AA1E73" w:rsidTr="00A07103">
        <w:trPr>
          <w:trHeight w:val="390"/>
        </w:trPr>
        <w:tc>
          <w:tcPr>
            <w:tcW w:w="242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7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予　　算　　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368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　　　　　　　要</w:t>
            </w:r>
          </w:p>
        </w:tc>
      </w:tr>
      <w:tr w:rsidR="00C21024" w:rsidRPr="00AA1E73" w:rsidTr="00A07103">
        <w:trPr>
          <w:cantSplit/>
          <w:trHeight w:val="5984"/>
        </w:trPr>
        <w:tc>
          <w:tcPr>
            <w:tcW w:w="242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pStyle w:val="a3"/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AA1E73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1024" w:rsidRPr="00AA1E73" w:rsidTr="00A07103">
        <w:trPr>
          <w:cantSplit/>
          <w:trHeight w:val="53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62AE" w:rsidRDefault="00FB39FB" w:rsidP="003262AE">
      <w:pPr>
        <w:pStyle w:val="a3"/>
        <w:autoSpaceDE w:val="0"/>
        <w:autoSpaceDN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AA1E73">
        <w:rPr>
          <w:rFonts w:ascii="ＭＳ ゴシック" w:eastAsia="ＭＳ ゴシック" w:hAnsi="ＭＳ ゴシック" w:hint="eastAsia"/>
          <w:b/>
          <w:sz w:val="24"/>
        </w:rPr>
        <w:t>※上記のうち、今回申し込む補助対象経費について、区分欄に○印を記載すること。</w:t>
      </w:r>
    </w:p>
    <w:p w:rsidR="00766D8E" w:rsidRPr="00AA1E73" w:rsidRDefault="003262AE" w:rsidP="003262AE">
      <w:r w:rsidRPr="003262AE">
        <w:rPr>
          <w:rFonts w:hint="eastAsia"/>
          <w:sz w:val="16"/>
          <w:szCs w:val="1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16"/>
          <w:szCs w:val="16"/>
        </w:rPr>
        <w:t>注)原則として、今回○印を付けたものが交付申請の際に</w:t>
      </w:r>
      <w:r w:rsidR="00FB39FB"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対象経費となり、実績報告時においては、全ての領収書等が必要になります</w:t>
      </w:r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AC" w:rsidRDefault="00F516AC" w:rsidP="00C6776D">
      <w:r>
        <w:separator/>
      </w:r>
    </w:p>
  </w:endnote>
  <w:endnote w:type="continuationSeparator" w:id="0">
    <w:p w:rsidR="00F516AC" w:rsidRDefault="00F516AC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AC" w:rsidRDefault="00F516AC" w:rsidP="00C6776D">
      <w:r>
        <w:separator/>
      </w:r>
    </w:p>
  </w:footnote>
  <w:footnote w:type="continuationSeparator" w:id="0">
    <w:p w:rsidR="00F516AC" w:rsidRDefault="00F516AC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5E30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2</cp:revision>
  <cp:lastPrinted>2021-03-22T09:53:00Z</cp:lastPrinted>
  <dcterms:created xsi:type="dcterms:W3CDTF">2022-04-02T10:24:00Z</dcterms:created>
  <dcterms:modified xsi:type="dcterms:W3CDTF">2022-04-02T10:24:00Z</dcterms:modified>
</cp:coreProperties>
</file>