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3262AE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 w:rsidRPr="00AA1E73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CE1A76" w:rsidRPr="00AA1E73" w:rsidRDefault="00CE1A76" w:rsidP="00CE1A76">
      <w:pPr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0F72C1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協働事業助成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(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>・テーマ型　　・</w:t>
      </w:r>
      <w:r w:rsidR="00DF14F5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一般型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)</w:t>
      </w:r>
      <w:r w:rsidR="000174D7" w:rsidRPr="00AA1E7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AA1E73">
        <w:rPr>
          <w:rFonts w:ascii="ＭＳ ゴシック" w:eastAsia="ＭＳ ゴシック" w:hAnsi="ＭＳ ゴシック"/>
          <w:b/>
          <w:sz w:val="26"/>
          <w:szCs w:val="26"/>
        </w:rPr>
        <w:t>】</w:t>
      </w:r>
    </w:p>
    <w:p w:rsidR="000174D7" w:rsidRPr="00AA1E73" w:rsidRDefault="009D369E" w:rsidP="009D369E">
      <w:pPr>
        <w:snapToGrid w:val="0"/>
        <w:jc w:val="right"/>
        <w:rPr>
          <w:rFonts w:ascii="HGP創英角ｺﾞｼｯｸUB" w:eastAsia="HGP創英角ｺﾞｼｯｸUB" w:hAnsi="HGP創英角ｺﾞｼｯｸUB"/>
          <w:sz w:val="16"/>
          <w:szCs w:val="16"/>
        </w:rPr>
      </w:pPr>
      <w:r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※○を付けてください。</w:t>
      </w:r>
    </w:p>
    <w:p w:rsidR="00E258D0" w:rsidRPr="00AA1E73" w:rsidRDefault="003262AE" w:rsidP="00E258D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愛媛県</w:t>
      </w:r>
      <w:r w:rsidR="00F8629F">
        <w:rPr>
          <w:rFonts w:ascii="ＭＳ ゴシック" w:eastAsia="ＭＳ ゴシック" w:hAnsi="ＭＳ ゴシック" w:hint="eastAsia"/>
          <w:b/>
          <w:sz w:val="26"/>
          <w:szCs w:val="26"/>
        </w:rPr>
        <w:t>ＮＰＯ</w:t>
      </w:r>
      <w:r w:rsidR="00E258D0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257"/>
        <w:gridCol w:w="2789"/>
      </w:tblGrid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262AE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</w:t>
            </w:r>
            <w:r w:rsidR="003262AE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団体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＊基金の団体登録番号を記入してください。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(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特定非営利活動法人/</w:t>
            </w:r>
            <w:r w:rsidR="00F8629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ＮＰＯ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法人の別等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)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3618" w:rsidRPr="00AA1E73" w:rsidTr="00823474">
        <w:trPr>
          <w:cantSplit/>
          <w:trHeight w:val="284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FB3618" w:rsidRPr="00AA1E73" w:rsidRDefault="00FB3618" w:rsidP="0082347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FB3618" w:rsidRPr="00AA1E73" w:rsidRDefault="00FB3618" w:rsidP="00FB3618">
            <w:pPr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B3618" w:rsidRPr="00AA1E73" w:rsidRDefault="00FB3618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FB3618" w:rsidRPr="00AA1E73" w:rsidRDefault="003262AE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62AE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996486656"/>
              </w:rPr>
              <w:t>(</w:t>
            </w:r>
            <w:r w:rsidR="00FB3618" w:rsidRPr="003262AE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996486656"/>
              </w:rPr>
              <w:t>登記年月日</w:t>
            </w:r>
            <w:r w:rsidRPr="003262AE">
              <w:rPr>
                <w:rFonts w:ascii="ＭＳ ゴシック" w:eastAsia="ＭＳ ゴシック" w:hAnsi="ＭＳ ゴシック" w:hint="eastAsia"/>
                <w:spacing w:val="-12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789" w:type="dxa"/>
            <w:vMerge w:val="restart"/>
            <w:vAlign w:val="center"/>
          </w:tcPr>
          <w:p w:rsidR="00FB3618" w:rsidRPr="00AA1E73" w:rsidRDefault="003262AE" w:rsidP="003262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B3618" w:rsidRPr="00AA1E73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FB3618" w:rsidRPr="00AA1E73" w:rsidTr="003262AE">
        <w:trPr>
          <w:cantSplit/>
          <w:trHeight w:val="433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FB3618" w:rsidRPr="00AA1E73" w:rsidRDefault="00823474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w w:val="79"/>
                <w:kern w:val="0"/>
                <w:fitText w:val="1428" w:id="-441202176"/>
              </w:rPr>
              <w:t>代表者 職氏</w:t>
            </w:r>
            <w:r w:rsidRPr="00AA1E73">
              <w:rPr>
                <w:rFonts w:ascii="ＭＳ ゴシック" w:eastAsia="ＭＳ ゴシック" w:hAnsi="ＭＳ ゴシック" w:hint="eastAsia"/>
                <w:spacing w:val="3"/>
                <w:w w:val="79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B3618" w:rsidRPr="00AA1E73" w:rsidRDefault="00FB3618" w:rsidP="00FB36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9" w:type="dxa"/>
            <w:vMerge/>
            <w:vAlign w:val="center"/>
          </w:tcPr>
          <w:p w:rsidR="00FB3618" w:rsidRPr="00AA1E73" w:rsidRDefault="00FB3618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7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312ECD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12ECD" w:rsidRPr="00AA1E73" w:rsidRDefault="00312ECD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</w:tc>
      </w:tr>
      <w:tr w:rsidR="005A46EC" w:rsidRPr="00AA1E73" w:rsidTr="00FB3618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AA1E73" w:rsidRDefault="005A46EC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AA1E73" w:rsidRDefault="005A46EC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AA1E73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Pr="00AA1E73" w:rsidRDefault="000174D7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AA1E73" w:rsidRDefault="000174D7" w:rsidP="00FB3618">
            <w:pPr>
              <w:spacing w:line="10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862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AA1E73" w:rsidRDefault="005A46EC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担当者名：　　　　　　　</w:t>
            </w:r>
          </w:p>
          <w:p w:rsidR="001A327D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AA1E73" w:rsidTr="00FB3618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ind w:firstLineChars="800" w:firstLine="1905"/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AA1E73" w:rsidRDefault="00C57580" w:rsidP="00FB3618">
            <w:pPr>
              <w:ind w:firstLineChars="50" w:firstLine="119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団体の正会員数　　</w:t>
            </w:r>
            <w:r w:rsidR="00A070CE" w:rsidRPr="00AA1E7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AA1E73" w:rsidTr="00FB3618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AA1E73" w:rsidRDefault="00C57580" w:rsidP="00FB361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AA1E73" w:rsidTr="00636A27">
        <w:trPr>
          <w:cantSplit/>
          <w:trHeight w:val="315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312ECD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  <w:kern w:val="0"/>
              </w:rPr>
              <w:t>主たる活動分野</w:t>
            </w:r>
            <w:r>
              <w:rPr>
                <w:rFonts w:ascii="ＭＳ ゴシック" w:eastAsia="ＭＳ ゴシック" w:hAnsi="ＭＳ ゴシック"/>
                <w:kern w:val="0"/>
              </w:rPr>
              <w:t>)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特定非営利活動促進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法に規定する20分野の中から選択してください。</w:t>
            </w:r>
          </w:p>
          <w:p w:rsidR="00312ECD" w:rsidRPr="00AA1E73" w:rsidRDefault="00312ECD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Pr="00AA1E73" w:rsidRDefault="00297D12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36A27" w:rsidRPr="00AA1E73" w:rsidRDefault="00636A27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AA1E73" w:rsidRDefault="003262AE" w:rsidP="00FB36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297D12" w:rsidRPr="00AA1E73">
              <w:rPr>
                <w:rFonts w:ascii="ＭＳ ゴシック" w:eastAsia="ＭＳ ゴシック" w:hAnsi="ＭＳ ゴシック" w:hint="eastAsia"/>
                <w:kern w:val="0"/>
              </w:rPr>
              <w:t>先駆的な取組みを行っていれば、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具体的にご記入ください。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C57580" w:rsidRPr="00AA1E73" w:rsidRDefault="00C57580" w:rsidP="00FB3618">
            <w:pPr>
              <w:rPr>
                <w:rFonts w:ascii="ＭＳ ゴシック" w:eastAsia="ＭＳ ゴシック" w:hAnsi="ＭＳ ゴシック"/>
              </w:rPr>
            </w:pPr>
          </w:p>
          <w:p w:rsidR="00636A27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  <w:p w:rsidR="00636A27" w:rsidRPr="00AA1E73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32E75" w:rsidRPr="00AA1E73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9"/>
        <w:gridCol w:w="680"/>
        <w:gridCol w:w="454"/>
        <w:gridCol w:w="1247"/>
        <w:gridCol w:w="2126"/>
        <w:gridCol w:w="1418"/>
        <w:gridCol w:w="2080"/>
      </w:tblGrid>
      <w:tr w:rsidR="00636A27" w:rsidRPr="00AA1E73" w:rsidTr="00636A27">
        <w:trPr>
          <w:trHeight w:val="426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A8537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ホームページの有無</w:t>
            </w:r>
          </w:p>
        </w:tc>
        <w:tc>
          <w:tcPr>
            <w:tcW w:w="2126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Default="003262AE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SNSの</w:t>
            </w:r>
          </w:p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080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AA1E73" w:rsidTr="00636A27">
        <w:trPr>
          <w:trHeight w:val="62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4D0213" w:rsidRPr="00F8629F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ホームページ有の場合、</w:t>
            </w:r>
          </w:p>
          <w:p w:rsidR="004D0213" w:rsidRPr="00F8629F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アドレス</w:t>
            </w:r>
            <w:r w:rsidR="006F311F" w:rsidRPr="00F8629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Pr="00F8629F" w:rsidRDefault="004D0213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6F311F" w:rsidRPr="00F8629F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636A27" w:rsidRPr="00AA1E73" w:rsidTr="00636A27">
        <w:trPr>
          <w:trHeight w:val="53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636A27" w:rsidRPr="00F8629F" w:rsidRDefault="003262AE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SNS</w:t>
            </w:r>
            <w:r w:rsidR="00636A27" w:rsidRPr="00F8629F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636A27" w:rsidRPr="00F8629F" w:rsidRDefault="006F311F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種類、</w:t>
            </w:r>
            <w:r w:rsidR="00636A27" w:rsidRPr="00F8629F">
              <w:rPr>
                <w:rFonts w:ascii="ＭＳ ゴシック" w:eastAsia="ＭＳ ゴシック" w:hAnsi="ＭＳ ゴシック" w:hint="eastAsia"/>
              </w:rPr>
              <w:t>アカウント</w:t>
            </w:r>
            <w:r w:rsidRPr="00F8629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6F311F" w:rsidRPr="00F8629F" w:rsidRDefault="00636A27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種類：　　　　　　　　　　　アカウント：</w:t>
            </w:r>
          </w:p>
          <w:p w:rsidR="00636A27" w:rsidRPr="00F8629F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312ECD" w:rsidRPr="00AA1E73" w:rsidTr="00A8537F">
        <w:trPr>
          <w:trHeight w:val="119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12ECD" w:rsidRPr="00AA1E73" w:rsidRDefault="00312ECD" w:rsidP="00A8537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8005" w:type="dxa"/>
            <w:gridSpan w:val="6"/>
            <w:shd w:val="clear" w:color="auto" w:fill="auto"/>
            <w:vAlign w:val="center"/>
          </w:tcPr>
          <w:p w:rsidR="00312ECD" w:rsidRPr="00AA1E73" w:rsidRDefault="00312ECD" w:rsidP="00312ECD">
            <w:pPr>
              <w:spacing w:line="320" w:lineRule="exact"/>
              <w:ind w:firstLineChars="100" w:firstLine="238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経常収入額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 　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312ECD">
            <w:pPr>
              <w:spacing w:line="320" w:lineRule="exact"/>
              <w:ind w:firstLineChars="100" w:firstLine="238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経常支出額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 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312ECD">
            <w:pPr>
              <w:spacing w:line="320" w:lineRule="exact"/>
              <w:ind w:firstLineChars="100" w:firstLine="238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収支差額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a-b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 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262AE" w:rsidP="00312ECD">
            <w:pPr>
              <w:spacing w:line="320" w:lineRule="exact"/>
              <w:ind w:firstLineChars="100" w:firstLine="2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次年度繰越正味財産額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12ECD" w:rsidRPr="00AA1E73" w:rsidRDefault="003262AE" w:rsidP="003262AE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※団体が作成している広報誌、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会報誌等を</w:t>
      </w:r>
      <w:r w:rsidR="00B727C4" w:rsidRPr="00AA1E73">
        <w:rPr>
          <w:rFonts w:ascii="ＭＳ ゴシック" w:eastAsia="ＭＳ ゴシック" w:hAnsi="ＭＳ ゴシック" w:hint="eastAsia"/>
          <w:sz w:val="21"/>
          <w:szCs w:val="21"/>
          <w:u w:val="single"/>
        </w:rPr>
        <w:t>12部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添付してください。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作成していない場合は添付不要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</w:p>
    <w:p w:rsidR="00312ECD" w:rsidRPr="00AA1E73" w:rsidRDefault="003262AE" w:rsidP="00312ECD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※記載欄が不足する場合は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適宜、行の幅を広げてください。</w:t>
      </w:r>
    </w:p>
    <w:p w:rsidR="00312ECD" w:rsidRPr="00AA1E73" w:rsidRDefault="003262AE" w:rsidP="00312ECD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次年度繰越</w:t>
      </w:r>
      <w:r w:rsidR="004E5010" w:rsidRPr="00AA1E73">
        <w:rPr>
          <w:rFonts w:ascii="ＭＳ ゴシック" w:eastAsia="ＭＳ ゴシック" w:hAnsi="ＭＳ ゴシック" w:hint="eastAsia"/>
          <w:sz w:val="21"/>
          <w:szCs w:val="21"/>
        </w:rPr>
        <w:t>正味財産額</w:t>
      </w:r>
      <w:r w:rsidR="00304ECA" w:rsidRPr="00AA1E73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、活動計算書の次年度繰越正味財産額を記入してください。</w:t>
      </w:r>
      <w:bookmarkStart w:id="0" w:name="_GoBack"/>
      <w:bookmarkEnd w:id="0"/>
    </w:p>
    <w:sectPr w:rsidR="00312ECD" w:rsidRPr="00AA1E73" w:rsidSect="009A03FF">
      <w:pgSz w:w="11906" w:h="16838" w:code="9"/>
      <w:pgMar w:top="558" w:right="1134" w:bottom="582" w:left="1247" w:header="851" w:footer="567" w:gutter="0"/>
      <w:cols w:space="425"/>
      <w:docGrid w:type="linesAndChars" w:linePitch="373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CA" w:rsidRDefault="007544CA" w:rsidP="00C6776D">
      <w:r>
        <w:separator/>
      </w:r>
    </w:p>
  </w:endnote>
  <w:endnote w:type="continuationSeparator" w:id="0">
    <w:p w:rsidR="007544CA" w:rsidRDefault="007544CA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CA" w:rsidRDefault="007544CA" w:rsidP="00C6776D">
      <w:r>
        <w:separator/>
      </w:r>
    </w:p>
  </w:footnote>
  <w:footnote w:type="continuationSeparator" w:id="0">
    <w:p w:rsidR="007544CA" w:rsidRDefault="007544CA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44CA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03FF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67ADD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516AC"/>
    <w:rsid w:val="00F54DD1"/>
    <w:rsid w:val="00F55C97"/>
    <w:rsid w:val="00F56C92"/>
    <w:rsid w:val="00F57B00"/>
    <w:rsid w:val="00F65A50"/>
    <w:rsid w:val="00F7592A"/>
    <w:rsid w:val="00F85BA5"/>
    <w:rsid w:val="00F8629F"/>
    <w:rsid w:val="00F90231"/>
    <w:rsid w:val="00FB21C8"/>
    <w:rsid w:val="00FB269D"/>
    <w:rsid w:val="00FB3618"/>
    <w:rsid w:val="00FB39FB"/>
    <w:rsid w:val="00FC4547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10</cp:revision>
  <cp:lastPrinted>2021-03-22T09:53:00Z</cp:lastPrinted>
  <dcterms:created xsi:type="dcterms:W3CDTF">2021-03-21T06:59:00Z</dcterms:created>
  <dcterms:modified xsi:type="dcterms:W3CDTF">2023-03-24T05:23:00Z</dcterms:modified>
</cp:coreProperties>
</file>