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4915" w14:textId="4BA5979F" w:rsidR="00B371BF" w:rsidRDefault="006C652B"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8C295B" wp14:editId="0337895C">
                <wp:simplePos x="0" y="0"/>
                <wp:positionH relativeFrom="column">
                  <wp:posOffset>-217805</wp:posOffset>
                </wp:positionH>
                <wp:positionV relativeFrom="paragraph">
                  <wp:posOffset>11431</wp:posOffset>
                </wp:positionV>
                <wp:extent cx="767715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819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06AE" id="正方形/長方形 1" o:spid="_x0000_s1026" style="position:absolute;left:0;text-align:left;margin-left:-17.15pt;margin-top:.9pt;width:604.5pt;height:64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" fillcolor="#00b0f0" stroked="f" strokeweight="2pt"/>
            </w:pict>
          </mc:Fallback>
        </mc:AlternateContent>
      </w:r>
      <w:r w:rsidR="002730A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B0855" wp14:editId="5120F30D">
                <wp:simplePos x="0" y="0"/>
                <wp:positionH relativeFrom="column">
                  <wp:posOffset>-84455</wp:posOffset>
                </wp:positionH>
                <wp:positionV relativeFrom="paragraph">
                  <wp:posOffset>10795</wp:posOffset>
                </wp:positionV>
                <wp:extent cx="7445375" cy="447675"/>
                <wp:effectExtent l="0" t="0" r="0" b="9525"/>
                <wp:wrapNone/>
                <wp:docPr id="137946591" name="テキスト ボックス 137946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53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982C8" w14:textId="5A01E837" w:rsidR="00362E4A" w:rsidRPr="00362E4A" w:rsidRDefault="00362E4A" w:rsidP="00362E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62E4A">
                              <w:rPr>
                                <w:rFonts w:ascii="AR Pゴシック体S" w:eastAsia="AR Pゴシック体S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 開 催 場 所 変 更 分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08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946591" o:spid="_x0000_s1026" type="#_x0000_t202" style="position:absolute;left:0;text-align:left;margin-left:-6.65pt;margin-top:.85pt;width:586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" filled="f" stroked="f">
                <v:textbox inset="5.85pt,.7pt,5.85pt,.7pt">
                  <w:txbxContent>
                    <w:p w14:paraId="33F982C8" w14:textId="5A01E837" w:rsidR="00362E4A" w:rsidRPr="00362E4A" w:rsidRDefault="00362E4A" w:rsidP="00362E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62E4A">
                        <w:rPr>
                          <w:rFonts w:ascii="AR Pゴシック体S" w:eastAsia="AR Pゴシック体S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（ 開 催 場 所 変 更 分 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EE8404" w14:textId="1D952022" w:rsidR="00B371BF" w:rsidRDefault="002730AD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39B740F" wp14:editId="0D80B54F">
                <wp:simplePos x="0" y="0"/>
                <wp:positionH relativeFrom="column">
                  <wp:posOffset>1270</wp:posOffset>
                </wp:positionH>
                <wp:positionV relativeFrom="paragraph">
                  <wp:posOffset>229870</wp:posOffset>
                </wp:positionV>
                <wp:extent cx="7248525" cy="43815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8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C5C73" w14:textId="1E3CC1C4" w:rsidR="009D2CD3" w:rsidRPr="00EA3E28" w:rsidRDefault="009D2CD3" w:rsidP="00D6147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A3E28">
                              <w:rPr>
                                <w:rFonts w:ascii="AR Pゴシック体S" w:eastAsia="AR Pゴシック体S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令和</w:t>
                            </w:r>
                            <w:r w:rsidR="005969A1">
                              <w:rPr>
                                <w:rFonts w:ascii="AR Pゴシック体S" w:eastAsia="AR Pゴシック体S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５</w:t>
                            </w:r>
                            <w:r w:rsidRPr="00EA3E28">
                              <w:rPr>
                                <w:rFonts w:ascii="AR Pゴシック体S" w:eastAsia="AR Pゴシック体S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年度　福祉学習推進研修会</w:t>
                            </w:r>
                            <w:r w:rsidR="00D61470" w:rsidRPr="00EA3E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A2436" w:rsidRPr="00EA3E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1627" w:rsidRPr="00EA3E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学校関係者・市町社協・地域の皆さん！一緒に学びませんか？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740F" id="テキスト ボックス 40" o:spid="_x0000_s1027" type="#_x0000_t202" style="position:absolute;left:0;text-align:left;margin-left:.1pt;margin-top:18.1pt;width:570.75pt;height:3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" filled="f" stroked="f">
                <v:textbox inset="5.85pt,.7pt,5.85pt,.7pt">
                  <w:txbxContent>
                    <w:p w14:paraId="7BDC5C73" w14:textId="1E3CC1C4" w:rsidR="009D2CD3" w:rsidRPr="00EA3E28" w:rsidRDefault="009D2CD3" w:rsidP="00D6147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A3E28">
                        <w:rPr>
                          <w:rFonts w:ascii="AR Pゴシック体S" w:eastAsia="AR Pゴシック体S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令和</w:t>
                      </w:r>
                      <w:r w:rsidR="005969A1">
                        <w:rPr>
                          <w:rFonts w:ascii="AR Pゴシック体S" w:eastAsia="AR Pゴシック体S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５</w:t>
                      </w:r>
                      <w:r w:rsidRPr="00EA3E28">
                        <w:rPr>
                          <w:rFonts w:ascii="AR Pゴシック体S" w:eastAsia="AR Pゴシック体S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年度　福祉学習推進研修会</w:t>
                      </w:r>
                      <w:r w:rsidR="00D61470" w:rsidRPr="00EA3E2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A2436" w:rsidRPr="00EA3E2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A81627" w:rsidRPr="00EA3E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学校関係者・市町社協・地域の皆さん！一緒に学びませんか？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A4B820C" w14:textId="5503F670" w:rsidR="00B371BF" w:rsidRDefault="00B371BF"/>
    <w:p w14:paraId="0DC8ABC1" w14:textId="21204289" w:rsidR="00B371BF" w:rsidRDefault="002730AD">
      <w:r>
        <w:rPr>
          <w:noProof/>
        </w:rPr>
        <w:drawing>
          <wp:anchor distT="0" distB="0" distL="114300" distR="114300" simplePos="0" relativeHeight="251653120" behindDoc="0" locked="0" layoutInCell="1" allowOverlap="1" wp14:anchorId="0B85161A" wp14:editId="4E7DEA2D">
            <wp:simplePos x="0" y="0"/>
            <wp:positionH relativeFrom="column">
              <wp:posOffset>-132080</wp:posOffset>
            </wp:positionH>
            <wp:positionV relativeFrom="paragraph">
              <wp:posOffset>96520</wp:posOffset>
            </wp:positionV>
            <wp:extent cx="7493000" cy="2752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okuban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1B0BA" w14:textId="6DA54DBF" w:rsidR="00B371BF" w:rsidRDefault="002730A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811837" wp14:editId="67BCFBE7">
                <wp:simplePos x="0" y="0"/>
                <wp:positionH relativeFrom="margin">
                  <wp:posOffset>1270</wp:posOffset>
                </wp:positionH>
                <wp:positionV relativeFrom="paragraph">
                  <wp:posOffset>77470</wp:posOffset>
                </wp:positionV>
                <wp:extent cx="7058025" cy="7442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E1F2F" w14:textId="785D8681" w:rsidR="001568DD" w:rsidRPr="00DD0CF0" w:rsidRDefault="009D2CD3" w:rsidP="009D2CD3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学校</w:t>
                            </w:r>
                            <w:r w:rsidR="00BF0402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76C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×</w:t>
                            </w:r>
                            <w:r w:rsidR="00C6176C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 </w:t>
                            </w:r>
                            <w:r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社協</w:t>
                            </w:r>
                            <w:r w:rsidR="00C6176C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47F7F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76C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×</w:t>
                            </w:r>
                            <w:r w:rsidR="00C6176C"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　 </w:t>
                            </w:r>
                            <w:r w:rsidRPr="00DD0CF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地域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11837" id="テキスト ボックス 9" o:spid="_x0000_s1028" type="#_x0000_t202" style="position:absolute;left:0;text-align:left;margin-left:.1pt;margin-top:6.1pt;width:555.75pt;height:5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" filled="f" stroked="f">
                <v:textbox inset="5.85pt,.7pt,5.85pt,.7pt">
                  <w:txbxContent>
                    <w:p w14:paraId="76AE1F2F" w14:textId="785D8681" w:rsidR="001568DD" w:rsidRPr="00DD0CF0" w:rsidRDefault="009D2CD3" w:rsidP="009D2CD3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6"/>
                          <w:szCs w:val="56"/>
                        </w:rPr>
                        <w:t>学校</w:t>
                      </w:r>
                      <w:r w:rsidR="00BF0402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6176C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 </w:t>
                      </w:r>
                      <w:r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×</w:t>
                      </w:r>
                      <w:r w:rsidR="00C6176C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　 </w:t>
                      </w:r>
                      <w:r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6"/>
                          <w:szCs w:val="56"/>
                        </w:rPr>
                        <w:t>社協</w:t>
                      </w:r>
                      <w:r w:rsidR="00C6176C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747F7F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6176C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>×</w:t>
                      </w:r>
                      <w:r w:rsidR="00C6176C"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　 </w:t>
                      </w:r>
                      <w:r w:rsidRPr="00DD0CF0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56"/>
                          <w:szCs w:val="56"/>
                        </w:rPr>
                        <w:t>地域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5B074" w14:textId="5F2377EE" w:rsidR="00B371BF" w:rsidRDefault="00B371BF"/>
    <w:p w14:paraId="339F26A9" w14:textId="6EBCDCBF" w:rsidR="00B371BF" w:rsidRDefault="002730AD">
      <w:r>
        <w:rPr>
          <w:noProof/>
        </w:rPr>
        <w:drawing>
          <wp:anchor distT="0" distB="0" distL="114300" distR="114300" simplePos="0" relativeHeight="251663360" behindDoc="0" locked="0" layoutInCell="1" allowOverlap="1" wp14:anchorId="3DDAA80D" wp14:editId="76931C1D">
            <wp:simplePos x="0" y="0"/>
            <wp:positionH relativeFrom="column">
              <wp:posOffset>5291455</wp:posOffset>
            </wp:positionH>
            <wp:positionV relativeFrom="paragraph">
              <wp:posOffset>161925</wp:posOffset>
            </wp:positionV>
            <wp:extent cx="502508" cy="463025"/>
            <wp:effectExtent l="0" t="0" r="0" b="0"/>
            <wp:wrapNone/>
            <wp:docPr id="52" name="図 52" descr="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d3d3f257d0ed7d7fadde8b0031111e7_bcef1286392e21fcfa9e8a141cbc44a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08" cy="46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0133EAB" wp14:editId="66B0A23B">
            <wp:simplePos x="0" y="0"/>
            <wp:positionH relativeFrom="column">
              <wp:posOffset>3272155</wp:posOffset>
            </wp:positionH>
            <wp:positionV relativeFrom="paragraph">
              <wp:posOffset>161290</wp:posOffset>
            </wp:positionV>
            <wp:extent cx="437163" cy="487045"/>
            <wp:effectExtent l="0" t="0" r="1270" b="8255"/>
            <wp:wrapNone/>
            <wp:docPr id="49" name="図 49" descr="物体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titl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000" b="28441"/>
                    <a:stretch/>
                  </pic:blipFill>
                  <pic:spPr bwMode="auto">
                    <a:xfrm>
                      <a:off x="0" y="0"/>
                      <a:ext cx="437163" cy="48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584F02D" wp14:editId="0ABAB631">
            <wp:simplePos x="0" y="0"/>
            <wp:positionH relativeFrom="column">
              <wp:posOffset>1348574</wp:posOffset>
            </wp:positionH>
            <wp:positionV relativeFrom="paragraph">
              <wp:posOffset>165735</wp:posOffset>
            </wp:positionV>
            <wp:extent cx="487577" cy="487577"/>
            <wp:effectExtent l="0" t="0" r="8255" b="0"/>
            <wp:wrapNone/>
            <wp:docPr id="50" name="図 50" descr="電子機器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akkou-shirokuro-400x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77" cy="487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AF709" w14:textId="21BD9413" w:rsidR="00B371BF" w:rsidRDefault="00B371BF"/>
    <w:p w14:paraId="030405B7" w14:textId="68CAF527" w:rsidR="00B371BF" w:rsidRDefault="00B371BF"/>
    <w:p w14:paraId="4C5BF141" w14:textId="00E64E82" w:rsidR="00B371BF" w:rsidRDefault="002730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4FF21" wp14:editId="6D64432E">
                <wp:simplePos x="0" y="0"/>
                <wp:positionH relativeFrom="margin">
                  <wp:posOffset>74930</wp:posOffset>
                </wp:positionH>
                <wp:positionV relativeFrom="paragraph">
                  <wp:posOffset>67945</wp:posOffset>
                </wp:positionV>
                <wp:extent cx="702945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44C2F" w14:textId="059A052B" w:rsidR="00E70C7E" w:rsidRPr="00821787" w:rsidRDefault="005969A1" w:rsidP="00E70C7E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821787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FF" w:themeColor="background1"/>
                                <w:sz w:val="70"/>
                                <w:szCs w:val="70"/>
                              </w:rPr>
                              <w:t>地域を基盤とした福祉教育の循環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FF21" id="テキスト ボックス 2" o:spid="_x0000_s1029" type="#_x0000_t202" style="position:absolute;left:0;text-align:left;margin-left:5.9pt;margin-top:5.35pt;width:553.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" filled="f" stroked="f">
                <v:textbox inset="5.85pt,.7pt,5.85pt,.7pt">
                  <w:txbxContent>
                    <w:p w14:paraId="24844C2F" w14:textId="059A052B" w:rsidR="00E70C7E" w:rsidRPr="00821787" w:rsidRDefault="005969A1" w:rsidP="00E70C7E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FFFFFF" w:themeColor="background1"/>
                          <w:sz w:val="70"/>
                          <w:szCs w:val="70"/>
                        </w:rPr>
                      </w:pPr>
                      <w:r w:rsidRPr="00821787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FF" w:themeColor="background1"/>
                          <w:sz w:val="70"/>
                          <w:szCs w:val="70"/>
                        </w:rPr>
                        <w:t>地域を基盤とした福祉教育の循環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33828" w14:textId="31883F1D" w:rsidR="00B371BF" w:rsidRDefault="00B371BF"/>
    <w:p w14:paraId="73CE5CCD" w14:textId="52EA15E6" w:rsidR="00B371BF" w:rsidRDefault="002730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4388E" wp14:editId="6D43304F">
                <wp:simplePos x="0" y="0"/>
                <wp:positionH relativeFrom="margin">
                  <wp:posOffset>848995</wp:posOffset>
                </wp:positionH>
                <wp:positionV relativeFrom="paragraph">
                  <wp:posOffset>163195</wp:posOffset>
                </wp:positionV>
                <wp:extent cx="5562600" cy="64770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50D20" w14:textId="4675C806" w:rsidR="00912573" w:rsidRPr="00821787" w:rsidRDefault="00912573" w:rsidP="00912573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821787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～</w:t>
                            </w:r>
                            <w:r w:rsidR="005969A1" w:rsidRPr="00821787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多世代でつながる地域づくり</w:t>
                            </w:r>
                            <w:r w:rsidRPr="00821787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388E" id="テキスト ボックス 67" o:spid="_x0000_s1030" type="#_x0000_t202" style="position:absolute;left:0;text-align:left;margin-left:66.85pt;margin-top:12.85pt;width:438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" filled="f" stroked="f">
                <v:textbox inset="5.85pt,.7pt,5.85pt,.7pt">
                  <w:txbxContent>
                    <w:p w14:paraId="17850D20" w14:textId="4675C806" w:rsidR="00912573" w:rsidRPr="00821787" w:rsidRDefault="00912573" w:rsidP="00912573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821787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FF" w:themeColor="background1"/>
                          <w:sz w:val="50"/>
                          <w:szCs w:val="50"/>
                        </w:rPr>
                        <w:t>～</w:t>
                      </w:r>
                      <w:r w:rsidR="005969A1" w:rsidRPr="00821787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FF" w:themeColor="background1"/>
                          <w:sz w:val="50"/>
                          <w:szCs w:val="50"/>
                        </w:rPr>
                        <w:t>多世代でつながる地域づくり</w:t>
                      </w:r>
                      <w:r w:rsidRPr="00821787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FFFFFF" w:themeColor="background1"/>
                          <w:sz w:val="50"/>
                          <w:szCs w:val="50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B117E" w14:textId="2E7D19CC" w:rsidR="00B371BF" w:rsidRDefault="00B371BF"/>
    <w:p w14:paraId="5F6AF3B3" w14:textId="65D9B870" w:rsidR="00B371BF" w:rsidRDefault="00B371BF"/>
    <w:p w14:paraId="48FBFE15" w14:textId="77777777" w:rsidR="00A412EA" w:rsidRDefault="00A412EA"/>
    <w:p w14:paraId="25140D92" w14:textId="031FA39A" w:rsidR="00B371BF" w:rsidRDefault="003654F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F3730D" wp14:editId="0197FAB0">
                <wp:simplePos x="0" y="0"/>
                <wp:positionH relativeFrom="column">
                  <wp:posOffset>145432</wp:posOffset>
                </wp:positionH>
                <wp:positionV relativeFrom="paragraph">
                  <wp:posOffset>102184</wp:posOffset>
                </wp:positionV>
                <wp:extent cx="6960733" cy="2273300"/>
                <wp:effectExtent l="0" t="0" r="0" b="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733" cy="227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D658E" w14:textId="79703BBC" w:rsidR="00912573" w:rsidRPr="000915A4" w:rsidRDefault="005C2E33" w:rsidP="00B377C0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E70C7E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ヤングケアラー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4A039A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800CDB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子どもの貧困</w:t>
                            </w:r>
                            <w:r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4A039A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？</w:t>
                            </w:r>
                            <w:r w:rsidR="00800CDB">
                              <w:rPr>
                                <w:rFonts w:ascii="たぬき油性マジック" w:eastAsia="たぬき油性マジック" w:hAnsi="たぬき油性マジ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「郷土愛」？</w:t>
                            </w:r>
                          </w:p>
                          <w:p w14:paraId="5D6F63FB" w14:textId="7444780D" w:rsidR="003654F7" w:rsidRDefault="00D3061A" w:rsidP="003654F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本来大人が担う</w:t>
                            </w:r>
                            <w:r w:rsidR="00DB16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と想定されている</w:t>
                            </w:r>
                            <w:r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家事や家族の世話などを日常的に行っている</w:t>
                            </w:r>
                            <w:r w:rsidR="00DB16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子ども（</w:t>
                            </w:r>
                            <w:r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ヤングケ</w:t>
                            </w:r>
                          </w:p>
                          <w:p w14:paraId="25EC93E1" w14:textId="155B8D32" w:rsidR="00D3061A" w:rsidRPr="00D3061A" w:rsidRDefault="003654F7" w:rsidP="003654F7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ア</w:t>
                            </w:r>
                            <w:r w:rsidR="00DB16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ラ</w:t>
                            </w:r>
                            <w:r w:rsidR="00D3061A"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ー</w:t>
                            </w:r>
                            <w:r w:rsidR="00DB16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D3061A"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の存在に注目が集まり、支援体制の構築が急務となっています。</w:t>
                            </w:r>
                          </w:p>
                          <w:p w14:paraId="7FF1F6A0" w14:textId="77777777" w:rsidR="00D3061A" w:rsidRPr="00D3061A" w:rsidRDefault="00D3061A" w:rsidP="003654F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6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支援を必要とする子どもを早期発見するためには、見守りや居場所づくり等、地域全体で相互に支え合えるような地域づくりを目指し、福祉・教育・医療等、様々な分野での連携が必要不可欠です。</w:t>
                            </w:r>
                          </w:p>
                          <w:p w14:paraId="402AEC70" w14:textId="2574DF12" w:rsidR="00E5752D" w:rsidRDefault="00912573" w:rsidP="002F2CB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新しい学習指導要領</w:t>
                            </w:r>
                            <w:r w:rsidR="004A039A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は、子どもたちの生きる力を育むために、「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社会に開かれた教育課程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」を目指</w:t>
                            </w:r>
                            <w:r w:rsidR="00223551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すことが</w:t>
                            </w:r>
                            <w:r w:rsidR="00F274F7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示さ</w:t>
                            </w:r>
                            <w:r w:rsidR="004A039A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れ</w:t>
                            </w:r>
                            <w:r w:rsidR="00223551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おり、「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教育現場と地域の連携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」が注目されて</w:t>
                            </w:r>
                            <w:r w:rsidR="002F2CB5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おり、</w:t>
                            </w:r>
                            <w:r w:rsidR="004A039A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私たちが推進する『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福祉学習</w:t>
                            </w:r>
                            <w:r w:rsidR="004A039A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は、重要な役割を担ってい</w:t>
                            </w:r>
                            <w:r w:rsidR="004A039A"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40070ADE" w14:textId="77777777" w:rsidR="00002928" w:rsidRPr="00002928" w:rsidRDefault="00002928" w:rsidP="0000292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今こそ、『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福祉学習</w:t>
                            </w:r>
                            <w:r w:rsidRPr="0000292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』について共に学びませんか？</w:t>
                            </w:r>
                          </w:p>
                          <w:p w14:paraId="4E5C2512" w14:textId="77777777" w:rsidR="00002928" w:rsidRPr="00002928" w:rsidRDefault="00002928" w:rsidP="002F2CB5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730D" id="テキスト ボックス 66" o:spid="_x0000_s1031" type="#_x0000_t202" style="position:absolute;left:0;text-align:left;margin-left:11.45pt;margin-top:8.05pt;width:548.1pt;height:17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" filled="f" stroked="f">
                <v:textbox inset="5.85pt,.7pt,5.85pt,.7pt">
                  <w:txbxContent>
                    <w:p w14:paraId="59BD658E" w14:textId="79703BBC" w:rsidR="00912573" w:rsidRPr="000915A4" w:rsidRDefault="005C2E33" w:rsidP="00B377C0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E70C7E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ヤングケアラー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4A039A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800CDB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子どもの貧困</w:t>
                      </w:r>
                      <w:r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4A039A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？</w:t>
                      </w:r>
                      <w:r w:rsidR="00800CDB">
                        <w:rPr>
                          <w:rFonts w:ascii="たぬき油性マジック" w:eastAsia="たぬき油性マジック" w:hAnsi="たぬき油性マジ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「郷土愛」？</w:t>
                      </w:r>
                    </w:p>
                    <w:p w14:paraId="5D6F63FB" w14:textId="7444780D" w:rsidR="003654F7" w:rsidRDefault="00D3061A" w:rsidP="003654F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本来大人が担う</w:t>
                      </w:r>
                      <w:r w:rsidR="00DB16F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と想定されている</w:t>
                      </w:r>
                      <w:r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家事や家族の世話などを日常的に行っている</w:t>
                      </w:r>
                      <w:r w:rsidR="00DB16F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子ども（</w:t>
                      </w:r>
                      <w:r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ヤングケ</w:t>
                      </w:r>
                    </w:p>
                    <w:p w14:paraId="25EC93E1" w14:textId="155B8D32" w:rsidR="00D3061A" w:rsidRPr="00D3061A" w:rsidRDefault="003654F7" w:rsidP="003654F7">
                      <w:pPr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ア</w:t>
                      </w:r>
                      <w:r w:rsidR="00DB16F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ラ</w:t>
                      </w:r>
                      <w:r w:rsidR="00D3061A"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ー</w:t>
                      </w:r>
                      <w:r w:rsidR="00DB16F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D3061A"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の存在に注目が集まり、支援体制の構築が急務となっています。</w:t>
                      </w:r>
                    </w:p>
                    <w:p w14:paraId="7FF1F6A0" w14:textId="77777777" w:rsidR="00D3061A" w:rsidRPr="00D3061A" w:rsidRDefault="00D3061A" w:rsidP="003654F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3061A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支援を必要とする子どもを早期発見するためには、見守りや居場所づくり等、地域全体で相互に支え合えるような地域づくりを目指し、福祉・教育・医療等、様々な分野での連携が必要不可欠です。</w:t>
                      </w:r>
                    </w:p>
                    <w:p w14:paraId="402AEC70" w14:textId="2574DF12" w:rsidR="00E5752D" w:rsidRDefault="00912573" w:rsidP="002F2CB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新しい学習指導要領</w:t>
                      </w:r>
                      <w:r w:rsidR="004A039A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は、子どもたちの生きる力を育むために、「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社会に開かれた教育課程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」を目指</w:t>
                      </w:r>
                      <w:r w:rsidR="00223551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すことが</w:t>
                      </w:r>
                      <w:r w:rsidR="00F274F7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示さ</w:t>
                      </w:r>
                      <w:r w:rsidR="004A039A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れ</w:t>
                      </w:r>
                      <w:r w:rsidR="00223551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て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おり、「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教育現場と地域の連携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」が注目されて</w:t>
                      </w:r>
                      <w:r w:rsidR="002F2CB5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おり、</w:t>
                      </w:r>
                      <w:r w:rsidR="004A039A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私たちが推進する『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福祉学習</w:t>
                      </w:r>
                      <w:r w:rsidR="004A039A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は、重要な役割を担ってい</w:t>
                      </w:r>
                      <w:r w:rsidR="004A039A"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ま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す。</w:t>
                      </w:r>
                    </w:p>
                    <w:p w14:paraId="40070ADE" w14:textId="77777777" w:rsidR="00002928" w:rsidRPr="00002928" w:rsidRDefault="00002928" w:rsidP="0000292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今こそ、『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福祉学習</w:t>
                      </w:r>
                      <w:r w:rsidRPr="0000292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』について共に学びませんか？</w:t>
                      </w:r>
                    </w:p>
                    <w:p w14:paraId="4E5C2512" w14:textId="77777777" w:rsidR="00002928" w:rsidRPr="00002928" w:rsidRDefault="00002928" w:rsidP="002F2CB5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61A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704216" wp14:editId="28527979">
                <wp:simplePos x="0" y="0"/>
                <wp:positionH relativeFrom="column">
                  <wp:posOffset>96005</wp:posOffset>
                </wp:positionH>
                <wp:positionV relativeFrom="paragraph">
                  <wp:posOffset>69231</wp:posOffset>
                </wp:positionV>
                <wp:extent cx="7052310" cy="2380735"/>
                <wp:effectExtent l="0" t="0" r="15240" b="19685"/>
                <wp:wrapNone/>
                <wp:docPr id="74" name="四角形: 角を丸くす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310" cy="2380735"/>
                        </a:xfrm>
                        <a:prstGeom prst="roundRect">
                          <a:avLst>
                            <a:gd name="adj" fmla="val 75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344E6" id="四角形: 角を丸くする 74" o:spid="_x0000_s1026" style="position:absolute;left:0;text-align:left;margin-left:7.55pt;margin-top:5.45pt;width:555.3pt;height:187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" filled="f" strokecolor="red" strokeweight="2pt"/>
            </w:pict>
          </mc:Fallback>
        </mc:AlternateContent>
      </w:r>
    </w:p>
    <w:p w14:paraId="0D5950F7" w14:textId="65F2610D" w:rsidR="00B371BF" w:rsidRDefault="00B371BF"/>
    <w:p w14:paraId="3683CCAD" w14:textId="603A7FBB" w:rsidR="00B371BF" w:rsidRDefault="00B371BF"/>
    <w:p w14:paraId="794FE47B" w14:textId="593D29F0" w:rsidR="00B371BF" w:rsidRDefault="00B371BF"/>
    <w:p w14:paraId="08FD4882" w14:textId="4C7B3282" w:rsidR="00B371BF" w:rsidRDefault="00B371BF"/>
    <w:p w14:paraId="77D36696" w14:textId="5F1D94CC" w:rsidR="00B371BF" w:rsidRDefault="00B371BF"/>
    <w:p w14:paraId="04136DA6" w14:textId="702B6D56" w:rsidR="00B371BF" w:rsidRDefault="00B371BF"/>
    <w:p w14:paraId="7862352B" w14:textId="252E10E2" w:rsidR="00B371BF" w:rsidRDefault="00B371BF"/>
    <w:p w14:paraId="6A9EB7D7" w14:textId="7ACA5340" w:rsidR="00B371BF" w:rsidRDefault="00B371BF"/>
    <w:p w14:paraId="1AB2F774" w14:textId="7F42A816" w:rsidR="00A412EA" w:rsidRDefault="00A412EA"/>
    <w:p w14:paraId="4CE9853E" w14:textId="14C1037E" w:rsidR="00A412EA" w:rsidRDefault="00A412EA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ABFA6B" wp14:editId="2327277F">
                <wp:simplePos x="0" y="0"/>
                <wp:positionH relativeFrom="column">
                  <wp:posOffset>1514475</wp:posOffset>
                </wp:positionH>
                <wp:positionV relativeFrom="paragraph">
                  <wp:posOffset>198755</wp:posOffset>
                </wp:positionV>
                <wp:extent cx="5458460" cy="628153"/>
                <wp:effectExtent l="0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460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3A5D1" w14:textId="74D00486" w:rsidR="007F008B" w:rsidRPr="00A51A30" w:rsidRDefault="009F2381" w:rsidP="007F008B">
                            <w:pPr>
                              <w:spacing w:line="0" w:lineRule="atLeast"/>
                              <w:ind w:left="2160" w:hangingChars="600" w:hanging="216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2636A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5D046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６</w:t>
                            </w:r>
                            <w:r w:rsidR="007F008B" w:rsidRPr="0082636A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6F74C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80"/>
                                <w:szCs w:val="80"/>
                                <w:u w:val="single" w:color="000000" w:themeColor="text1"/>
                              </w:rPr>
                              <w:t>１</w:t>
                            </w:r>
                            <w:r w:rsidR="007F008B" w:rsidRPr="00D73FE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A412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FF"/>
                                <w:sz w:val="80"/>
                                <w:szCs w:val="80"/>
                                <w:u w:val="single" w:color="000000" w:themeColor="text1"/>
                              </w:rPr>
                              <w:t>７</w:t>
                            </w:r>
                            <w:r w:rsidR="007F008B" w:rsidRPr="00D73FE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7F008B" w:rsidRPr="0082636A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5D046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FF"/>
                                <w:sz w:val="36"/>
                                <w:szCs w:val="36"/>
                                <w:u w:val="single" w:color="000000" w:themeColor="text1"/>
                              </w:rPr>
                              <w:t>日</w:t>
                            </w:r>
                            <w:r w:rsidR="007F008B" w:rsidRPr="0082636A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  <w:r w:rsidR="005D046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 w:color="000000" w:themeColor="text1"/>
                              </w:rPr>
                              <w:t>１３：３０～１６：</w:t>
                            </w:r>
                            <w:r w:rsidR="0055387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 w:color="000000" w:themeColor="text1"/>
                              </w:rPr>
                              <w:t>４</w:t>
                            </w:r>
                            <w:r w:rsidR="005D046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6"/>
                                <w:szCs w:val="36"/>
                                <w:u w:val="single" w:color="000000" w:themeColor="text1"/>
                              </w:rPr>
                              <w:t>０</w:t>
                            </w:r>
                          </w:p>
                          <w:p w14:paraId="1F226095" w14:textId="77777777" w:rsidR="00DD0382" w:rsidRPr="002B76A0" w:rsidRDefault="00DD0382" w:rsidP="007F008B">
                            <w:pPr>
                              <w:spacing w:line="0" w:lineRule="atLeast"/>
                              <w:ind w:left="2168" w:hangingChars="600" w:hanging="2168"/>
                              <w:jc w:val="left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FA6B" id="テキスト ボックス 15" o:spid="_x0000_s1032" type="#_x0000_t202" style="position:absolute;left:0;text-align:left;margin-left:119.25pt;margin-top:15.65pt;width:429.8pt;height:49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" filled="f" stroked="f">
                <v:textbox inset="5.85pt,.7pt,5.85pt,.7pt">
                  <w:txbxContent>
                    <w:p w14:paraId="31B3A5D1" w14:textId="74D00486" w:rsidR="007F008B" w:rsidRPr="00A51A30" w:rsidRDefault="009F2381" w:rsidP="007F008B">
                      <w:pPr>
                        <w:spacing w:line="0" w:lineRule="atLeast"/>
                        <w:ind w:left="2160" w:hangingChars="600" w:hanging="2160"/>
                        <w:jc w:val="left"/>
                        <w:rPr>
                          <w:rFonts w:ascii="HG創英角ｺﾞｼｯｸUB" w:eastAsia="HG創英角ｺﾞｼｯｸUB" w:hAnsi="HG創英角ｺﾞｼｯｸUB"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82636A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5D046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/>
                        </w:rPr>
                        <w:t>６</w:t>
                      </w:r>
                      <w:r w:rsidR="007F008B" w:rsidRPr="0082636A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6F74C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80"/>
                          <w:szCs w:val="80"/>
                          <w:u w:val="single" w:color="000000" w:themeColor="text1"/>
                        </w:rPr>
                        <w:t>１</w:t>
                      </w:r>
                      <w:r w:rsidR="007F008B" w:rsidRPr="00D73FED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A412E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FF"/>
                          <w:sz w:val="80"/>
                          <w:szCs w:val="80"/>
                          <w:u w:val="single" w:color="000000" w:themeColor="text1"/>
                        </w:rPr>
                        <w:t>７</w:t>
                      </w:r>
                      <w:r w:rsidR="007F008B" w:rsidRPr="00D73FED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7F008B" w:rsidRPr="0082636A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5D046D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FF"/>
                          <w:sz w:val="36"/>
                          <w:szCs w:val="36"/>
                          <w:u w:val="single" w:color="000000" w:themeColor="text1"/>
                        </w:rPr>
                        <w:t>日</w:t>
                      </w:r>
                      <w:r w:rsidR="007F008B" w:rsidRPr="0082636A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/>
                        </w:rPr>
                        <w:t>）</w:t>
                      </w:r>
                      <w:r w:rsidR="005D046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 w:color="000000" w:themeColor="text1"/>
                        </w:rPr>
                        <w:t>１３：３０～１６：</w:t>
                      </w:r>
                      <w:r w:rsidR="0055387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 w:color="000000" w:themeColor="text1"/>
                        </w:rPr>
                        <w:t>４</w:t>
                      </w:r>
                      <w:r w:rsidR="005D046D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6"/>
                          <w:szCs w:val="36"/>
                          <w:u w:val="single" w:color="000000" w:themeColor="text1"/>
                        </w:rPr>
                        <w:t>０</w:t>
                      </w:r>
                    </w:p>
                    <w:p w14:paraId="1F226095" w14:textId="77777777" w:rsidR="00DD0382" w:rsidRPr="002B76A0" w:rsidRDefault="00DD0382" w:rsidP="007F008B">
                      <w:pPr>
                        <w:spacing w:line="0" w:lineRule="atLeast"/>
                        <w:ind w:left="2168" w:hangingChars="600" w:hanging="2168"/>
                        <w:jc w:val="left"/>
                        <w:rPr>
                          <w:rFonts w:ascii="HGP創英角ｺﾞｼｯｸUB" w:eastAsia="HGP創英角ｺﾞｼｯｸUB" w:hAnsi="HGP創英角ｺﾞｼｯｸUB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FB1CF" w14:textId="1F3178D9" w:rsidR="00B371BF" w:rsidRDefault="00F376D4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0D20BFD" wp14:editId="7F0ADE96">
                <wp:simplePos x="0" y="0"/>
                <wp:positionH relativeFrom="column">
                  <wp:posOffset>296545</wp:posOffset>
                </wp:positionH>
                <wp:positionV relativeFrom="paragraph">
                  <wp:posOffset>86995</wp:posOffset>
                </wp:positionV>
                <wp:extent cx="1104900" cy="527050"/>
                <wp:effectExtent l="0" t="0" r="0" b="635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27050"/>
                          <a:chOff x="0" y="0"/>
                          <a:chExt cx="1104900" cy="527050"/>
                        </a:xfrm>
                      </wpg:grpSpPr>
                      <wps:wsp>
                        <wps:cNvPr id="61" name="角丸四角形 61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104900" cy="4475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 w="19050" algn="ctr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47625" y="0"/>
                            <a:ext cx="1001864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D5EDF7" w14:textId="41C5B911" w:rsidR="00DD0382" w:rsidRPr="00DD0382" w:rsidRDefault="00DD0382" w:rsidP="00DD0382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DD0382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日 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20BFD" id="グループ化 65" o:spid="_x0000_s1033" style="position:absolute;left:0;text-align:left;margin-left:23.35pt;margin-top:6.85pt;width:87pt;height:41.5pt;z-index:251639296" coordsize="1104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">
                <v:roundrect id="角丸四角形 61" o:spid="_x0000_s1034" style="position:absolute;top:476;width:11049;height:4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" fillcolor="blue" stroked="f" strokeweight="1.5pt"/>
                <v:shape id="テキスト ボックス 75" o:spid="_x0000_s1035" type="#_x0000_t202" style="position:absolute;left:476;width:10018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47D5EDF7" w14:textId="41C5B911" w:rsidR="00DD0382" w:rsidRPr="00DD0382" w:rsidRDefault="00DD0382" w:rsidP="00DD0382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DD0382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日 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7AA64F" w14:textId="4E6DE8FE" w:rsidR="00CE35AF" w:rsidRDefault="00CE35AF"/>
    <w:p w14:paraId="6F4E1CC4" w14:textId="49B07FA9" w:rsidR="00CE35AF" w:rsidRDefault="00CE35AF"/>
    <w:p w14:paraId="1DE031B5" w14:textId="7E1B7246" w:rsidR="00194AA8" w:rsidRDefault="00CC2D8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2B4789" wp14:editId="1F2E28F9">
                <wp:simplePos x="0" y="0"/>
                <wp:positionH relativeFrom="column">
                  <wp:posOffset>1515745</wp:posOffset>
                </wp:positionH>
                <wp:positionV relativeFrom="paragraph">
                  <wp:posOffset>125095</wp:posOffset>
                </wp:positionV>
                <wp:extent cx="4419600" cy="704850"/>
                <wp:effectExtent l="0" t="0" r="19050" b="19050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70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76F4B8" w14:textId="77777777" w:rsidR="00362E4A" w:rsidRDefault="00362E4A" w:rsidP="00CC2D82">
                            <w:pPr>
                              <w:spacing w:line="0" w:lineRule="atLeast"/>
                              <w:ind w:left="2640" w:hangingChars="600" w:hanging="26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362E4A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FF"/>
                                <w:sz w:val="44"/>
                                <w:szCs w:val="44"/>
                              </w:rPr>
                              <w:t>愛媛県身体障がい者福祉センター</w:t>
                            </w:r>
                          </w:p>
                          <w:p w14:paraId="7975C5EF" w14:textId="55A1B15C" w:rsidR="00CC2D82" w:rsidRPr="00362E4A" w:rsidRDefault="00362E4A" w:rsidP="00362E4A">
                            <w:pPr>
                              <w:spacing w:line="0" w:lineRule="atLeast"/>
                              <w:ind w:left="1920" w:hangingChars="600" w:hanging="192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2"/>
                                <w:szCs w:val="32"/>
                              </w:rPr>
                              <w:t>２</w:t>
                            </w:r>
                            <w:r w:rsidR="00CC2D82" w:rsidRPr="0043786B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2"/>
                                <w:szCs w:val="32"/>
                              </w:rPr>
                              <w:t>階「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2"/>
                                <w:szCs w:val="32"/>
                              </w:rPr>
                              <w:t>大会議室</w:t>
                            </w:r>
                            <w:r w:rsidR="00CC2D82" w:rsidRPr="0043786B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="00CC2D82" w:rsidRPr="00CE35A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（松山市</w:t>
                            </w:r>
                            <w:r w:rsidRPr="00362E4A"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  <w:t>道後町２丁目１２−１１</w:t>
                            </w:r>
                            <w:r w:rsidR="00CC2D82" w:rsidRPr="00CE35A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4789" id="テキスト ボックス 80" o:spid="_x0000_s1036" type="#_x0000_t202" style="position:absolute;left:0;text-align:left;margin-left:119.35pt;margin-top:9.85pt;width:348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" filled="f" strokecolor="black [3213]" strokeweight="1.5pt">
                <v:textbox inset="5.85pt,.7pt,5.85pt,.7pt">
                  <w:txbxContent>
                    <w:p w14:paraId="1276F4B8" w14:textId="77777777" w:rsidR="00362E4A" w:rsidRDefault="00362E4A" w:rsidP="00CC2D82">
                      <w:pPr>
                        <w:spacing w:line="0" w:lineRule="atLeast"/>
                        <w:ind w:left="2640" w:hangingChars="600" w:hanging="2640"/>
                        <w:jc w:val="left"/>
                        <w:rPr>
                          <w:rFonts w:ascii="HG創英角ｺﾞｼｯｸUB" w:eastAsia="HG創英角ｺﾞｼｯｸUB" w:hAnsi="HG創英角ｺﾞｼｯｸUB"/>
                          <w:bCs/>
                          <w:color w:val="0000FF"/>
                          <w:sz w:val="44"/>
                          <w:szCs w:val="44"/>
                        </w:rPr>
                      </w:pPr>
                      <w:r w:rsidRPr="00362E4A">
                        <w:rPr>
                          <w:rFonts w:ascii="HG創英角ｺﾞｼｯｸUB" w:eastAsia="HG創英角ｺﾞｼｯｸUB" w:hAnsi="HG創英角ｺﾞｼｯｸUB"/>
                          <w:bCs/>
                          <w:color w:val="0000FF"/>
                          <w:sz w:val="44"/>
                          <w:szCs w:val="44"/>
                        </w:rPr>
                        <w:t>愛媛県身体障がい者福祉センター</w:t>
                      </w:r>
                    </w:p>
                    <w:p w14:paraId="7975C5EF" w14:textId="55A1B15C" w:rsidR="00CC2D82" w:rsidRPr="00362E4A" w:rsidRDefault="00362E4A" w:rsidP="00362E4A">
                      <w:pPr>
                        <w:spacing w:line="0" w:lineRule="atLeast"/>
                        <w:ind w:left="1920" w:hangingChars="600" w:hanging="1920"/>
                        <w:jc w:val="left"/>
                        <w:rPr>
                          <w:rFonts w:ascii="HG創英角ｺﾞｼｯｸUB" w:eastAsia="HG創英角ｺﾞｼｯｸUB" w:hAnsi="HG創英角ｺﾞｼｯｸUB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2"/>
                          <w:szCs w:val="32"/>
                        </w:rPr>
                        <w:t>２</w:t>
                      </w:r>
                      <w:r w:rsidR="00CC2D82" w:rsidRPr="0043786B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2"/>
                          <w:szCs w:val="32"/>
                        </w:rPr>
                        <w:t>階「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2"/>
                          <w:szCs w:val="32"/>
                        </w:rPr>
                        <w:t>大会議室</w:t>
                      </w:r>
                      <w:r w:rsidR="00CC2D82" w:rsidRPr="0043786B">
                        <w:rPr>
                          <w:rFonts w:ascii="HG創英角ｺﾞｼｯｸUB" w:eastAsia="HG創英角ｺﾞｼｯｸUB" w:hAnsi="HG創英角ｺﾞｼｯｸUB" w:hint="eastAsia"/>
                          <w:bCs/>
                          <w:sz w:val="32"/>
                          <w:szCs w:val="32"/>
                        </w:rPr>
                        <w:t>」</w:t>
                      </w:r>
                      <w:r w:rsidR="00CC2D82" w:rsidRPr="00CE35AF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（松山市</w:t>
                      </w:r>
                      <w:r w:rsidRPr="00362E4A">
                        <w:rPr>
                          <w:rFonts w:asciiTheme="majorEastAsia" w:eastAsiaTheme="majorEastAsia" w:hAnsiTheme="majorEastAsia"/>
                          <w:bCs/>
                          <w:sz w:val="28"/>
                          <w:szCs w:val="28"/>
                        </w:rPr>
                        <w:t>道後町２丁目１２−１１</w:t>
                      </w:r>
                      <w:r w:rsidR="00CC2D82" w:rsidRPr="00CE35AF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2EC3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86DE70" wp14:editId="4B766756">
                <wp:simplePos x="0" y="0"/>
                <wp:positionH relativeFrom="column">
                  <wp:posOffset>6398895</wp:posOffset>
                </wp:positionH>
                <wp:positionV relativeFrom="paragraph">
                  <wp:posOffset>128153</wp:posOffset>
                </wp:positionV>
                <wp:extent cx="847725" cy="695325"/>
                <wp:effectExtent l="0" t="0" r="9525" b="95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695325"/>
                          <a:chOff x="0" y="0"/>
                          <a:chExt cx="847725" cy="695325"/>
                        </a:xfrm>
                        <a:solidFill>
                          <a:srgbClr val="00B050"/>
                        </a:solidFill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0"/>
                            <a:ext cx="790575" cy="6953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57150" y="76200"/>
                            <a:ext cx="790575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634D3E" w14:textId="0264D3CC" w:rsidR="00B371BF" w:rsidRPr="00AA2436" w:rsidRDefault="00B371BF">
                              <w:pPr>
                                <w:rPr>
                                  <w:rFonts w:ascii="AR新藝体E" w:eastAsia="AR新藝体E" w:hAnsi="HG丸ｺﾞｼｯｸM-PRO"/>
                                  <w:bCs/>
                                  <w:color w:val="0000FF"/>
                                  <w:spacing w:val="10"/>
                                  <w:sz w:val="24"/>
                                  <w:szCs w:val="24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2436">
                                <w:rPr>
                                  <w:rFonts w:ascii="AR新藝体E" w:eastAsia="AR新藝体E" w:hAnsi="HG丸ｺﾞｼｯｸM-PRO" w:hint="eastAsia"/>
                                  <w:bCs/>
                                  <w:color w:val="0000FF"/>
                                  <w:spacing w:val="10"/>
                                  <w:sz w:val="24"/>
                                  <w:szCs w:val="24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裏面へ</w:t>
                              </w:r>
                            </w:p>
                            <w:p w14:paraId="711DE803" w14:textId="0760CC84" w:rsidR="001D639D" w:rsidRPr="00AA2436" w:rsidRDefault="001D639D">
                              <w:pPr>
                                <w:rPr>
                                  <w:rFonts w:ascii="AR新藝体E" w:eastAsia="AR新藝体E" w:hAnsi="HG丸ｺﾞｼｯｸM-PRO"/>
                                  <w:bCs/>
                                  <w:color w:val="0000FF"/>
                                  <w:sz w:val="24"/>
                                  <w:szCs w:val="24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2436">
                                <w:rPr>
                                  <w:rFonts w:ascii="AR新藝体E" w:eastAsia="AR新藝体E" w:hAnsi="HG丸ｺﾞｼｯｸM-PRO" w:hint="eastAsia"/>
                                  <w:bCs/>
                                  <w:color w:val="0000FF"/>
                                  <w:spacing w:val="10"/>
                                  <w:sz w:val="24"/>
                                  <w:szCs w:val="24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6743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ＧＯ！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6DE70" id="グループ化 43" o:spid="_x0000_s1037" style="position:absolute;left:0;text-align:left;margin-left:503.85pt;margin-top:10.1pt;width:66.75pt;height:54.75pt;z-index:251651584" coordsize="8477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">
                <v:oval id="円/楕円 42" o:spid="_x0000_s1038" style="position:absolute;width:7905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" fillcolor="yellow" stroked="f" strokeweight="2pt"/>
                <v:shape id="テキスト ボックス 41" o:spid="_x0000_s1039" type="#_x0000_t202" style="position:absolute;left:571;top:762;width:7906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37634D3E" w14:textId="0264D3CC" w:rsidR="00B371BF" w:rsidRPr="00AA2436" w:rsidRDefault="00B371BF">
                        <w:pPr>
                          <w:rPr>
                            <w:rFonts w:ascii="AR新藝体E" w:eastAsia="AR新藝体E" w:hAnsi="HG丸ｺﾞｼｯｸM-PRO"/>
                            <w:bCs/>
                            <w:color w:val="0000FF"/>
                            <w:spacing w:val="10"/>
                            <w:sz w:val="24"/>
                            <w:szCs w:val="24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2436">
                          <w:rPr>
                            <w:rFonts w:ascii="AR新藝体E" w:eastAsia="AR新藝体E" w:hAnsi="HG丸ｺﾞｼｯｸM-PRO" w:hint="eastAsia"/>
                            <w:bCs/>
                            <w:color w:val="0000FF"/>
                            <w:spacing w:val="10"/>
                            <w:sz w:val="24"/>
                            <w:szCs w:val="24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裏面へ</w:t>
                        </w:r>
                      </w:p>
                      <w:p w14:paraId="711DE803" w14:textId="0760CC84" w:rsidR="001D639D" w:rsidRPr="00AA2436" w:rsidRDefault="001D639D">
                        <w:pPr>
                          <w:rPr>
                            <w:rFonts w:ascii="AR新藝体E" w:eastAsia="AR新藝体E" w:hAnsi="HG丸ｺﾞｼｯｸM-PRO"/>
                            <w:bCs/>
                            <w:color w:val="0000FF"/>
                            <w:sz w:val="24"/>
                            <w:szCs w:val="24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2436">
                          <w:rPr>
                            <w:rFonts w:ascii="AR新藝体E" w:eastAsia="AR新藝体E" w:hAnsi="HG丸ｺﾞｼｯｸM-PRO" w:hint="eastAsia"/>
                            <w:bCs/>
                            <w:color w:val="0000FF"/>
                            <w:spacing w:val="10"/>
                            <w:sz w:val="24"/>
                            <w:szCs w:val="24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6743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ＧＯ！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76D4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224180F" wp14:editId="13109A1F">
                <wp:simplePos x="0" y="0"/>
                <wp:positionH relativeFrom="column">
                  <wp:posOffset>296545</wp:posOffset>
                </wp:positionH>
                <wp:positionV relativeFrom="paragraph">
                  <wp:posOffset>223508</wp:posOffset>
                </wp:positionV>
                <wp:extent cx="1104900" cy="527188"/>
                <wp:effectExtent l="0" t="0" r="0" b="635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27188"/>
                          <a:chOff x="0" y="0"/>
                          <a:chExt cx="1104900" cy="527188"/>
                        </a:xfrm>
                      </wpg:grpSpPr>
                      <wps:wsp>
                        <wps:cNvPr id="78" name="角丸四角形 61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104900" cy="447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 w="19050" algn="ctr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47625" y="0"/>
                            <a:ext cx="1001864" cy="527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9E034A" w14:textId="194E1262" w:rsidR="00DD0382" w:rsidRPr="00DD0382" w:rsidRDefault="00DD0382" w:rsidP="00DD0382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会 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4180F" id="グループ化 68" o:spid="_x0000_s1040" style="position:absolute;left:0;text-align:left;margin-left:23.35pt;margin-top:17.6pt;width:87pt;height:41.5pt;z-index:251647488" coordsize="11049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">
                <v:roundrect id="角丸四角形 61" o:spid="_x0000_s1041" style="position:absolute;top:476;width:11049;height:4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" fillcolor="blue" stroked="f" strokeweight="1.5pt"/>
                <v:shape id="テキスト ボックス 79" o:spid="_x0000_s1042" type="#_x0000_t202" style="position:absolute;left:476;width:10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ay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rmL3D/En6AXN0AAAD//wMAUEsBAi0AFAAGAAgAAAAhANvh9svuAAAAhQEAABMAAAAAAAAA&#10;AAAAAAAAAAAAAFtDb250ZW50X1R5cGVzXS54bWxQSwECLQAUAAYACAAAACEAWvQsW78AAAAVAQAA&#10;CwAAAAAAAAAAAAAAAAAfAQAAX3JlbHMvLnJlbHNQSwECLQAUAAYACAAAACEAmPJWssYAAADbAAAA&#10;DwAAAAAAAAAAAAAAAAAHAgAAZHJzL2Rvd25yZXYueG1sUEsFBgAAAAADAAMAtwAAAPoCAAAAAA==&#10;" filled="f" stroked="f" strokeweight=".5pt">
                  <v:textbox>
                    <w:txbxContent>
                      <w:p w14:paraId="749E034A" w14:textId="194E1262" w:rsidR="00DD0382" w:rsidRPr="00DD0382" w:rsidRDefault="00DD0382" w:rsidP="00DD0382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会 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5363D3" w14:textId="4639B280" w:rsidR="00CE35AF" w:rsidRDefault="00CE35AF"/>
    <w:p w14:paraId="5F81F99E" w14:textId="29F5D5F1" w:rsidR="00194AA8" w:rsidRDefault="00194AA8"/>
    <w:p w14:paraId="1EBEE562" w14:textId="48940351" w:rsidR="00194AA8" w:rsidRDefault="00362E4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F32BC8" wp14:editId="7A9FBBD4">
                <wp:simplePos x="0" y="0"/>
                <wp:positionH relativeFrom="column">
                  <wp:posOffset>4614545</wp:posOffset>
                </wp:positionH>
                <wp:positionV relativeFrom="paragraph">
                  <wp:posOffset>105916</wp:posOffset>
                </wp:positionV>
                <wp:extent cx="2844800" cy="2190750"/>
                <wp:effectExtent l="0" t="0" r="12700" b="19050"/>
                <wp:wrapNone/>
                <wp:docPr id="717947580" name="爆発: 8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190750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97E3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3" o:spid="_x0000_s1026" type="#_x0000_t71" style="position:absolute;left:0;text-align:left;margin-left:363.35pt;margin-top:8.35pt;width:224pt;height:17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" filled="f" strokecolor="red" strokeweight="2pt"/>
            </w:pict>
          </mc:Fallback>
        </mc:AlternateContent>
      </w:r>
    </w:p>
    <w:p w14:paraId="74B2BD66" w14:textId="08207743" w:rsidR="00194AA8" w:rsidRDefault="00CC2D82">
      <w:r w:rsidRPr="0082636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BC24C9" wp14:editId="5374BE01">
                <wp:simplePos x="0" y="0"/>
                <wp:positionH relativeFrom="column">
                  <wp:posOffset>1410970</wp:posOffset>
                </wp:positionH>
                <wp:positionV relativeFrom="paragraph">
                  <wp:posOffset>20321</wp:posOffset>
                </wp:positionV>
                <wp:extent cx="3924300" cy="1562100"/>
                <wp:effectExtent l="0" t="0" r="0" b="0"/>
                <wp:wrapNone/>
                <wp:docPr id="295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0E0EF" w14:textId="3B354C63" w:rsidR="0082636A" w:rsidRPr="00E70C7E" w:rsidRDefault="002953A0" w:rsidP="008263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○</w:t>
                            </w:r>
                            <w:r w:rsidR="0082636A"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小学校・中学校・高等学校等の教職員</w:t>
                            </w:r>
                          </w:p>
                          <w:p w14:paraId="55D63DC3" w14:textId="5F430112" w:rsidR="0082636A" w:rsidRPr="00E70C7E" w:rsidRDefault="002953A0" w:rsidP="008263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○</w:t>
                            </w:r>
                            <w:r w:rsidR="0082636A"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学校教育関係者（教育委員会等）</w:t>
                            </w:r>
                          </w:p>
                          <w:p w14:paraId="44C2BFA7" w14:textId="3F5089BC" w:rsidR="0082636A" w:rsidRPr="00E70C7E" w:rsidRDefault="002953A0" w:rsidP="008263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○</w:t>
                            </w:r>
                            <w:r w:rsidR="0082636A"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市町社協の福祉学習担当者</w:t>
                            </w:r>
                          </w:p>
                          <w:p w14:paraId="170C383C" w14:textId="50B88354" w:rsidR="0082636A" w:rsidRPr="00E70C7E" w:rsidRDefault="002953A0" w:rsidP="008263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○</w:t>
                            </w:r>
                            <w:r w:rsidR="0082636A"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ボランティア・ＮＰＯ団体職員</w:t>
                            </w:r>
                          </w:p>
                          <w:p w14:paraId="5BC187DD" w14:textId="2A86207F" w:rsidR="005F4022" w:rsidRPr="00E70C7E" w:rsidRDefault="002953A0" w:rsidP="0082636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○</w:t>
                            </w:r>
                            <w:r w:rsidR="0082636A" w:rsidRPr="00E70C7E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28"/>
                                <w:szCs w:val="32"/>
                              </w:rPr>
                              <w:t>「福祉学習」に関心のある方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24C9" id="テキスト ボックス 23" o:spid="_x0000_s1043" type="#_x0000_t202" style="position:absolute;left:0;text-align:left;margin-left:111.1pt;margin-top:1.6pt;width:309pt;height:1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" filled="f" stroked="f">
                <v:textbox inset="5.85pt,.7pt,5.85pt,.7pt">
                  <w:txbxContent>
                    <w:p w14:paraId="0930E0EF" w14:textId="3B354C63" w:rsidR="0082636A" w:rsidRPr="00E70C7E" w:rsidRDefault="002953A0" w:rsidP="008263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</w:pPr>
                      <w:r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○</w:t>
                      </w:r>
                      <w:r w:rsidR="0082636A"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小学校・中学校・高等学校等の教職員</w:t>
                      </w:r>
                    </w:p>
                    <w:p w14:paraId="55D63DC3" w14:textId="5F430112" w:rsidR="0082636A" w:rsidRPr="00E70C7E" w:rsidRDefault="002953A0" w:rsidP="008263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</w:pPr>
                      <w:r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○</w:t>
                      </w:r>
                      <w:r w:rsidR="0082636A"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学校教育関係者（教育委員会等）</w:t>
                      </w:r>
                    </w:p>
                    <w:p w14:paraId="44C2BFA7" w14:textId="3F5089BC" w:rsidR="0082636A" w:rsidRPr="00E70C7E" w:rsidRDefault="002953A0" w:rsidP="008263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</w:pPr>
                      <w:r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○</w:t>
                      </w:r>
                      <w:r w:rsidR="0082636A"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市町社協の福祉学習担当者</w:t>
                      </w:r>
                    </w:p>
                    <w:p w14:paraId="170C383C" w14:textId="50B88354" w:rsidR="0082636A" w:rsidRPr="00E70C7E" w:rsidRDefault="002953A0" w:rsidP="008263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</w:pPr>
                      <w:r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○</w:t>
                      </w:r>
                      <w:r w:rsidR="0082636A"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ボランティア・ＮＰＯ団体職員</w:t>
                      </w:r>
                    </w:p>
                    <w:p w14:paraId="5BC187DD" w14:textId="2A86207F" w:rsidR="005F4022" w:rsidRPr="00E70C7E" w:rsidRDefault="002953A0" w:rsidP="0082636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</w:pPr>
                      <w:r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○</w:t>
                      </w:r>
                      <w:r w:rsidR="0082636A" w:rsidRPr="00E70C7E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28"/>
                          <w:szCs w:val="32"/>
                        </w:rPr>
                        <w:t>「福祉学習」に関心のある方　等</w:t>
                      </w:r>
                    </w:p>
                  </w:txbxContent>
                </v:textbox>
              </v:shape>
            </w:pict>
          </mc:Fallback>
        </mc:AlternateContent>
      </w:r>
      <w:r w:rsidR="00171A6B" w:rsidRPr="00171A6B">
        <w:t xml:space="preserve"> </w:t>
      </w:r>
      <w:r w:rsidR="00F376D4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14DB9774" wp14:editId="208FB5B1">
                <wp:simplePos x="0" y="0"/>
                <wp:positionH relativeFrom="column">
                  <wp:posOffset>296545</wp:posOffset>
                </wp:positionH>
                <wp:positionV relativeFrom="paragraph">
                  <wp:posOffset>210820</wp:posOffset>
                </wp:positionV>
                <wp:extent cx="1104900" cy="527188"/>
                <wp:effectExtent l="0" t="0" r="0" b="6350"/>
                <wp:wrapNone/>
                <wp:docPr id="304" name="グループ化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527188"/>
                          <a:chOff x="0" y="0"/>
                          <a:chExt cx="1104900" cy="527188"/>
                        </a:xfrm>
                      </wpg:grpSpPr>
                      <wps:wsp>
                        <wps:cNvPr id="83" name="角丸四角形 61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104900" cy="447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 w="19050" algn="ctr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47625" y="0"/>
                            <a:ext cx="1001864" cy="527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EDDA94" w14:textId="35D30450" w:rsidR="0082636A" w:rsidRPr="00DD0382" w:rsidRDefault="0082636A" w:rsidP="0082636A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対 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B9774" id="グループ化 304" o:spid="_x0000_s1044" style="position:absolute;left:0;text-align:left;margin-left:23.35pt;margin-top:16.6pt;width:87pt;height:41.5pt;z-index:251641344" coordsize="11049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">
                <v:roundrect id="角丸四角形 61" o:spid="_x0000_s1045" style="position:absolute;top:476;width:11049;height:4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" fillcolor="blue" stroked="f" strokeweight="1.5pt"/>
                <v:shape id="テキスト ボックス 84" o:spid="_x0000_s1046" type="#_x0000_t202" style="position:absolute;left:476;width:10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15EDDA94" w14:textId="35D30450" w:rsidR="0082636A" w:rsidRPr="00DD0382" w:rsidRDefault="0082636A" w:rsidP="0082636A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対 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6C4F8" w14:textId="072BB9BE" w:rsidR="00194AA8" w:rsidRDefault="00194AA8"/>
    <w:p w14:paraId="78BFB661" w14:textId="33815CEE" w:rsidR="00194AA8" w:rsidRDefault="009A7864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B6768B" wp14:editId="56F33267">
                <wp:simplePos x="0" y="0"/>
                <wp:positionH relativeFrom="column">
                  <wp:posOffset>5078095</wp:posOffset>
                </wp:positionH>
                <wp:positionV relativeFrom="paragraph">
                  <wp:posOffset>59043</wp:posOffset>
                </wp:positionV>
                <wp:extent cx="1905000" cy="781038"/>
                <wp:effectExtent l="0" t="0" r="0" b="635"/>
                <wp:wrapNone/>
                <wp:docPr id="176644727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7499C" w14:textId="499A8650" w:rsidR="00362E4A" w:rsidRPr="000D0623" w:rsidRDefault="00362E4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  <w:u w:val="double"/>
                              </w:rPr>
                            </w:pPr>
                            <w:r w:rsidRPr="000D06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  <w:u w:val="double"/>
                              </w:rPr>
                              <w:t>会場を変更</w:t>
                            </w:r>
                          </w:p>
                          <w:p w14:paraId="50BB1AF3" w14:textId="0B418808" w:rsidR="00362E4A" w:rsidRPr="000D0623" w:rsidRDefault="00362E4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0D06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しています！！！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768B" id="テキスト ボックス 4" o:spid="_x0000_s1047" type="#_x0000_t202" style="position:absolute;left:0;text-align:left;margin-left:399.85pt;margin-top:4.65pt;width:150pt;height:6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ClGgIAADQ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" filled="f" stroked="f" strokeweight=".5pt">
                <v:textbox>
                  <w:txbxContent>
                    <w:p w14:paraId="27A7499C" w14:textId="499A8650" w:rsidR="00362E4A" w:rsidRPr="000D0623" w:rsidRDefault="00362E4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  <w:u w:val="double"/>
                        </w:rPr>
                      </w:pPr>
                      <w:r w:rsidRPr="000D06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  <w:u w:val="double"/>
                        </w:rPr>
                        <w:t>会場を変更</w:t>
                      </w:r>
                    </w:p>
                    <w:p w14:paraId="50BB1AF3" w14:textId="0B418808" w:rsidR="00362E4A" w:rsidRPr="000D0623" w:rsidRDefault="00362E4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0D062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しています！！！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2CCE466C" w14:textId="7E66FBE4" w:rsidR="00194AA8" w:rsidRDefault="00194AA8"/>
    <w:p w14:paraId="733380FD" w14:textId="15563240" w:rsidR="00194AA8" w:rsidRDefault="00194AA8"/>
    <w:p w14:paraId="525030E3" w14:textId="77777777" w:rsidR="00454828" w:rsidRDefault="00454828"/>
    <w:p w14:paraId="02DD079A" w14:textId="55B66BBE" w:rsidR="00194AA8" w:rsidRDefault="009A7864">
      <w:r w:rsidRPr="0082636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241DFB" wp14:editId="6EC4A1CE">
                <wp:simplePos x="0" y="0"/>
                <wp:positionH relativeFrom="column">
                  <wp:posOffset>1477645</wp:posOffset>
                </wp:positionH>
                <wp:positionV relativeFrom="paragraph">
                  <wp:posOffset>90805</wp:posOffset>
                </wp:positionV>
                <wp:extent cx="3924300" cy="591185"/>
                <wp:effectExtent l="0" t="0" r="0" b="0"/>
                <wp:wrapNone/>
                <wp:docPr id="1693576809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AEBBB" w14:textId="41BD0D19" w:rsidR="005F4022" w:rsidRPr="009A7864" w:rsidRDefault="005F4022" w:rsidP="005F402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9A7864">
                              <w:rPr>
                                <w:rFonts w:asciiTheme="majorEastAsia" w:eastAsiaTheme="majorEastAsia" w:hAnsiTheme="majorEastAsia" w:hint="eastAsia"/>
                                <w:bCs/>
                                <w:noProof/>
                                <w:color w:val="000000"/>
                                <w:sz w:val="52"/>
                                <w:szCs w:val="52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1DFB" id="_x0000_s1048" type="#_x0000_t202" style="position:absolute;left:0;text-align:left;margin-left:116.35pt;margin-top:7.15pt;width:309pt;height:46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" filled="f" stroked="f">
                <v:textbox inset="5.85pt,.7pt,5.85pt,.7pt">
                  <w:txbxContent>
                    <w:p w14:paraId="143AEBBB" w14:textId="41BD0D19" w:rsidR="005F4022" w:rsidRPr="009A7864" w:rsidRDefault="005F4022" w:rsidP="005F402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Cs/>
                          <w:noProof/>
                          <w:color w:val="000000"/>
                          <w:sz w:val="52"/>
                          <w:szCs w:val="52"/>
                        </w:rPr>
                      </w:pPr>
                      <w:r w:rsidRPr="009A7864">
                        <w:rPr>
                          <w:rFonts w:asciiTheme="majorEastAsia" w:eastAsiaTheme="majorEastAsia" w:hAnsiTheme="majorEastAsia" w:hint="eastAsia"/>
                          <w:bCs/>
                          <w:noProof/>
                          <w:color w:val="000000"/>
                          <w:sz w:val="52"/>
                          <w:szCs w:val="52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F4022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396D1C6" wp14:editId="4AE18145">
                <wp:simplePos x="0" y="0"/>
                <wp:positionH relativeFrom="column">
                  <wp:posOffset>162560</wp:posOffset>
                </wp:positionH>
                <wp:positionV relativeFrom="paragraph">
                  <wp:posOffset>93345</wp:posOffset>
                </wp:positionV>
                <wp:extent cx="1190625" cy="527050"/>
                <wp:effectExtent l="0" t="0" r="9525" b="6350"/>
                <wp:wrapNone/>
                <wp:docPr id="921708712" name="グループ化 92170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527050"/>
                          <a:chOff x="0" y="0"/>
                          <a:chExt cx="1104900" cy="527188"/>
                        </a:xfrm>
                      </wpg:grpSpPr>
                      <wps:wsp>
                        <wps:cNvPr id="701547227" name="角丸四角形 61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104900" cy="447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 w="19050" algn="ctr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104950" name="テキスト ボックス 1338104950"/>
                        <wps:cNvSpPr txBox="1"/>
                        <wps:spPr>
                          <a:xfrm>
                            <a:off x="47625" y="0"/>
                            <a:ext cx="1001864" cy="527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C2886" w14:textId="4DE4DBB6" w:rsidR="005F4022" w:rsidRPr="00DD0382" w:rsidRDefault="005F4022" w:rsidP="005F4022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参加費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96D1C6" id="グループ化 921708712" o:spid="_x0000_s1049" style="position:absolute;left:0;text-align:left;margin-left:12.8pt;margin-top:7.35pt;width:93.75pt;height:41.5pt;z-index:251675136;mso-width-relative:margin" coordsize="11049,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">
                <v:roundrect id="角丸四角形 61" o:spid="_x0000_s1050" style="position:absolute;top:476;width:11049;height:4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" fillcolor="blue" stroked="f" strokeweight="1.5pt"/>
                <v:shape id="テキスト ボックス 1338104950" o:spid="_x0000_s1051" type="#_x0000_t202" style="position:absolute;left:476;width:10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" filled="f" stroked="f" strokeweight=".5pt">
                  <v:textbox>
                    <w:txbxContent>
                      <w:p w14:paraId="525C2886" w14:textId="4DE4DBB6" w:rsidR="005F4022" w:rsidRPr="00DD0382" w:rsidRDefault="005F4022" w:rsidP="005F4022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参加費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351CF4" w14:textId="2293F380" w:rsidR="00CE35AF" w:rsidRDefault="00CE35AF"/>
    <w:p w14:paraId="55FDE005" w14:textId="4ADBD510" w:rsidR="00194AA8" w:rsidRDefault="006C652B"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2D792" wp14:editId="78B2E6BB">
                <wp:simplePos x="0" y="0"/>
                <wp:positionH relativeFrom="column">
                  <wp:posOffset>-189230</wp:posOffset>
                </wp:positionH>
                <wp:positionV relativeFrom="paragraph">
                  <wp:posOffset>163195</wp:posOffset>
                </wp:positionV>
                <wp:extent cx="7648575" cy="815975"/>
                <wp:effectExtent l="0" t="0" r="9525" b="31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815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638A1" id="正方形/長方形 55" o:spid="_x0000_s1026" style="position:absolute;left:0;text-align:left;margin-left:-14.9pt;margin-top:12.85pt;width:602.25pt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" fillcolor="#00b0f0" stroked="f" strokeweight="2pt"/>
            </w:pict>
          </mc:Fallback>
        </mc:AlternateContent>
      </w:r>
      <w:r w:rsidR="002953A0" w:rsidRPr="0082636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393E9" wp14:editId="3E78D082">
                <wp:simplePos x="0" y="0"/>
                <wp:positionH relativeFrom="column">
                  <wp:posOffset>5039995</wp:posOffset>
                </wp:positionH>
                <wp:positionV relativeFrom="paragraph">
                  <wp:posOffset>220345</wp:posOffset>
                </wp:positionV>
                <wp:extent cx="2251710" cy="758825"/>
                <wp:effectExtent l="0" t="0" r="0" b="3175"/>
                <wp:wrapNone/>
                <wp:docPr id="32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AB5BB" w14:textId="77777777" w:rsidR="002953A0" w:rsidRDefault="006C3960" w:rsidP="006C3960">
                            <w:pPr>
                              <w:spacing w:line="0" w:lineRule="atLeas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換気・消毒</w:t>
                            </w:r>
                            <w:r w:rsidR="00A51A30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・三密回避</w:t>
                            </w:r>
                            <w:r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14:paraId="7BE0BB24" w14:textId="196A9097" w:rsidR="002953A0" w:rsidRDefault="006C3960" w:rsidP="006C3960">
                            <w:pPr>
                              <w:spacing w:line="0" w:lineRule="atLeas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徹底</w:t>
                            </w:r>
                            <w:r w:rsidR="002953A0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して</w:t>
                            </w:r>
                            <w:r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、感染対策を強化</w:t>
                            </w:r>
                            <w:r w:rsidR="002953A0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の上、</w:t>
                            </w:r>
                          </w:p>
                          <w:p w14:paraId="239407DA" w14:textId="4EDC7E29" w:rsidR="00710802" w:rsidRPr="004E523A" w:rsidRDefault="00C17DCA" w:rsidP="006C3960">
                            <w:pPr>
                              <w:spacing w:line="0" w:lineRule="atLeas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開催</w:t>
                            </w:r>
                            <w:r w:rsidR="00171A6B" w:rsidRPr="004E523A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t>するけん！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393E9" id="_x0000_s1052" type="#_x0000_t202" style="position:absolute;left:0;text-align:left;margin-left:396.85pt;margin-top:17.35pt;width:177.3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" filled="f" stroked="f">
                <v:textbox inset="5.85pt,.7pt,5.85pt,.7pt">
                  <w:txbxContent>
                    <w:p w14:paraId="398AB5BB" w14:textId="77777777" w:rsidR="002953A0" w:rsidRDefault="006C3960" w:rsidP="006C3960">
                      <w:pPr>
                        <w:spacing w:line="0" w:lineRule="atLeast"/>
                        <w:jc w:val="center"/>
                        <w:rPr>
                          <w:rFonts w:ascii="AR P丸ゴシック体E" w:eastAsia="AR P丸ゴシック体E" w:hAnsi="AR P丸ゴシック体E"/>
                          <w:bCs/>
                          <w:noProof/>
                          <w:sz w:val="20"/>
                          <w:szCs w:val="20"/>
                        </w:rPr>
                      </w:pPr>
                      <w:r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換気・消毒</w:t>
                      </w:r>
                      <w:r w:rsidR="00A51A30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・三密回避</w:t>
                      </w:r>
                      <w:r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を</w:t>
                      </w:r>
                    </w:p>
                    <w:p w14:paraId="7BE0BB24" w14:textId="196A9097" w:rsidR="002953A0" w:rsidRDefault="006C3960" w:rsidP="006C3960">
                      <w:pPr>
                        <w:spacing w:line="0" w:lineRule="atLeast"/>
                        <w:jc w:val="center"/>
                        <w:rPr>
                          <w:rFonts w:ascii="AR P丸ゴシック体E" w:eastAsia="AR P丸ゴシック体E" w:hAnsi="AR P丸ゴシック体E"/>
                          <w:bCs/>
                          <w:noProof/>
                          <w:sz w:val="20"/>
                          <w:szCs w:val="20"/>
                        </w:rPr>
                      </w:pPr>
                      <w:r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徹底</w:t>
                      </w:r>
                      <w:r w:rsidR="002953A0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して</w:t>
                      </w:r>
                      <w:r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、感染対策を強化</w:t>
                      </w:r>
                      <w:r w:rsidR="002953A0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の上、</w:t>
                      </w:r>
                    </w:p>
                    <w:p w14:paraId="239407DA" w14:textId="4EDC7E29" w:rsidR="00710802" w:rsidRPr="004E523A" w:rsidRDefault="00C17DCA" w:rsidP="006C3960">
                      <w:pPr>
                        <w:spacing w:line="0" w:lineRule="atLeast"/>
                        <w:jc w:val="center"/>
                        <w:rPr>
                          <w:rFonts w:ascii="AR P丸ゴシック体E" w:eastAsia="AR P丸ゴシック体E" w:hAnsi="AR P丸ゴシック体E"/>
                          <w:bCs/>
                          <w:noProof/>
                          <w:sz w:val="20"/>
                          <w:szCs w:val="20"/>
                        </w:rPr>
                      </w:pPr>
                      <w:r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開催</w:t>
                      </w:r>
                      <w:r w:rsidR="00171A6B" w:rsidRPr="004E523A">
                        <w:rPr>
                          <w:rFonts w:ascii="AR P丸ゴシック体E" w:eastAsia="AR P丸ゴシック体E" w:hAnsi="AR P丸ゴシック体E" w:hint="eastAsia"/>
                          <w:bCs/>
                          <w:noProof/>
                          <w:sz w:val="20"/>
                          <w:szCs w:val="20"/>
                        </w:rPr>
                        <w:t>するけん！</w:t>
                      </w:r>
                    </w:p>
                  </w:txbxContent>
                </v:textbox>
              </v:shape>
            </w:pict>
          </mc:Fallback>
        </mc:AlternateContent>
      </w:r>
      <w:r w:rsidR="00B377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20732" wp14:editId="0EB25676">
                <wp:simplePos x="0" y="0"/>
                <wp:positionH relativeFrom="column">
                  <wp:posOffset>96520</wp:posOffset>
                </wp:positionH>
                <wp:positionV relativeFrom="paragraph">
                  <wp:posOffset>217170</wp:posOffset>
                </wp:positionV>
                <wp:extent cx="5067300" cy="819150"/>
                <wp:effectExtent l="0" t="0" r="0" b="0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C5E5" w14:textId="77777777" w:rsidR="00F069C1" w:rsidRDefault="007F008B" w:rsidP="001D639D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639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主　催　　</w:t>
                            </w:r>
                            <w:r w:rsidR="00F069C1" w:rsidRPr="00F069C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FFFF" w:themeColor="background1"/>
                                <w:sz w:val="22"/>
                              </w:rPr>
                              <w:t>社会福祉法人</w:t>
                            </w:r>
                            <w:r w:rsidR="00F069C1" w:rsidRPr="00F069C1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愛媛県社会福祉協議会</w:t>
                            </w:r>
                          </w:p>
                          <w:p w14:paraId="568862D0" w14:textId="006B518F" w:rsidR="007F008B" w:rsidRPr="00D12EC3" w:rsidRDefault="00F069C1" w:rsidP="00D12EC3">
                            <w:pPr>
                              <w:spacing w:line="0" w:lineRule="atLeast"/>
                              <w:ind w:firstLineChars="900" w:firstLine="1620"/>
                              <w:rPr>
                                <w:rFonts w:asciiTheme="majorEastAsia" w:eastAsiaTheme="majorEastAsia" w:hAnsiTheme="major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12EC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="007F008B" w:rsidRPr="00D12EC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愛媛県ボランティア・市民活動センター</w:t>
                            </w:r>
                            <w:r w:rsidRPr="00D12EC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53A7F" w:rsidRPr="00D12EC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福祉学習プロジェクト委員会</w:t>
                            </w:r>
                            <w:r w:rsidR="007F008B" w:rsidRPr="00D12EC3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05E9EC4" w14:textId="77777777" w:rsidR="007F008B" w:rsidRPr="001D639D" w:rsidRDefault="007F008B" w:rsidP="007F008B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24347171" w14:textId="71A35F91" w:rsidR="007F008B" w:rsidRPr="001D639D" w:rsidRDefault="007F008B" w:rsidP="001D639D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639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後　援　　愛媛県教育委員会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0732" id="テキスト ボックス 60" o:spid="_x0000_s1053" type="#_x0000_t202" style="position:absolute;left:0;text-align:left;margin-left:7.6pt;margin-top:17.1pt;width:399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" filled="f" stroked="f">
                <v:textbox inset="5.85pt,.7pt,5.85pt,.7pt">
                  <w:txbxContent>
                    <w:p w14:paraId="325AC5E5" w14:textId="77777777" w:rsidR="00F069C1" w:rsidRDefault="007F008B" w:rsidP="001D639D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639D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主　催　　</w:t>
                      </w:r>
                      <w:r w:rsidR="00F069C1" w:rsidRPr="00F069C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FFFF" w:themeColor="background1"/>
                          <w:sz w:val="22"/>
                        </w:rPr>
                        <w:t>社会福祉法人</w:t>
                      </w:r>
                      <w:r w:rsidR="00F069C1" w:rsidRPr="00F069C1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愛媛県社会福祉協議会</w:t>
                      </w:r>
                    </w:p>
                    <w:p w14:paraId="568862D0" w14:textId="006B518F" w:rsidR="007F008B" w:rsidRPr="00D12EC3" w:rsidRDefault="00F069C1" w:rsidP="00D12EC3">
                      <w:pPr>
                        <w:spacing w:line="0" w:lineRule="atLeast"/>
                        <w:ind w:firstLineChars="900" w:firstLine="1620"/>
                        <w:rPr>
                          <w:rFonts w:asciiTheme="majorEastAsia" w:eastAsiaTheme="majorEastAsia" w:hAnsiTheme="majorEastAsia"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D12EC3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="007F008B" w:rsidRPr="00D12EC3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18"/>
                          <w:szCs w:val="18"/>
                        </w:rPr>
                        <w:t>愛媛県ボランティア・市民活動センター</w:t>
                      </w:r>
                      <w:r w:rsidRPr="00D12EC3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="00153A7F" w:rsidRPr="00D12EC3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18"/>
                          <w:szCs w:val="18"/>
                        </w:rPr>
                        <w:t>福祉学習プロジェクト委員会</w:t>
                      </w:r>
                      <w:r w:rsidR="007F008B" w:rsidRPr="00D12EC3">
                        <w:rPr>
                          <w:rFonts w:asciiTheme="majorEastAsia" w:eastAsiaTheme="majorEastAsia" w:hAnsiTheme="majorEastAsia" w:hint="eastAsia"/>
                          <w:bCs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405E9EC4" w14:textId="77777777" w:rsidR="007F008B" w:rsidRPr="001D639D" w:rsidRDefault="007F008B" w:rsidP="007F008B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24347171" w14:textId="71A35F91" w:rsidR="007F008B" w:rsidRPr="001D639D" w:rsidRDefault="007F008B" w:rsidP="001D639D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639D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後　援　　愛媛県教育委員会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07088DA1" w14:textId="70EE32DB" w:rsidR="00194AA8" w:rsidRDefault="00194AA8"/>
    <w:p w14:paraId="775B1569" w14:textId="3D9B64AF" w:rsidR="00194AA8" w:rsidRDefault="00194AA8"/>
    <w:p w14:paraId="548E9E15" w14:textId="64EE7EB0" w:rsidR="00194AA8" w:rsidRDefault="00194AA8"/>
    <w:p w14:paraId="6398D989" w14:textId="5C8C6365" w:rsidR="00194AA8" w:rsidRDefault="00604D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8902E8B" wp14:editId="31789312">
                <wp:simplePos x="0" y="0"/>
                <wp:positionH relativeFrom="column">
                  <wp:posOffset>1372870</wp:posOffset>
                </wp:positionH>
                <wp:positionV relativeFrom="paragraph">
                  <wp:posOffset>77470</wp:posOffset>
                </wp:positionV>
                <wp:extent cx="5590844" cy="267335"/>
                <wp:effectExtent l="0" t="19050" r="29210" b="374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844" cy="267335"/>
                        </a:xfrm>
                        <a:custGeom>
                          <a:avLst/>
                          <a:gdLst>
                            <a:gd name="connsiteX0" fmla="*/ 0 w 5590844"/>
                            <a:gd name="connsiteY0" fmla="*/ 0 h 267335"/>
                            <a:gd name="connsiteX1" fmla="*/ 698856 w 5590844"/>
                            <a:gd name="connsiteY1" fmla="*/ 0 h 267335"/>
                            <a:gd name="connsiteX2" fmla="*/ 1509528 w 5590844"/>
                            <a:gd name="connsiteY2" fmla="*/ 0 h 267335"/>
                            <a:gd name="connsiteX3" fmla="*/ 2040658 w 5590844"/>
                            <a:gd name="connsiteY3" fmla="*/ 0 h 267335"/>
                            <a:gd name="connsiteX4" fmla="*/ 2683605 w 5590844"/>
                            <a:gd name="connsiteY4" fmla="*/ 0 h 267335"/>
                            <a:gd name="connsiteX5" fmla="*/ 3438369 w 5590844"/>
                            <a:gd name="connsiteY5" fmla="*/ 0 h 267335"/>
                            <a:gd name="connsiteX6" fmla="*/ 3969499 w 5590844"/>
                            <a:gd name="connsiteY6" fmla="*/ 0 h 267335"/>
                            <a:gd name="connsiteX7" fmla="*/ 4500629 w 5590844"/>
                            <a:gd name="connsiteY7" fmla="*/ 0 h 267335"/>
                            <a:gd name="connsiteX8" fmla="*/ 5590844 w 5590844"/>
                            <a:gd name="connsiteY8" fmla="*/ 0 h 267335"/>
                            <a:gd name="connsiteX9" fmla="*/ 5590844 w 5590844"/>
                            <a:gd name="connsiteY9" fmla="*/ 267335 h 267335"/>
                            <a:gd name="connsiteX10" fmla="*/ 4836080 w 5590844"/>
                            <a:gd name="connsiteY10" fmla="*/ 267335 h 267335"/>
                            <a:gd name="connsiteX11" fmla="*/ 4304950 w 5590844"/>
                            <a:gd name="connsiteY11" fmla="*/ 267335 h 267335"/>
                            <a:gd name="connsiteX12" fmla="*/ 3494278 w 5590844"/>
                            <a:gd name="connsiteY12" fmla="*/ 267335 h 267335"/>
                            <a:gd name="connsiteX13" fmla="*/ 2739514 w 5590844"/>
                            <a:gd name="connsiteY13" fmla="*/ 267335 h 267335"/>
                            <a:gd name="connsiteX14" fmla="*/ 1984750 w 5590844"/>
                            <a:gd name="connsiteY14" fmla="*/ 267335 h 267335"/>
                            <a:gd name="connsiteX15" fmla="*/ 1341803 w 5590844"/>
                            <a:gd name="connsiteY15" fmla="*/ 267335 h 267335"/>
                            <a:gd name="connsiteX16" fmla="*/ 0 w 5590844"/>
                            <a:gd name="connsiteY16" fmla="*/ 267335 h 267335"/>
                            <a:gd name="connsiteX17" fmla="*/ 0 w 5590844"/>
                            <a:gd name="connsiteY17" fmla="*/ 0 h 267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590844" h="267335" extrusionOk="0">
                              <a:moveTo>
                                <a:pt x="0" y="0"/>
                              </a:moveTo>
                              <a:cubicBezTo>
                                <a:pt x="343412" y="-2008"/>
                                <a:pt x="351909" y="-31355"/>
                                <a:pt x="698856" y="0"/>
                              </a:cubicBezTo>
                              <a:cubicBezTo>
                                <a:pt x="1045803" y="31355"/>
                                <a:pt x="1334062" y="23292"/>
                                <a:pt x="1509528" y="0"/>
                              </a:cubicBezTo>
                              <a:cubicBezTo>
                                <a:pt x="1684994" y="-23292"/>
                                <a:pt x="1865489" y="-3872"/>
                                <a:pt x="2040658" y="0"/>
                              </a:cubicBezTo>
                              <a:cubicBezTo>
                                <a:pt x="2215827" y="3872"/>
                                <a:pt x="2460253" y="-27250"/>
                                <a:pt x="2683605" y="0"/>
                              </a:cubicBezTo>
                              <a:cubicBezTo>
                                <a:pt x="2906957" y="27250"/>
                                <a:pt x="3226930" y="-13270"/>
                                <a:pt x="3438369" y="0"/>
                              </a:cubicBezTo>
                              <a:cubicBezTo>
                                <a:pt x="3649808" y="13270"/>
                                <a:pt x="3839306" y="22174"/>
                                <a:pt x="3969499" y="0"/>
                              </a:cubicBezTo>
                              <a:cubicBezTo>
                                <a:pt x="4099692" y="-22174"/>
                                <a:pt x="4312637" y="-10549"/>
                                <a:pt x="4500629" y="0"/>
                              </a:cubicBezTo>
                              <a:cubicBezTo>
                                <a:pt x="4688621" y="10549"/>
                                <a:pt x="5080552" y="-31910"/>
                                <a:pt x="5590844" y="0"/>
                              </a:cubicBezTo>
                              <a:cubicBezTo>
                                <a:pt x="5581870" y="71955"/>
                                <a:pt x="5594562" y="190749"/>
                                <a:pt x="5590844" y="267335"/>
                              </a:cubicBezTo>
                              <a:cubicBezTo>
                                <a:pt x="5226580" y="284271"/>
                                <a:pt x="5077739" y="282725"/>
                                <a:pt x="4836080" y="267335"/>
                              </a:cubicBezTo>
                              <a:cubicBezTo>
                                <a:pt x="4594421" y="251945"/>
                                <a:pt x="4482274" y="243086"/>
                                <a:pt x="4304950" y="267335"/>
                              </a:cubicBezTo>
                              <a:cubicBezTo>
                                <a:pt x="4127626" y="291585"/>
                                <a:pt x="3661778" y="236617"/>
                                <a:pt x="3494278" y="267335"/>
                              </a:cubicBezTo>
                              <a:cubicBezTo>
                                <a:pt x="3326778" y="298053"/>
                                <a:pt x="3107023" y="258043"/>
                                <a:pt x="2739514" y="267335"/>
                              </a:cubicBezTo>
                              <a:cubicBezTo>
                                <a:pt x="2372005" y="276627"/>
                                <a:pt x="2342720" y="235535"/>
                                <a:pt x="1984750" y="267335"/>
                              </a:cubicBezTo>
                              <a:cubicBezTo>
                                <a:pt x="1626780" y="299135"/>
                                <a:pt x="1647354" y="279301"/>
                                <a:pt x="1341803" y="267335"/>
                              </a:cubicBezTo>
                              <a:cubicBezTo>
                                <a:pt x="1036252" y="255369"/>
                                <a:pt x="300607" y="294566"/>
                                <a:pt x="0" y="267335"/>
                              </a:cubicBezTo>
                              <a:cubicBezTo>
                                <a:pt x="3873" y="138606"/>
                                <a:pt x="2395" y="7045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34498129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009CECF" w14:textId="6F6DB4DB" w:rsidR="00305653" w:rsidRPr="00945E23" w:rsidRDefault="00305653" w:rsidP="00305653">
                            <w:pPr>
                              <w:spacing w:line="0" w:lineRule="atLeast"/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18"/>
                                <w:szCs w:val="20"/>
                              </w:rPr>
                            </w:pPr>
                            <w:r w:rsidRPr="00945E23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szCs w:val="20"/>
                              </w:rPr>
                              <w:t>『福祉学習』：本センターでは</w:t>
                            </w:r>
                            <w:r w:rsidR="005C2E33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945E23">
                              <w:rPr>
                                <w:rFonts w:ascii="たぬき油性マジック" w:eastAsia="たぬき油性マジック" w:hAnsi="たぬき油性マジック" w:hint="eastAsia"/>
                                <w:sz w:val="18"/>
                                <w:szCs w:val="20"/>
                              </w:rPr>
                              <w:t>福祉教育・ボランティア学習を『福祉学習』と表現（呼称）しています。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02E8B" id="テキスト ボックス 14" o:spid="_x0000_s1054" type="#_x0000_t202" style="position:absolute;left:0;text-align:left;margin-left:108.1pt;margin-top:6.1pt;width:440.2pt;height:2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" filled="f" strokeweight=".5pt">
                <v:textbox>
                  <w:txbxContent>
                    <w:p w14:paraId="2009CECF" w14:textId="6F6DB4DB" w:rsidR="00305653" w:rsidRPr="00945E23" w:rsidRDefault="00305653" w:rsidP="00305653">
                      <w:pPr>
                        <w:spacing w:line="0" w:lineRule="atLeast"/>
                        <w:jc w:val="center"/>
                        <w:rPr>
                          <w:rFonts w:ascii="たぬき油性マジック" w:eastAsia="たぬき油性マジック" w:hAnsi="たぬき油性マジック"/>
                          <w:sz w:val="18"/>
                          <w:szCs w:val="20"/>
                        </w:rPr>
                      </w:pPr>
                      <w:r w:rsidRPr="00945E23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szCs w:val="20"/>
                        </w:rPr>
                        <w:t>『福祉学習』：本センターでは</w:t>
                      </w:r>
                      <w:r w:rsidR="005C2E33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szCs w:val="20"/>
                        </w:rPr>
                        <w:t>、</w:t>
                      </w:r>
                      <w:r w:rsidRPr="00945E23">
                        <w:rPr>
                          <w:rFonts w:ascii="たぬき油性マジック" w:eastAsia="たぬき油性マジック" w:hAnsi="たぬき油性マジック" w:hint="eastAsia"/>
                          <w:sz w:val="18"/>
                          <w:szCs w:val="20"/>
                        </w:rPr>
                        <w:t>福祉教育・ボランティア学習を『福祉学習』と表現（呼称）しています。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376D4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9AE4304" wp14:editId="64F73456">
                <wp:simplePos x="0" y="0"/>
                <wp:positionH relativeFrom="column">
                  <wp:posOffset>169545</wp:posOffset>
                </wp:positionH>
                <wp:positionV relativeFrom="paragraph">
                  <wp:posOffset>-68697</wp:posOffset>
                </wp:positionV>
                <wp:extent cx="1231900" cy="527050"/>
                <wp:effectExtent l="0" t="0" r="0" b="6350"/>
                <wp:wrapNone/>
                <wp:docPr id="305" name="グループ化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527050"/>
                          <a:chOff x="0" y="0"/>
                          <a:chExt cx="1231900" cy="527050"/>
                        </a:xfrm>
                      </wpg:grpSpPr>
                      <wps:wsp>
                        <wps:cNvPr id="291" name="角丸四角形 61"/>
                        <wps:cNvSpPr>
                          <a:spLocks noChangeArrowheads="1"/>
                        </wps:cNvSpPr>
                        <wps:spPr bwMode="auto">
                          <a:xfrm>
                            <a:off x="66675" y="47625"/>
                            <a:ext cx="1104405" cy="4475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FF"/>
                          </a:solidFill>
                          <a:ln w="19050" algn="ctr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テキスト ボックス 292"/>
                        <wps:cNvSpPr txBox="1"/>
                        <wps:spPr>
                          <a:xfrm>
                            <a:off x="0" y="0"/>
                            <a:ext cx="1231900" cy="527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0D96E1" w14:textId="262FF636" w:rsidR="00BF4611" w:rsidRPr="00BF4611" w:rsidRDefault="00BF4611" w:rsidP="00BF4611">
                              <w:pPr>
                                <w:jc w:val="center"/>
                                <w:rPr>
                                  <w:rFonts w:ascii="HG創英角ｺﾞｼｯｸUB" w:eastAsia="HG創英角ｺﾞｼｯｸUB" w:hAnsi="HG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F4611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プログラム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E4304" id="グループ化 305" o:spid="_x0000_s1055" style="position:absolute;left:0;text-align:left;margin-left:13.35pt;margin-top:-5.4pt;width:97pt;height:41.5pt;z-index:251664896" coordsize="12319,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">
                <v:roundrect id="角丸四角形 61" o:spid="_x0000_s1056" style="position:absolute;left:666;top:476;width:11044;height:4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" fillcolor="blue" stroked="f" strokeweight="1.5pt"/>
                <v:shape id="テキスト ボックス 292" o:spid="_x0000_s1057" type="#_x0000_t202" style="position:absolute;width:12319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<v:textbox>
                    <w:txbxContent>
                      <w:p w14:paraId="220D96E1" w14:textId="262FF636" w:rsidR="00BF4611" w:rsidRPr="00BF4611" w:rsidRDefault="00BF4611" w:rsidP="00BF4611">
                        <w:pPr>
                          <w:jc w:val="center"/>
                          <w:rPr>
                            <w:rFonts w:ascii="HG創英角ｺﾞｼｯｸUB" w:eastAsia="HG創英角ｺﾞｼｯｸUB" w:hAnsi="HG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F4611">
                          <w:rPr>
                            <w:rFonts w:ascii="HG創英角ｺﾞｼｯｸUB" w:eastAsia="HG創英角ｺﾞｼｯｸUB" w:hAnsi="HG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プログラム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AAB045" w14:textId="64CFE95F" w:rsidR="00194AA8" w:rsidRDefault="00194AA8"/>
    <w:tbl>
      <w:tblPr>
        <w:tblStyle w:val="4"/>
        <w:tblW w:w="4567" w:type="pct"/>
        <w:tblInd w:w="534" w:type="dxa"/>
        <w:tblLook w:val="04A0" w:firstRow="1" w:lastRow="0" w:firstColumn="1" w:lastColumn="0" w:noHBand="0" w:noVBand="1"/>
      </w:tblPr>
      <w:tblGrid>
        <w:gridCol w:w="1701"/>
        <w:gridCol w:w="568"/>
        <w:gridCol w:w="8363"/>
      </w:tblGrid>
      <w:tr w:rsidR="00BD673E" w:rsidRPr="004F0548" w14:paraId="31CDACB3" w14:textId="77777777" w:rsidTr="00BD673E">
        <w:trPr>
          <w:trHeight w:val="20"/>
        </w:trPr>
        <w:tc>
          <w:tcPr>
            <w:tcW w:w="800" w:type="pct"/>
            <w:shd w:val="clear" w:color="auto" w:fill="FABF8F" w:themeFill="accent6" w:themeFillTint="99"/>
            <w:vAlign w:val="center"/>
          </w:tcPr>
          <w:p w14:paraId="21A14650" w14:textId="77777777" w:rsidR="00BD673E" w:rsidRPr="004F0548" w:rsidRDefault="00BD673E" w:rsidP="00562A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0548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F0548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267" w:type="pct"/>
            <w:shd w:val="clear" w:color="auto" w:fill="FABF8F" w:themeFill="accent6" w:themeFillTint="99"/>
            <w:vAlign w:val="center"/>
          </w:tcPr>
          <w:p w14:paraId="43132462" w14:textId="77777777" w:rsidR="00BD673E" w:rsidRPr="004F0548" w:rsidRDefault="00BD673E" w:rsidP="00562A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0548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3933" w:type="pct"/>
            <w:shd w:val="clear" w:color="auto" w:fill="FABF8F" w:themeFill="accent6" w:themeFillTint="99"/>
            <w:vAlign w:val="center"/>
          </w:tcPr>
          <w:p w14:paraId="50679BB7" w14:textId="77777777" w:rsidR="00BD673E" w:rsidRPr="004F0548" w:rsidRDefault="00BD673E" w:rsidP="00562A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0548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F0548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</w:tr>
      <w:tr w:rsidR="00BD673E" w:rsidRPr="004F0548" w14:paraId="1785AFC6" w14:textId="77777777" w:rsidTr="00BD673E">
        <w:trPr>
          <w:trHeight w:val="161"/>
        </w:trPr>
        <w:tc>
          <w:tcPr>
            <w:tcW w:w="800" w:type="pct"/>
            <w:shd w:val="clear" w:color="auto" w:fill="auto"/>
            <w:vAlign w:val="center"/>
          </w:tcPr>
          <w:p w14:paraId="3A67141D" w14:textId="77777777" w:rsidR="00BD673E" w:rsidRPr="004F0548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  <w:r w:rsidRPr="004F0548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F0548">
              <w:rPr>
                <w:rFonts w:asciiTheme="minorEastAsia" w:hAnsiTheme="minorEastAsia" w:hint="eastAsia"/>
                <w:szCs w:val="21"/>
              </w:rPr>
              <w:t>0～1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F0548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F0548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67" w:type="pct"/>
            <w:vAlign w:val="center"/>
          </w:tcPr>
          <w:p w14:paraId="1F7B6225" w14:textId="77777777" w:rsidR="00BD673E" w:rsidRPr="004F0548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548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3933" w:type="pct"/>
            <w:shd w:val="clear" w:color="auto" w:fill="auto"/>
            <w:vAlign w:val="center"/>
          </w:tcPr>
          <w:p w14:paraId="5B70F577" w14:textId="77777777" w:rsidR="00BD673E" w:rsidRPr="004F0548" w:rsidRDefault="00BD673E" w:rsidP="00B3125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4F0548">
              <w:rPr>
                <w:rFonts w:asciiTheme="minorEastAsia" w:hAnsiTheme="minorEastAsia" w:hint="eastAsia"/>
                <w:szCs w:val="21"/>
              </w:rPr>
              <w:t>受　付</w:t>
            </w:r>
          </w:p>
        </w:tc>
      </w:tr>
      <w:tr w:rsidR="00BD673E" w:rsidRPr="004F0548" w14:paraId="3F0FCDDD" w14:textId="77777777" w:rsidTr="00BD673E">
        <w:trPr>
          <w:trHeight w:val="20"/>
        </w:trPr>
        <w:tc>
          <w:tcPr>
            <w:tcW w:w="800" w:type="pct"/>
            <w:vMerge w:val="restart"/>
            <w:vAlign w:val="center"/>
          </w:tcPr>
          <w:p w14:paraId="7EB4F4BA" w14:textId="77777777" w:rsidR="00BD673E" w:rsidRPr="004F0548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548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3：3</w:t>
            </w:r>
            <w:r w:rsidRPr="004F0548">
              <w:rPr>
                <w:rFonts w:asciiTheme="minorEastAsia" w:hAnsiTheme="minorEastAsia" w:hint="eastAsia"/>
                <w:szCs w:val="21"/>
              </w:rPr>
              <w:t>0～</w:t>
            </w:r>
            <w:r>
              <w:rPr>
                <w:rFonts w:asciiTheme="minorEastAsia" w:hAnsiTheme="minorEastAsia" w:hint="eastAsia"/>
                <w:szCs w:val="21"/>
              </w:rPr>
              <w:t>13：35</w:t>
            </w:r>
          </w:p>
        </w:tc>
        <w:tc>
          <w:tcPr>
            <w:tcW w:w="267" w:type="pct"/>
            <w:vMerge w:val="restart"/>
            <w:vAlign w:val="center"/>
          </w:tcPr>
          <w:p w14:paraId="7F1D6D71" w14:textId="77777777" w:rsidR="00BD673E" w:rsidRPr="004F0548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33" w:type="pct"/>
            <w:tcBorders>
              <w:bottom w:val="nil"/>
            </w:tcBorders>
            <w:vAlign w:val="center"/>
          </w:tcPr>
          <w:p w14:paraId="26FC7B38" w14:textId="77777777" w:rsidR="00BD673E" w:rsidRPr="004F0548" w:rsidRDefault="00BD673E" w:rsidP="00B3125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4F0548">
              <w:rPr>
                <w:rFonts w:asciiTheme="minorEastAsia" w:hAnsiTheme="minorEastAsia" w:hint="eastAsia"/>
                <w:szCs w:val="21"/>
              </w:rPr>
              <w:t>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0548">
              <w:rPr>
                <w:rFonts w:asciiTheme="minorEastAsia" w:hAnsiTheme="minorEastAsia" w:hint="eastAsia"/>
                <w:szCs w:val="21"/>
              </w:rPr>
              <w:t>会・オリエンテーション</w:t>
            </w:r>
          </w:p>
        </w:tc>
      </w:tr>
      <w:tr w:rsidR="00BD673E" w:rsidRPr="004F0548" w14:paraId="578332FA" w14:textId="77777777" w:rsidTr="00BD673E">
        <w:trPr>
          <w:trHeight w:val="62"/>
        </w:trPr>
        <w:tc>
          <w:tcPr>
            <w:tcW w:w="800" w:type="pct"/>
            <w:vMerge/>
            <w:vAlign w:val="center"/>
          </w:tcPr>
          <w:p w14:paraId="5C596BCE" w14:textId="77777777" w:rsidR="00BD673E" w:rsidRPr="004F0548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" w:type="pct"/>
            <w:vMerge/>
            <w:vAlign w:val="center"/>
          </w:tcPr>
          <w:p w14:paraId="6D89937A" w14:textId="77777777" w:rsidR="00BD673E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3" w:type="pct"/>
            <w:tcBorders>
              <w:top w:val="nil"/>
            </w:tcBorders>
            <w:vAlign w:val="center"/>
          </w:tcPr>
          <w:p w14:paraId="51EBA0C3" w14:textId="77777777" w:rsidR="00BD673E" w:rsidRDefault="00BD673E" w:rsidP="00B3125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挨拶：</w:t>
            </w:r>
            <w:r w:rsidRPr="00AC1DC5">
              <w:rPr>
                <w:rFonts w:asciiTheme="minorEastAsia" w:hAnsiTheme="minorEastAsia" w:hint="eastAsia"/>
                <w:szCs w:val="21"/>
              </w:rPr>
              <w:t>愛媛県ボランティア・市民活動センター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0548">
              <w:rPr>
                <w:rFonts w:asciiTheme="minorEastAsia" w:hAnsiTheme="minorEastAsia" w:hint="eastAsia"/>
                <w:szCs w:val="21"/>
              </w:rPr>
              <w:t>福祉学習</w:t>
            </w:r>
            <w:r>
              <w:rPr>
                <w:rFonts w:asciiTheme="minorEastAsia" w:hAnsiTheme="minorEastAsia" w:hint="eastAsia"/>
                <w:szCs w:val="21"/>
              </w:rPr>
              <w:t>プロジェクト</w:t>
            </w:r>
            <w:r w:rsidRPr="004F0548">
              <w:rPr>
                <w:rFonts w:asciiTheme="minorEastAsia" w:hAnsiTheme="minorEastAsia" w:hint="eastAsia"/>
                <w:szCs w:val="21"/>
              </w:rPr>
              <w:t>委員会</w:t>
            </w:r>
          </w:p>
        </w:tc>
      </w:tr>
      <w:tr w:rsidR="00BD673E" w:rsidRPr="004F0548" w14:paraId="418D9FD6" w14:textId="77777777" w:rsidTr="00BD673E">
        <w:trPr>
          <w:trHeight w:val="998"/>
        </w:trPr>
        <w:tc>
          <w:tcPr>
            <w:tcW w:w="800" w:type="pct"/>
            <w:shd w:val="clear" w:color="auto" w:fill="FDE9D9" w:themeFill="accent6" w:themeFillTint="33"/>
            <w:vAlign w:val="center"/>
          </w:tcPr>
          <w:p w14:paraId="5F478E5D" w14:textId="77777777" w:rsidR="00BD673E" w:rsidRPr="00653C66" w:rsidRDefault="00BD673E" w:rsidP="00562A3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B526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13：35～14：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</w:p>
        </w:tc>
        <w:tc>
          <w:tcPr>
            <w:tcW w:w="267" w:type="pct"/>
            <w:shd w:val="clear" w:color="auto" w:fill="FDE9D9" w:themeFill="accent6" w:themeFillTint="33"/>
            <w:vAlign w:val="center"/>
          </w:tcPr>
          <w:p w14:paraId="572D750D" w14:textId="77777777" w:rsidR="00BD673E" w:rsidRDefault="00BD673E" w:rsidP="00562A3F">
            <w:pPr>
              <w:ind w:left="843" w:hangingChars="400" w:hanging="843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45</w:t>
            </w:r>
          </w:p>
        </w:tc>
        <w:tc>
          <w:tcPr>
            <w:tcW w:w="3933" w:type="pct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05F069D0" w14:textId="77777777" w:rsidR="00BD673E" w:rsidRPr="00DA7AE1" w:rsidRDefault="00BD673E" w:rsidP="00B31251">
            <w:pPr>
              <w:spacing w:line="300" w:lineRule="exact"/>
              <w:ind w:left="840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DA7AE1">
              <w:rPr>
                <w:rFonts w:asciiTheme="majorEastAsia" w:eastAsiaTheme="majorEastAsia" w:hAnsiTheme="majorEastAsia" w:hint="eastAsia"/>
                <w:szCs w:val="21"/>
              </w:rPr>
              <w:t>【導入講義】</w:t>
            </w:r>
          </w:p>
          <w:p w14:paraId="73180E3A" w14:textId="77777777" w:rsidR="00BD673E" w:rsidRPr="008E1AC6" w:rsidRDefault="00BD673E" w:rsidP="00B31251">
            <w:pPr>
              <w:spacing w:line="300" w:lineRule="exact"/>
              <w:ind w:leftChars="100" w:left="842" w:hangingChars="300" w:hanging="632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B526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郷土愛</w:t>
            </w:r>
            <w:r w:rsidRPr="002B526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を育む福祉学習の必要性」（仮題）</w:t>
            </w:r>
          </w:p>
          <w:p w14:paraId="7CE6B3B7" w14:textId="33E6D6FF" w:rsidR="00BD673E" w:rsidRPr="00772BDE" w:rsidRDefault="00BD673E" w:rsidP="00B31251">
            <w:pPr>
              <w:spacing w:line="300" w:lineRule="exac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 xml:space="preserve">聖カタリナ大学　人間健康福祉学部　</w:t>
            </w:r>
            <w:r w:rsidR="00CA1940">
              <w:rPr>
                <w:rFonts w:asciiTheme="majorEastAsia" w:eastAsiaTheme="majorEastAsia" w:hAnsiTheme="majorEastAsia" w:hint="eastAsia"/>
                <w:szCs w:val="21"/>
              </w:rPr>
              <w:t xml:space="preserve">社会福祉学科　</w:t>
            </w:r>
            <w:r w:rsidRPr="00772BDE">
              <w:rPr>
                <w:rFonts w:asciiTheme="majorEastAsia" w:eastAsiaTheme="majorEastAsia" w:hAnsiTheme="majorEastAsia" w:hint="eastAsia"/>
                <w:szCs w:val="21"/>
              </w:rPr>
              <w:t>助教　雑賀　正彦　氏</w:t>
            </w:r>
          </w:p>
          <w:p w14:paraId="39895C02" w14:textId="77777777" w:rsidR="00BD673E" w:rsidRPr="00DA7AE1" w:rsidRDefault="00BD673E" w:rsidP="00B31251">
            <w:pPr>
              <w:spacing w:line="300" w:lineRule="exact"/>
              <w:ind w:left="840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DA7AE1">
              <w:rPr>
                <w:rFonts w:asciiTheme="majorEastAsia" w:eastAsiaTheme="majorEastAsia" w:hAnsiTheme="majorEastAsia" w:hint="eastAsia"/>
                <w:szCs w:val="21"/>
              </w:rPr>
              <w:t>【実践報告①】</w:t>
            </w:r>
          </w:p>
          <w:p w14:paraId="659B7B30" w14:textId="77777777" w:rsidR="00BD673E" w:rsidRPr="00AF68F4" w:rsidRDefault="00BD673E" w:rsidP="00B31251">
            <w:pPr>
              <w:spacing w:line="300" w:lineRule="exact"/>
              <w:ind w:leftChars="100" w:left="842" w:hangingChars="300" w:hanging="632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「松野町での福祉学習に係る取り組みについて」（仮題）</w:t>
            </w:r>
          </w:p>
          <w:p w14:paraId="18D1BEB3" w14:textId="77777777" w:rsidR="00BD673E" w:rsidRPr="00772BDE" w:rsidRDefault="00BD673E" w:rsidP="00B31251">
            <w:pPr>
              <w:spacing w:line="300" w:lineRule="exac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>松野町社会福祉協議会　地域福祉係長　武田　祥枝　氏</w:t>
            </w:r>
          </w:p>
        </w:tc>
      </w:tr>
      <w:tr w:rsidR="00BD673E" w:rsidRPr="004F0548" w14:paraId="6E0988E5" w14:textId="77777777" w:rsidTr="00BD673E">
        <w:trPr>
          <w:trHeight w:val="236"/>
        </w:trPr>
        <w:tc>
          <w:tcPr>
            <w:tcW w:w="800" w:type="pct"/>
            <w:shd w:val="clear" w:color="auto" w:fill="FDE9D9" w:themeFill="accent6" w:themeFillTint="33"/>
            <w:vAlign w:val="center"/>
          </w:tcPr>
          <w:p w14:paraId="7139A12B" w14:textId="77777777" w:rsidR="00BD673E" w:rsidRPr="00653C66" w:rsidRDefault="00BD673E" w:rsidP="00562A3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653C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653C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Pr="00653C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～1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5</w:t>
            </w:r>
            <w:r w:rsidRPr="00653C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</w:p>
        </w:tc>
        <w:tc>
          <w:tcPr>
            <w:tcW w:w="267" w:type="pct"/>
            <w:shd w:val="clear" w:color="auto" w:fill="FDE9D9" w:themeFill="accent6" w:themeFillTint="33"/>
            <w:vAlign w:val="center"/>
          </w:tcPr>
          <w:p w14:paraId="4AE8D2F3" w14:textId="77777777" w:rsidR="00BD673E" w:rsidRPr="00653C66" w:rsidRDefault="00BD673E" w:rsidP="00562A3F">
            <w:pPr>
              <w:ind w:left="843" w:hangingChars="400" w:hanging="843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</w:t>
            </w:r>
            <w:r w:rsidRPr="00653C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</w:p>
        </w:tc>
        <w:tc>
          <w:tcPr>
            <w:tcW w:w="3933" w:type="pct"/>
            <w:shd w:val="clear" w:color="auto" w:fill="FDE9D9" w:themeFill="accent6" w:themeFillTint="33"/>
            <w:vAlign w:val="center"/>
          </w:tcPr>
          <w:p w14:paraId="60F19682" w14:textId="77777777" w:rsidR="00BD673E" w:rsidRPr="00DA7AE1" w:rsidRDefault="00BD673E" w:rsidP="00B31251">
            <w:pPr>
              <w:spacing w:line="300" w:lineRule="exact"/>
              <w:ind w:left="840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DA7AE1">
              <w:rPr>
                <w:rFonts w:asciiTheme="majorEastAsia" w:eastAsiaTheme="majorEastAsia" w:hAnsiTheme="majorEastAsia" w:hint="eastAsia"/>
                <w:szCs w:val="21"/>
              </w:rPr>
              <w:t>【基調講演】</w:t>
            </w:r>
          </w:p>
          <w:p w14:paraId="2F27D816" w14:textId="77777777" w:rsidR="00BD673E" w:rsidRPr="008F6018" w:rsidRDefault="00BD673E" w:rsidP="00B31251">
            <w:pPr>
              <w:spacing w:line="300" w:lineRule="exact"/>
              <w:ind w:leftChars="100" w:left="842" w:hangingChars="300" w:hanging="632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86C3E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「</w:t>
            </w:r>
            <w:r w:rsidRPr="006B57E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ソーシャルワーク×福祉教育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～</w:t>
            </w:r>
            <w:r w:rsidRPr="006B57E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子どもの貧困やヤングケアラーの理解と支援～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」</w:t>
            </w:r>
          </w:p>
          <w:p w14:paraId="26999C2F" w14:textId="77777777" w:rsidR="00BD673E" w:rsidRPr="00772BDE" w:rsidRDefault="00BD673E" w:rsidP="00B31251">
            <w:pPr>
              <w:spacing w:line="300" w:lineRule="exact"/>
              <w:ind w:firstLineChars="200" w:firstLine="42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>日本福祉大学　学長補佐　野尻　紀恵　氏</w:t>
            </w:r>
          </w:p>
        </w:tc>
      </w:tr>
      <w:tr w:rsidR="00BD673E" w:rsidRPr="004F0548" w14:paraId="7AC10903" w14:textId="77777777" w:rsidTr="00BD673E">
        <w:trPr>
          <w:trHeight w:val="23"/>
        </w:trPr>
        <w:tc>
          <w:tcPr>
            <w:tcW w:w="800" w:type="pct"/>
            <w:shd w:val="clear" w:color="auto" w:fill="auto"/>
            <w:vAlign w:val="center"/>
          </w:tcPr>
          <w:p w14:paraId="7ED5A084" w14:textId="77777777" w:rsidR="00BD673E" w:rsidRPr="002A07DA" w:rsidRDefault="00BD673E" w:rsidP="00562A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A07DA">
              <w:rPr>
                <w:rFonts w:ascii="ＭＳ 明朝" w:eastAsia="ＭＳ 明朝" w:hAnsi="ＭＳ 明朝" w:hint="eastAsia"/>
                <w:szCs w:val="21"/>
              </w:rPr>
              <w:t>15：20～15：3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47BD45F" w14:textId="77777777" w:rsidR="00BD673E" w:rsidRPr="002A07DA" w:rsidRDefault="00BD673E" w:rsidP="00562A3F">
            <w:pPr>
              <w:ind w:left="840" w:hangingChars="400" w:hanging="8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A07DA"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933" w:type="pct"/>
            <w:tcBorders>
              <w:bottom w:val="nil"/>
            </w:tcBorders>
            <w:shd w:val="clear" w:color="auto" w:fill="auto"/>
            <w:vAlign w:val="center"/>
          </w:tcPr>
          <w:p w14:paraId="7D8F3A6B" w14:textId="77777777" w:rsidR="00BD673E" w:rsidRPr="002A07DA" w:rsidRDefault="00BD673E" w:rsidP="00B31251">
            <w:pPr>
              <w:spacing w:line="30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2A07DA">
              <w:rPr>
                <w:rFonts w:ascii="ＭＳ 明朝" w:eastAsia="ＭＳ 明朝" w:hAnsi="ＭＳ 明朝" w:hint="eastAsia"/>
                <w:szCs w:val="21"/>
              </w:rPr>
              <w:t>休　憩</w:t>
            </w:r>
          </w:p>
        </w:tc>
      </w:tr>
      <w:tr w:rsidR="00BD673E" w:rsidRPr="004D75AB" w14:paraId="7C71950E" w14:textId="77777777" w:rsidTr="00BD673E">
        <w:trPr>
          <w:trHeight w:val="199"/>
        </w:trPr>
        <w:tc>
          <w:tcPr>
            <w:tcW w:w="800" w:type="pct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5A83B8E4" w14:textId="77777777" w:rsidR="00BD673E" w:rsidRPr="005657DC" w:rsidRDefault="00BD673E" w:rsidP="00562A3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5657D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5</w:t>
            </w:r>
            <w:r w:rsidRPr="005657D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35</w:t>
            </w:r>
            <w:r w:rsidRPr="005657D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～1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6</w:t>
            </w:r>
            <w:r w:rsidRPr="005657D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20</w:t>
            </w:r>
          </w:p>
        </w:tc>
        <w:tc>
          <w:tcPr>
            <w:tcW w:w="267" w:type="pct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14:paraId="0A58E5F6" w14:textId="77777777" w:rsidR="00BD673E" w:rsidRPr="005657DC" w:rsidRDefault="00BD673E" w:rsidP="00562A3F">
            <w:pPr>
              <w:ind w:left="843" w:hangingChars="400" w:hanging="843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5</w:t>
            </w:r>
          </w:p>
        </w:tc>
        <w:tc>
          <w:tcPr>
            <w:tcW w:w="3933" w:type="pct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0F7ACDC3" w14:textId="77777777" w:rsidR="00BD673E" w:rsidRPr="00DA7AE1" w:rsidRDefault="00BD673E" w:rsidP="00B31251">
            <w:pPr>
              <w:spacing w:line="300" w:lineRule="exact"/>
              <w:ind w:left="840" w:hangingChars="400" w:hanging="840"/>
              <w:rPr>
                <w:rFonts w:ascii="ＭＳ ゴシック" w:eastAsia="ＭＳ ゴシック" w:hAnsi="ＭＳ ゴシック"/>
                <w:szCs w:val="21"/>
              </w:rPr>
            </w:pPr>
            <w:r w:rsidRPr="00DA7AE1">
              <w:rPr>
                <w:rFonts w:ascii="ＭＳ ゴシック" w:eastAsia="ＭＳ ゴシック" w:hAnsi="ＭＳ ゴシック" w:hint="eastAsia"/>
                <w:szCs w:val="21"/>
              </w:rPr>
              <w:t>【実践報告②】</w:t>
            </w:r>
          </w:p>
          <w:p w14:paraId="75345893" w14:textId="77777777" w:rsidR="00BD673E" w:rsidRDefault="00BD673E" w:rsidP="00B31251">
            <w:pPr>
              <w:spacing w:line="300" w:lineRule="exact"/>
              <w:ind w:leftChars="100" w:left="842" w:hangingChars="300" w:hanging="632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3794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</w:t>
            </w:r>
            <w:r w:rsidRPr="00337940">
              <w:rPr>
                <w:rFonts w:ascii="ＭＳ ゴシック" w:eastAsia="ＭＳ ゴシック" w:hAnsi="ＭＳ ゴシック"/>
                <w:b/>
                <w:bCs/>
                <w:szCs w:val="21"/>
              </w:rPr>
              <w:t>学校の課題解決と地域連携～学校課題は地域課題～</w:t>
            </w:r>
            <w:r w:rsidRPr="00337940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」（仮題）</w:t>
            </w:r>
          </w:p>
          <w:p w14:paraId="7436FC15" w14:textId="77777777" w:rsidR="00BD673E" w:rsidRPr="00772BDE" w:rsidRDefault="00BD673E" w:rsidP="00B31251">
            <w:pPr>
              <w:spacing w:line="300" w:lineRule="exact"/>
              <w:ind w:leftChars="200" w:left="84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772BDE">
              <w:rPr>
                <w:rFonts w:ascii="ＭＳ ゴシック" w:eastAsia="ＭＳ ゴシック" w:hAnsi="ＭＳ ゴシック" w:hint="eastAsia"/>
                <w:szCs w:val="21"/>
              </w:rPr>
              <w:t>和歌山県すさみ町教育委員会　指導主事　十河　崇　氏</w:t>
            </w:r>
          </w:p>
        </w:tc>
      </w:tr>
      <w:tr w:rsidR="00BD673E" w:rsidRPr="004F0548" w14:paraId="7872EDF6" w14:textId="77777777" w:rsidTr="00BD673E">
        <w:trPr>
          <w:trHeight w:val="62"/>
        </w:trPr>
        <w:tc>
          <w:tcPr>
            <w:tcW w:w="800" w:type="pct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14:paraId="2C703BCA" w14:textId="77777777" w:rsidR="00BD673E" w:rsidRPr="003868C7" w:rsidRDefault="00BD673E" w:rsidP="00562A3F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868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</w:t>
            </w:r>
            <w:r w:rsidRPr="003868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Pr="003868C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～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16：35</w:t>
            </w:r>
          </w:p>
        </w:tc>
        <w:tc>
          <w:tcPr>
            <w:tcW w:w="267" w:type="pct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14:paraId="68B2780A" w14:textId="77777777" w:rsidR="00BD673E" w:rsidRPr="003868C7" w:rsidRDefault="00BD673E" w:rsidP="00BD673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15</w:t>
            </w:r>
          </w:p>
        </w:tc>
        <w:tc>
          <w:tcPr>
            <w:tcW w:w="3933" w:type="pct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14:paraId="21B418A9" w14:textId="77777777" w:rsidR="00BD673E" w:rsidRPr="00DA7AE1" w:rsidRDefault="00BD673E" w:rsidP="00B3125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DA7AE1">
              <w:rPr>
                <w:rFonts w:asciiTheme="majorEastAsia" w:eastAsiaTheme="majorEastAsia" w:hAnsiTheme="majorEastAsia" w:hint="eastAsia"/>
                <w:szCs w:val="21"/>
              </w:rPr>
              <w:t>【質疑応答・コメント・まとめ】</w:t>
            </w:r>
          </w:p>
          <w:p w14:paraId="1522DCFF" w14:textId="78E4C0C7" w:rsidR="00BD673E" w:rsidRPr="00772BDE" w:rsidRDefault="00BD673E" w:rsidP="00B31251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>・日本福祉大学　学長補佐　野尻　紀恵　氏</w:t>
            </w:r>
          </w:p>
          <w:p w14:paraId="7584CEB1" w14:textId="061470DF" w:rsidR="00BD673E" w:rsidRPr="00772BDE" w:rsidRDefault="00BD673E" w:rsidP="00B31251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 xml:space="preserve">・聖カタリナ大学　人間健康福祉学部　</w:t>
            </w:r>
            <w:r w:rsidR="00CA1940">
              <w:rPr>
                <w:rFonts w:asciiTheme="majorEastAsia" w:eastAsiaTheme="majorEastAsia" w:hAnsiTheme="majorEastAsia" w:hint="eastAsia"/>
                <w:szCs w:val="21"/>
              </w:rPr>
              <w:t xml:space="preserve">社会福祉学科　</w:t>
            </w:r>
            <w:r w:rsidRPr="00772BDE">
              <w:rPr>
                <w:rFonts w:asciiTheme="majorEastAsia" w:eastAsiaTheme="majorEastAsia" w:hAnsiTheme="majorEastAsia" w:hint="eastAsia"/>
                <w:szCs w:val="21"/>
              </w:rPr>
              <w:t>助教　雑賀　正彦　氏</w:t>
            </w:r>
          </w:p>
          <w:p w14:paraId="02FA5504" w14:textId="77777777" w:rsidR="00BD673E" w:rsidRPr="00772BDE" w:rsidRDefault="00BD673E" w:rsidP="00B31251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>・和歌山県すさみ町教育委員会　指導主事　十河　崇　氏</w:t>
            </w:r>
          </w:p>
          <w:p w14:paraId="589C1F8B" w14:textId="77777777" w:rsidR="00BD673E" w:rsidRPr="000D5F0F" w:rsidRDefault="00BD673E" w:rsidP="00B31251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72BDE">
              <w:rPr>
                <w:rFonts w:asciiTheme="majorEastAsia" w:eastAsiaTheme="majorEastAsia" w:hAnsiTheme="majorEastAsia" w:hint="eastAsia"/>
                <w:szCs w:val="21"/>
              </w:rPr>
              <w:t>・松野町社会福祉協議会　地域福祉係長　武田　祥枝　氏</w:t>
            </w:r>
          </w:p>
        </w:tc>
      </w:tr>
      <w:tr w:rsidR="00BD673E" w:rsidRPr="004F0548" w14:paraId="6546226C" w14:textId="77777777" w:rsidTr="00BD673E">
        <w:trPr>
          <w:trHeight w:val="20"/>
        </w:trPr>
        <w:tc>
          <w:tcPr>
            <w:tcW w:w="800" w:type="pct"/>
            <w:vMerge w:val="restart"/>
            <w:vAlign w:val="center"/>
          </w:tcPr>
          <w:p w14:paraId="6C1FFEBC" w14:textId="77777777" w:rsidR="00BD673E" w:rsidRDefault="00BD673E" w:rsidP="00562A3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16：35～16：40</w:t>
            </w:r>
          </w:p>
        </w:tc>
        <w:tc>
          <w:tcPr>
            <w:tcW w:w="267" w:type="pct"/>
            <w:vMerge w:val="restart"/>
            <w:vAlign w:val="center"/>
          </w:tcPr>
          <w:p w14:paraId="227C629E" w14:textId="77777777" w:rsidR="00BD673E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33" w:type="pct"/>
            <w:tcBorders>
              <w:bottom w:val="nil"/>
            </w:tcBorders>
            <w:vAlign w:val="center"/>
          </w:tcPr>
          <w:p w14:paraId="18E005AB" w14:textId="7EEB2DA3" w:rsidR="00BD673E" w:rsidRDefault="00BD673E" w:rsidP="00B3125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閉　会</w:t>
            </w:r>
          </w:p>
        </w:tc>
      </w:tr>
      <w:tr w:rsidR="00BD673E" w:rsidRPr="004F0548" w14:paraId="7EB958FB" w14:textId="77777777" w:rsidTr="00BD673E">
        <w:trPr>
          <w:trHeight w:val="62"/>
        </w:trPr>
        <w:tc>
          <w:tcPr>
            <w:tcW w:w="800" w:type="pct"/>
            <w:vMerge/>
            <w:vAlign w:val="center"/>
          </w:tcPr>
          <w:p w14:paraId="4EA37701" w14:textId="77777777" w:rsidR="00BD673E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" w:type="pct"/>
            <w:vMerge/>
            <w:vAlign w:val="center"/>
          </w:tcPr>
          <w:p w14:paraId="70193F2C" w14:textId="77777777" w:rsidR="00BD673E" w:rsidRDefault="00BD673E" w:rsidP="00562A3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3" w:type="pct"/>
            <w:tcBorders>
              <w:top w:val="nil"/>
            </w:tcBorders>
            <w:vAlign w:val="center"/>
          </w:tcPr>
          <w:p w14:paraId="139964B6" w14:textId="7FAE349F" w:rsidR="00BD673E" w:rsidRDefault="00BD673E" w:rsidP="00B3125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挨拶：</w:t>
            </w:r>
            <w:r w:rsidRPr="00AC1DC5">
              <w:rPr>
                <w:rFonts w:asciiTheme="minorEastAsia" w:hAnsiTheme="minorEastAsia" w:hint="eastAsia"/>
                <w:szCs w:val="21"/>
              </w:rPr>
              <w:t>愛媛県ボランティア・市民活動センター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F0548">
              <w:rPr>
                <w:rFonts w:asciiTheme="minorEastAsia" w:hAnsiTheme="minorEastAsia" w:hint="eastAsia"/>
                <w:szCs w:val="21"/>
              </w:rPr>
              <w:t>福祉学習</w:t>
            </w:r>
            <w:r>
              <w:rPr>
                <w:rFonts w:asciiTheme="minorEastAsia" w:hAnsiTheme="minorEastAsia" w:hint="eastAsia"/>
                <w:szCs w:val="21"/>
              </w:rPr>
              <w:t>プロジェクト</w:t>
            </w:r>
            <w:r w:rsidRPr="004F0548">
              <w:rPr>
                <w:rFonts w:asciiTheme="minorEastAsia" w:hAnsiTheme="minorEastAsia" w:hint="eastAsia"/>
                <w:szCs w:val="21"/>
              </w:rPr>
              <w:t>委員会</w:t>
            </w:r>
          </w:p>
        </w:tc>
      </w:tr>
    </w:tbl>
    <w:p w14:paraId="22F85160" w14:textId="76869CDA" w:rsidR="00F86E64" w:rsidRDefault="00BD26B5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E3EFCE" wp14:editId="689D1F3F">
                <wp:simplePos x="0" y="0"/>
                <wp:positionH relativeFrom="column">
                  <wp:posOffset>689128</wp:posOffset>
                </wp:positionH>
                <wp:positionV relativeFrom="paragraph">
                  <wp:posOffset>123808</wp:posOffset>
                </wp:positionV>
                <wp:extent cx="5239265" cy="11811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26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4DE89" w14:textId="7A1EB6C3" w:rsidR="00C9751B" w:rsidRPr="00E17534" w:rsidRDefault="00C9751B" w:rsidP="00353D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85C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【申込先】</w:t>
                            </w:r>
                            <w:r w:rsidRPr="00B377C0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26"/>
                                <w:szCs w:val="26"/>
                              </w:rPr>
                              <w:t>愛媛県ボランティア・市民活動センター</w:t>
                            </w:r>
                            <w:r w:rsidRPr="004E52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松本・葛本</w:t>
                            </w:r>
                            <w:r w:rsidRPr="004E52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  <w:p w14:paraId="7909F5D9" w14:textId="12BD2469" w:rsidR="00C9751B" w:rsidRPr="00E17534" w:rsidRDefault="00C9751B" w:rsidP="00353D06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E1753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愛媛県社会福祉協議会　地域福祉部　地域福祉課</w:t>
                            </w:r>
                          </w:p>
                          <w:p w14:paraId="0E297BFF" w14:textId="396B1C6A" w:rsidR="00C9751B" w:rsidRPr="0002082D" w:rsidRDefault="00C9751B" w:rsidP="00353D06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790-8553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松山市持田町三丁目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8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号</w:t>
                            </w:r>
                          </w:p>
                          <w:p w14:paraId="6886AA58" w14:textId="77777777" w:rsidR="00C9751B" w:rsidRDefault="00C9751B" w:rsidP="00353D06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89-921-8912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89-993-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7738</w:t>
                            </w:r>
                          </w:p>
                          <w:p w14:paraId="1141E177" w14:textId="77777777" w:rsidR="00C9751B" w:rsidRPr="0002082D" w:rsidRDefault="00C9751B" w:rsidP="00353D06">
                            <w:pPr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メール　v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sc</w:t>
                            </w:r>
                            <w:r w:rsidRPr="000208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@ehime-shakyo.or.jp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EFCE" id="テキスト ボックス 62" o:spid="_x0000_s1058" type="#_x0000_t202" style="position:absolute;left:0;text-align:left;margin-left:54.25pt;margin-top:9.75pt;width:412.55pt;height:9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" filled="f" stroked="f">
                <v:textbox inset="5.85pt,.7pt,5.85pt,.7pt">
                  <w:txbxContent>
                    <w:p w14:paraId="1CF4DE89" w14:textId="7A1EB6C3" w:rsidR="00C9751B" w:rsidRPr="00E17534" w:rsidRDefault="00C9751B" w:rsidP="00353D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85C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【申込先】</w:t>
                      </w:r>
                      <w:r w:rsidRPr="00B377C0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26"/>
                          <w:szCs w:val="26"/>
                        </w:rPr>
                        <w:t>愛媛県ボランティア・市民活動センター</w:t>
                      </w:r>
                      <w:r w:rsidRPr="004E52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松本・葛本</w:t>
                      </w:r>
                      <w:r w:rsidRPr="004E52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  <w:p w14:paraId="7909F5D9" w14:textId="12BD2469" w:rsidR="00C9751B" w:rsidRPr="00E17534" w:rsidRDefault="00C9751B" w:rsidP="00353D06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E1753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愛媛県社会福祉協議会　地域福祉部　地域福祉課</w:t>
                      </w:r>
                    </w:p>
                    <w:p w14:paraId="0E297BFF" w14:textId="396B1C6A" w:rsidR="00C9751B" w:rsidRPr="0002082D" w:rsidRDefault="00C9751B" w:rsidP="00353D06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790-8553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松山市持田町三丁目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8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15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号</w:t>
                      </w:r>
                    </w:p>
                    <w:p w14:paraId="6886AA58" w14:textId="77777777" w:rsidR="00C9751B" w:rsidRDefault="00C9751B" w:rsidP="00353D06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89-921-8912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0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89-993-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7738</w:t>
                      </w:r>
                    </w:p>
                    <w:p w14:paraId="1141E177" w14:textId="77777777" w:rsidR="00C9751B" w:rsidRPr="0002082D" w:rsidRDefault="00C9751B" w:rsidP="00353D06">
                      <w:pPr>
                        <w:ind w:firstLineChars="500" w:firstLine="105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メール　v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sc</w:t>
                      </w:r>
                      <w:r w:rsidRPr="000208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@ehime-shakyo.or.jp</w:t>
                      </w:r>
                    </w:p>
                  </w:txbxContent>
                </v:textbox>
              </v:shape>
            </w:pict>
          </mc:Fallback>
        </mc:AlternateContent>
      </w:r>
      <w:r w:rsidR="002F7CA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B1B8C9" wp14:editId="08804796">
                <wp:simplePos x="0" y="0"/>
                <wp:positionH relativeFrom="column">
                  <wp:posOffset>687070</wp:posOffset>
                </wp:positionH>
                <wp:positionV relativeFrom="paragraph">
                  <wp:posOffset>85725</wp:posOffset>
                </wp:positionV>
                <wp:extent cx="5838825" cy="1219200"/>
                <wp:effectExtent l="0" t="0" r="28575" b="19050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219200"/>
                        </a:xfrm>
                        <a:prstGeom prst="roundRect">
                          <a:avLst>
                            <a:gd name="adj" fmla="val 1063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12037" id="角丸四角形 73" o:spid="_x0000_s1026" style="position:absolute;left:0;text-align:left;margin-left:54.1pt;margin-top:6.75pt;width:459.75pt;height:9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" filled="f" strokecolor="#ffc000" strokeweight="2pt"/>
            </w:pict>
          </mc:Fallback>
        </mc:AlternateContent>
      </w:r>
    </w:p>
    <w:p w14:paraId="499CDF1E" w14:textId="421CDD08" w:rsidR="00B371BF" w:rsidRDefault="001475EF">
      <w:r w:rsidRPr="00906DC6">
        <w:rPr>
          <w:noProof/>
        </w:rPr>
        <w:drawing>
          <wp:anchor distT="0" distB="0" distL="114300" distR="114300" simplePos="0" relativeHeight="251667968" behindDoc="0" locked="0" layoutInCell="1" allowOverlap="1" wp14:anchorId="0A80485C" wp14:editId="31F09BBB">
            <wp:simplePos x="0" y="0"/>
            <wp:positionH relativeFrom="column">
              <wp:posOffset>5532858</wp:posOffset>
            </wp:positionH>
            <wp:positionV relativeFrom="paragraph">
              <wp:posOffset>215951</wp:posOffset>
            </wp:positionV>
            <wp:extent cx="568325" cy="616467"/>
            <wp:effectExtent l="0" t="0" r="3175" b="0"/>
            <wp:wrapNone/>
            <wp:docPr id="324" name="図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8506D" w14:textId="79C2D2C6" w:rsidR="00B371BF" w:rsidRDefault="00B371BF"/>
    <w:p w14:paraId="7FA226DB" w14:textId="63E6D003" w:rsidR="00B371BF" w:rsidRDefault="00B371BF"/>
    <w:p w14:paraId="371ABCC9" w14:textId="3E7A820A" w:rsidR="00C9751B" w:rsidRDefault="00C9751B"/>
    <w:p w14:paraId="1ED3B089" w14:textId="618052CB" w:rsidR="00C9751B" w:rsidRDefault="00C9751B"/>
    <w:p w14:paraId="0F665FD4" w14:textId="55EF8A68" w:rsidR="00595964" w:rsidRDefault="004C4C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6DBEDF" wp14:editId="44357FCD">
                <wp:simplePos x="0" y="0"/>
                <wp:positionH relativeFrom="column">
                  <wp:posOffset>170815</wp:posOffset>
                </wp:positionH>
                <wp:positionV relativeFrom="paragraph">
                  <wp:posOffset>40640</wp:posOffset>
                </wp:positionV>
                <wp:extent cx="6896100" cy="0"/>
                <wp:effectExtent l="0" t="1905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5B8D4" id="直線コネクタ 69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5pt,3.2pt" to="55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" strokecolor="#7030a0" strokeweight="3pt">
                <v:stroke dashstyle="1 1"/>
              </v:line>
            </w:pict>
          </mc:Fallback>
        </mc:AlternateContent>
      </w:r>
      <w:r w:rsidR="004F70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749FCB" wp14:editId="585D6C4D">
                <wp:simplePos x="0" y="0"/>
                <wp:positionH relativeFrom="margin">
                  <wp:posOffset>271190</wp:posOffset>
                </wp:positionH>
                <wp:positionV relativeFrom="paragraph">
                  <wp:posOffset>111125</wp:posOffset>
                </wp:positionV>
                <wp:extent cx="3037156" cy="310101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156" cy="310101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C5EB3" w14:textId="4B5B882F" w:rsidR="002652F5" w:rsidRPr="002652F5" w:rsidRDefault="002652F5" w:rsidP="002652F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</w:rPr>
                              <w:t>令和</w:t>
                            </w:r>
                            <w:r w:rsidR="00353D06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</w:rPr>
                              <w:t>５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</w:rPr>
                              <w:t>年度　福祉学習推進研修会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49FCB" id="テキスト ボックス 19" o:spid="_x0000_s1059" type="#_x0000_t202" style="position:absolute;left:0;text-align:left;margin-left:21.35pt;margin-top:8.75pt;width:239.15pt;height:24.4pt;z-index:251653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" fillcolor="#c00000" stroked="f" strokeweight=".5pt">
                <v:textbox>
                  <w:txbxContent>
                    <w:p w14:paraId="61BC5EB3" w14:textId="4B5B882F" w:rsidR="002652F5" w:rsidRPr="002652F5" w:rsidRDefault="002652F5" w:rsidP="002652F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  <w:t>令和</w:t>
                      </w:r>
                      <w:r w:rsidR="00353D06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  <w:t>５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</w:rPr>
                        <w:t>年度　福祉学習推進研修会　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6F605" w14:textId="4688F9A3" w:rsidR="00900F4A" w:rsidRDefault="00900F4A"/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5"/>
        <w:gridCol w:w="1276"/>
        <w:gridCol w:w="1843"/>
        <w:gridCol w:w="2268"/>
      </w:tblGrid>
      <w:tr w:rsidR="00093959" w:rsidRPr="00093959" w14:paraId="2EEFBBC0" w14:textId="77777777" w:rsidTr="005A561D">
        <w:trPr>
          <w:trHeight w:val="171"/>
        </w:trPr>
        <w:tc>
          <w:tcPr>
            <w:tcW w:w="567" w:type="dxa"/>
            <w:vMerge w:val="restart"/>
            <w:tcBorders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7E6420AC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bookmarkStart w:id="0" w:name="_Hlk514427339"/>
            <w:r w:rsidRPr="00093959">
              <w:rPr>
                <w:rFonts w:asciiTheme="majorEastAsia" w:eastAsiaTheme="majorEastAsia" w:hAnsiTheme="majorEastAsia" w:hint="eastAsia"/>
                <w:bCs/>
                <w:szCs w:val="21"/>
              </w:rPr>
              <w:t>No.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24664D0" w14:textId="58332B8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93959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19662FE" w14:textId="0DAF1D26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93959">
              <w:rPr>
                <w:rFonts w:asciiTheme="majorEastAsia" w:eastAsiaTheme="majorEastAsia" w:hAnsiTheme="majorEastAsia" w:hint="eastAsia"/>
                <w:bCs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名</w:t>
            </w:r>
          </w:p>
        </w:tc>
        <w:tc>
          <w:tcPr>
            <w:tcW w:w="127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EB42BCE" w14:textId="0175ACF3" w:rsidR="00093959" w:rsidRPr="00093959" w:rsidRDefault="006229AD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CD50070" wp14:editId="023EF479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-431165</wp:posOffset>
                      </wp:positionV>
                      <wp:extent cx="3688715" cy="391160"/>
                      <wp:effectExtent l="0" t="0" r="0" b="0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8715" cy="391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07E949" w14:textId="6AF95B39" w:rsidR="00962719" w:rsidRDefault="00962719" w:rsidP="00962719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◆</w:t>
                                  </w:r>
                                  <w:r w:rsidR="005A561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  <w:t>ＦＡＸ</w:t>
                                  </w:r>
                                  <w:r w:rsidR="005A561D" w:rsidRPr="0096271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又はメール</w:t>
                                  </w:r>
                                  <w:r w:rsidR="005A56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で上記</w:t>
                                  </w:r>
                                  <w:r w:rsidR="00A51A3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まで</w:t>
                                  </w:r>
                                  <w:r w:rsidR="005A561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お申込みください。</w:t>
                                  </w:r>
                                  <w:r w:rsidR="00E17534" w:rsidRPr="00E17534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5A561D"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締切</w:t>
                                  </w:r>
                                  <w:r w:rsidR="00AA2436"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：</w:t>
                                  </w:r>
                                  <w:r w:rsidR="005A561D"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12</w:t>
                                  </w:r>
                                  <w:r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月</w:t>
                                  </w:r>
                                  <w:r w:rsidR="005A561D"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1</w:t>
                                  </w:r>
                                  <w:r w:rsidR="00353D0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8</w:t>
                                  </w:r>
                                  <w:r w:rsidRPr="00AA243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日</w:t>
                                  </w:r>
                                  <w:r w:rsidR="00353D0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  <w:bdr w:val="single" w:sz="4" w:space="0" w:color="auto"/>
                                    </w:rPr>
                                    <w:t>（火）</w:t>
                                  </w:r>
                                </w:p>
                                <w:p w14:paraId="376793B5" w14:textId="59410047" w:rsidR="00962719" w:rsidRPr="00962719" w:rsidRDefault="005A561D" w:rsidP="005A561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8"/>
                                    </w:rPr>
                                    <w:t>◆本書で取得した個人情報は、本研修会以外の目的で使用しません。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50070" id="テキスト ボックス 299" o:spid="_x0000_s1060" type="#_x0000_t202" style="position:absolute;left:0;text-align:left;margin-left:-25.3pt;margin-top:-33.95pt;width:290.45pt;height:30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" filled="f" stroked="f" strokeweight=".5pt">
                      <v:textbox>
                        <w:txbxContent>
                          <w:p w14:paraId="3307E949" w14:textId="6AF95B39" w:rsidR="00962719" w:rsidRDefault="00962719" w:rsidP="00962719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◆</w:t>
                            </w:r>
                            <w:r w:rsidR="005A561D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  <w:t>ＦＡＸ</w:t>
                            </w:r>
                            <w:r w:rsidR="005A561D" w:rsidRPr="0096271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又はメール</w:t>
                            </w:r>
                            <w:r w:rsidR="005A56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で上記</w:t>
                            </w:r>
                            <w:r w:rsidR="00A51A3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まで</w:t>
                            </w:r>
                            <w:r w:rsidR="005A56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お申込みください。</w:t>
                            </w:r>
                            <w:r w:rsidR="00E17534" w:rsidRPr="00E1753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 xml:space="preserve"> </w:t>
                            </w:r>
                            <w:r w:rsidR="005A561D"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締切</w:t>
                            </w:r>
                            <w:r w:rsidR="00AA2436"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：</w:t>
                            </w:r>
                            <w:r w:rsidR="005A561D"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12</w:t>
                            </w:r>
                            <w:r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月</w:t>
                            </w:r>
                            <w:r w:rsidR="005A561D"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1</w:t>
                            </w:r>
                            <w:r w:rsidR="00353D06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8</w:t>
                            </w:r>
                            <w:r w:rsidRP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日</w:t>
                            </w:r>
                            <w:r w:rsidR="00353D0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（火）</w:t>
                            </w:r>
                          </w:p>
                          <w:p w14:paraId="376793B5" w14:textId="59410047" w:rsidR="00962719" w:rsidRPr="00962719" w:rsidRDefault="005A561D" w:rsidP="005A561D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◆本書で取得した個人情報は、本研修会以外の目的で使用しません。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3959">
              <w:rPr>
                <w:rFonts w:asciiTheme="majorEastAsia" w:eastAsiaTheme="majorEastAsia" w:hAnsiTheme="majorEastAsia" w:hint="eastAsia"/>
                <w:bCs/>
                <w:szCs w:val="21"/>
              </w:rPr>
              <w:t>職</w:t>
            </w:r>
            <w:r w:rsidR="003A2166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="00093959">
              <w:rPr>
                <w:rFonts w:asciiTheme="majorEastAsia" w:eastAsiaTheme="majorEastAsia" w:hAnsiTheme="majorEastAsia" w:hint="eastAsia"/>
                <w:bCs/>
                <w:szCs w:val="21"/>
              </w:rPr>
              <w:t>名</w:t>
            </w:r>
          </w:p>
        </w:tc>
        <w:tc>
          <w:tcPr>
            <w:tcW w:w="18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0A2A195" w14:textId="5F3F56DC" w:rsidR="00305653" w:rsidRPr="00093959" w:rsidRDefault="00093959" w:rsidP="00305653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ＴＥＬ</w:t>
            </w:r>
            <w:r w:rsidR="00305653" w:rsidRPr="00305653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（職場</w:t>
            </w:r>
            <w:r w:rsidR="00305653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等</w:t>
            </w:r>
            <w:r w:rsidR="00305653" w:rsidRPr="00305653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268" w:type="dxa"/>
            <w:vMerge w:val="restart"/>
            <w:tcBorders>
              <w:lef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1608589" w14:textId="0B230E64" w:rsidR="00093959" w:rsidRPr="005A561D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093959">
              <w:rPr>
                <w:rFonts w:asciiTheme="majorEastAsia" w:eastAsiaTheme="majorEastAsia" w:hAnsiTheme="majorEastAsia" w:hint="eastAsia"/>
                <w:bCs/>
                <w:szCs w:val="21"/>
              </w:rPr>
              <w:t>備</w:t>
            </w:r>
            <w:r w:rsidR="005A561D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093959">
              <w:rPr>
                <w:rFonts w:asciiTheme="majorEastAsia" w:eastAsiaTheme="majorEastAsia" w:hAnsiTheme="majorEastAsia" w:hint="eastAsia"/>
                <w:bCs/>
                <w:szCs w:val="21"/>
              </w:rPr>
              <w:t>考</w:t>
            </w:r>
            <w:r w:rsidR="005A561D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（配慮事項等）</w:t>
            </w:r>
          </w:p>
        </w:tc>
      </w:tr>
      <w:tr w:rsidR="00093959" w:rsidRPr="00093959" w14:paraId="5B32D904" w14:textId="77777777" w:rsidTr="005A561D">
        <w:trPr>
          <w:trHeight w:val="103"/>
        </w:trPr>
        <w:tc>
          <w:tcPr>
            <w:tcW w:w="567" w:type="dxa"/>
            <w:vMerge/>
            <w:tcBorders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3E028C91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02D76C06" w14:textId="7804399D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093959">
              <w:rPr>
                <w:rFonts w:asciiTheme="majorEastAsia" w:eastAsiaTheme="majorEastAsia" w:hAnsiTheme="majorEastAsia" w:hint="eastAsia"/>
                <w:bCs/>
                <w:szCs w:val="21"/>
              </w:rPr>
              <w:t>氏　名</w:t>
            </w:r>
          </w:p>
        </w:tc>
        <w:tc>
          <w:tcPr>
            <w:tcW w:w="283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D57D163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2654B5A8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3F2C1E27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D088714" w14:textId="5A1DAABE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D655E" w:rsidRPr="00093959" w14:paraId="353847D9" w14:textId="77777777" w:rsidTr="005A561D">
        <w:trPr>
          <w:trHeight w:val="109"/>
        </w:trPr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14:paraId="48BC449F" w14:textId="0213B8CD" w:rsidR="009D655E" w:rsidRPr="00EE0325" w:rsidRDefault="009D655E" w:rsidP="009D655E">
            <w:pPr>
              <w:spacing w:line="0" w:lineRule="atLeast"/>
              <w:jc w:val="center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例</w:t>
            </w:r>
          </w:p>
        </w:tc>
        <w:tc>
          <w:tcPr>
            <w:tcW w:w="1842" w:type="dxa"/>
            <w:tcBorders>
              <w:bottom w:val="dashed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9A15D40" w14:textId="51DAC294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 w:val="16"/>
                <w:szCs w:val="16"/>
              </w:rPr>
              <w:t>きょういく　たろう</w:t>
            </w:r>
          </w:p>
        </w:tc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3E836A1E" w14:textId="591882CB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bCs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bCs/>
                <w:color w:val="C00000"/>
                <w:szCs w:val="21"/>
              </w:rPr>
              <w:t>○○市立△△小学校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49AC7732" w14:textId="4DB3FBAE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教諭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46D661D6" w14:textId="2C7B2C4F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xxx-xxx-</w:t>
            </w:r>
            <w:proofErr w:type="spellStart"/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xxxx</w:t>
            </w:r>
            <w:proofErr w:type="spellEnd"/>
          </w:p>
        </w:tc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528AE321" w14:textId="5E016CC1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車いす使用</w:t>
            </w:r>
          </w:p>
        </w:tc>
      </w:tr>
      <w:tr w:rsidR="009D655E" w:rsidRPr="00093959" w14:paraId="26610601" w14:textId="77777777" w:rsidTr="001850A0">
        <w:trPr>
          <w:trHeight w:val="167"/>
        </w:trPr>
        <w:tc>
          <w:tcPr>
            <w:tcW w:w="567" w:type="dxa"/>
            <w:vMerge/>
            <w:vAlign w:val="center"/>
          </w:tcPr>
          <w:p w14:paraId="4B292806" w14:textId="098EAD4B" w:rsidR="009D655E" w:rsidRPr="00EE0325" w:rsidRDefault="009D655E" w:rsidP="00093959">
            <w:pPr>
              <w:spacing w:line="0" w:lineRule="atLeast"/>
              <w:jc w:val="center"/>
              <w:rPr>
                <w:rFonts w:ascii="HG正楷書体-PRO" w:eastAsia="HG正楷書体-PRO" w:hAnsiTheme="majorEastAsia"/>
                <w:color w:val="C00000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F14001" w14:textId="5C485537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教育　太郎</w:t>
            </w: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6312754" w14:textId="77777777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bCs/>
                <w:color w:val="C0000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A0C22D9" w14:textId="77777777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7BE93E1" w14:textId="77777777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6BE8780" w14:textId="29742510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</w:p>
        </w:tc>
      </w:tr>
      <w:tr w:rsidR="009D655E" w:rsidRPr="00093959" w14:paraId="02BCA519" w14:textId="77777777" w:rsidTr="001850A0">
        <w:trPr>
          <w:trHeight w:val="275"/>
        </w:trPr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14:paraId="7330194B" w14:textId="5B70632F" w:rsidR="009D655E" w:rsidRPr="00EE0325" w:rsidRDefault="009D655E" w:rsidP="00093959">
            <w:pPr>
              <w:spacing w:line="0" w:lineRule="atLeast"/>
              <w:jc w:val="center"/>
              <w:rPr>
                <w:rFonts w:ascii="HG正楷書体-PRO" w:eastAsia="HG正楷書体-PRO" w:hAnsiTheme="majorEastAsia"/>
                <w:color w:val="C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bottom w:val="dashed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74756A6" w14:textId="15858DEB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 w:val="16"/>
                <w:szCs w:val="16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 w:val="16"/>
                <w:szCs w:val="16"/>
              </w:rPr>
              <w:t>しゃきょう　はなこ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292ACC3" w14:textId="02F51A5C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○○市社会福祉協議会</w:t>
            </w:r>
          </w:p>
          <w:p w14:paraId="26D3D049" w14:textId="2BEB200A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地域福祉課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F75564A" w14:textId="0A39B57C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主事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8F2B4FB" w14:textId="7C858DD5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xxx-xxx-</w:t>
            </w:r>
            <w:proofErr w:type="spellStart"/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xxxx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6EA39EB" w14:textId="15776B54" w:rsidR="009D655E" w:rsidRPr="00EE0325" w:rsidRDefault="009D655E" w:rsidP="00093959">
            <w:pPr>
              <w:spacing w:line="0" w:lineRule="atLeast"/>
              <w:jc w:val="lef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盲導犬同行</w:t>
            </w:r>
          </w:p>
        </w:tc>
      </w:tr>
      <w:tr w:rsidR="009D655E" w:rsidRPr="00093959" w14:paraId="344494C9" w14:textId="77777777" w:rsidTr="005A561D">
        <w:trPr>
          <w:trHeight w:val="161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1A165074" w14:textId="77777777" w:rsidR="009D655E" w:rsidRPr="00093959" w:rsidRDefault="009D655E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000000" w:themeColor="text1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193799" w14:textId="3AE3F446" w:rsidR="009D655E" w:rsidRPr="00EE0325" w:rsidRDefault="009D655E" w:rsidP="00093959">
            <w:pPr>
              <w:spacing w:line="0" w:lineRule="atLeast"/>
              <w:rPr>
                <w:rFonts w:ascii="HG正楷書体-PRO" w:eastAsia="HG正楷書体-PRO" w:hAnsiTheme="majorEastAsia"/>
                <w:color w:val="C00000"/>
                <w:szCs w:val="21"/>
              </w:rPr>
            </w:pPr>
            <w:r w:rsidRPr="00EE0325">
              <w:rPr>
                <w:rFonts w:ascii="HG正楷書体-PRO" w:eastAsia="HG正楷書体-PRO" w:hAnsiTheme="majorEastAsia" w:hint="eastAsia"/>
                <w:color w:val="C00000"/>
                <w:szCs w:val="21"/>
              </w:rPr>
              <w:t>社協　花子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1376E80A" w14:textId="77777777" w:rsidR="009D655E" w:rsidRPr="00093959" w:rsidRDefault="009D655E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1049F41" w14:textId="77777777" w:rsidR="009D655E" w:rsidRPr="00093959" w:rsidRDefault="009D655E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2B32AA58" w14:textId="77777777" w:rsidR="009D655E" w:rsidRPr="00093959" w:rsidRDefault="009D655E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14:paraId="53B079FC" w14:textId="5215D900" w:rsidR="009D655E" w:rsidRPr="00093959" w:rsidRDefault="009D655E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3959" w:rsidRPr="00093959" w14:paraId="4B6A8BAA" w14:textId="77777777" w:rsidTr="005A561D">
        <w:trPr>
          <w:trHeight w:val="9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CAD80" w14:textId="708A46D0" w:rsidR="00093959" w:rsidRPr="00093959" w:rsidRDefault="00305653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842" w:type="dxa"/>
            <w:tcBorders>
              <w:top w:val="single" w:sz="12" w:space="0" w:color="auto"/>
              <w:bottom w:val="dashed" w:sz="4" w:space="0" w:color="000000" w:themeColor="text1"/>
            </w:tcBorders>
            <w:vAlign w:val="center"/>
          </w:tcPr>
          <w:p w14:paraId="6F68D01A" w14:textId="77777777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23047606" w14:textId="6F08949B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41721EF" w14:textId="77777777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789CBD3D" w14:textId="48284CB3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09254" w14:textId="3000645D" w:rsidR="00093959" w:rsidRPr="00093959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3959" w:rsidRPr="00093959" w14:paraId="072C1D61" w14:textId="77777777" w:rsidTr="005A561D">
        <w:trPr>
          <w:trHeight w:val="53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7CC901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000000" w:themeColor="text1"/>
            </w:tcBorders>
            <w:vAlign w:val="center"/>
          </w:tcPr>
          <w:p w14:paraId="3B3819CF" w14:textId="6948259A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7242E9FF" w14:textId="77777777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C3D05F2" w14:textId="77777777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9BB1316" w14:textId="77777777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0C17C6A3" w14:textId="3014D1A2" w:rsidR="00093959" w:rsidRPr="00093959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5653" w:rsidRPr="00093959" w14:paraId="5D90061B" w14:textId="77777777" w:rsidTr="005A561D">
        <w:trPr>
          <w:trHeight w:val="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25F6AF" w14:textId="03CB9E31" w:rsidR="00305653" w:rsidRPr="00305653" w:rsidRDefault="00305653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8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D757981" w14:textId="77777777" w:rsidR="00305653" w:rsidRPr="00305653" w:rsidRDefault="00305653" w:rsidP="0009395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2EC33337" w14:textId="34F53A92" w:rsidR="00305653" w:rsidRPr="00305653" w:rsidRDefault="00305653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190874C" w14:textId="0F584E9D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70A31891" w14:textId="7F5511DB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F26817" w14:textId="3DEBD583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5653" w:rsidRPr="00093959" w14:paraId="75BD2DD7" w14:textId="77777777" w:rsidTr="005A561D">
        <w:trPr>
          <w:trHeight w:val="46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F1DFD46" w14:textId="77777777" w:rsidR="00305653" w:rsidRPr="00305653" w:rsidRDefault="00305653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3C8A728C" w14:textId="77777777" w:rsidR="00305653" w:rsidRPr="00305653" w:rsidRDefault="00305653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659321D" w14:textId="77777777" w:rsidR="00305653" w:rsidRPr="00305653" w:rsidRDefault="00305653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6E4406D" w14:textId="77777777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D8870C9" w14:textId="77777777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365BAB08" w14:textId="77777777" w:rsidR="00305653" w:rsidRPr="00305653" w:rsidRDefault="00305653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3959" w:rsidRPr="00093959" w14:paraId="3788C488" w14:textId="77777777" w:rsidTr="005A561D">
        <w:trPr>
          <w:trHeight w:val="16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26FD4A0" w14:textId="358069C9" w:rsidR="00093959" w:rsidRPr="00093959" w:rsidRDefault="00305653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842" w:type="dxa"/>
            <w:tcBorders>
              <w:bottom w:val="dashed" w:sz="4" w:space="0" w:color="000000" w:themeColor="text1"/>
            </w:tcBorders>
            <w:vAlign w:val="center"/>
          </w:tcPr>
          <w:p w14:paraId="573CD56A" w14:textId="01FF22D6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D434CC" w14:textId="516EAC10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F6B9AB" w14:textId="7C25BD9C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AAC1F9" w14:textId="5135FCDA" w:rsidR="00093959" w:rsidRPr="00305653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0EFA6887" w14:textId="0FC1D268" w:rsidR="00093959" w:rsidRPr="00093959" w:rsidRDefault="00093959" w:rsidP="00093959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93959" w:rsidRPr="00093959" w14:paraId="630F79A3" w14:textId="77777777" w:rsidTr="005A561D">
        <w:trPr>
          <w:trHeight w:val="59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E865CF" w14:textId="77777777" w:rsidR="00093959" w:rsidRPr="00093959" w:rsidRDefault="00093959" w:rsidP="0009395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tcBorders>
              <w:top w:val="dashed" w:sz="4" w:space="0" w:color="000000" w:themeColor="text1"/>
              <w:bottom w:val="single" w:sz="12" w:space="0" w:color="auto"/>
            </w:tcBorders>
            <w:vAlign w:val="center"/>
          </w:tcPr>
          <w:p w14:paraId="329665DB" w14:textId="02C4C261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4ECE4A1D" w14:textId="77777777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4B6F261" w14:textId="77777777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786945C4" w14:textId="77777777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FE2648" w14:textId="4BE056A8" w:rsidR="00093959" w:rsidRPr="00093959" w:rsidRDefault="00093959" w:rsidP="0009395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bookmarkEnd w:id="0"/>
    <w:p w14:paraId="01437DC4" w14:textId="67EDC9C8" w:rsidR="00C9751B" w:rsidRDefault="002D01AD" w:rsidP="00900F4A">
      <w:r>
        <w:rPr>
          <w:noProof/>
        </w:rPr>
        <w:drawing>
          <wp:anchor distT="0" distB="0" distL="114300" distR="114300" simplePos="0" relativeHeight="251662848" behindDoc="1" locked="0" layoutInCell="1" allowOverlap="1" wp14:anchorId="602535E7" wp14:editId="79AEEA4F">
            <wp:simplePos x="0" y="0"/>
            <wp:positionH relativeFrom="column">
              <wp:posOffset>226660</wp:posOffset>
            </wp:positionH>
            <wp:positionV relativeFrom="paragraph">
              <wp:posOffset>102939</wp:posOffset>
            </wp:positionV>
            <wp:extent cx="1101725" cy="651510"/>
            <wp:effectExtent l="0" t="0" r="3175" b="0"/>
            <wp:wrapNone/>
            <wp:docPr id="302" name="図 302" descr="クリップア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3-people_katakumi_42745-300x30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3" t="22544" r="5543" b="25360"/>
                    <a:stretch/>
                  </pic:blipFill>
                  <pic:spPr bwMode="auto">
                    <a:xfrm>
                      <a:off x="0" y="0"/>
                      <a:ext cx="1101725" cy="65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D790E5" wp14:editId="27F33FAC">
                <wp:simplePos x="0" y="0"/>
                <wp:positionH relativeFrom="column">
                  <wp:posOffset>1477902</wp:posOffset>
                </wp:positionH>
                <wp:positionV relativeFrom="paragraph">
                  <wp:posOffset>74930</wp:posOffset>
                </wp:positionV>
                <wp:extent cx="5514975" cy="593828"/>
                <wp:effectExtent l="228600" t="38100" r="47625" b="34925"/>
                <wp:wrapNone/>
                <wp:docPr id="301" name="吹き出し: 角を丸めた四角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93828"/>
                        </a:xfrm>
                        <a:custGeom>
                          <a:avLst/>
                          <a:gdLst>
                            <a:gd name="connsiteX0" fmla="*/ 0 w 5514975"/>
                            <a:gd name="connsiteY0" fmla="*/ 98973 h 593828"/>
                            <a:gd name="connsiteX1" fmla="*/ 98973 w 5514975"/>
                            <a:gd name="connsiteY1" fmla="*/ 0 h 593828"/>
                            <a:gd name="connsiteX2" fmla="*/ 509068 w 5514975"/>
                            <a:gd name="connsiteY2" fmla="*/ 0 h 593828"/>
                            <a:gd name="connsiteX3" fmla="*/ 919163 w 5514975"/>
                            <a:gd name="connsiteY3" fmla="*/ 0 h 593828"/>
                            <a:gd name="connsiteX4" fmla="*/ 919163 w 5514975"/>
                            <a:gd name="connsiteY4" fmla="*/ 0 h 593828"/>
                            <a:gd name="connsiteX5" fmla="*/ 1378744 w 5514975"/>
                            <a:gd name="connsiteY5" fmla="*/ 0 h 593828"/>
                            <a:gd name="connsiteX6" fmla="*/ 1824538 w 5514975"/>
                            <a:gd name="connsiteY6" fmla="*/ 0 h 593828"/>
                            <a:gd name="connsiteX7" fmla="*/ 2297906 w 5514975"/>
                            <a:gd name="connsiteY7" fmla="*/ 0 h 593828"/>
                            <a:gd name="connsiteX8" fmla="*/ 2879951 w 5514975"/>
                            <a:gd name="connsiteY8" fmla="*/ 0 h 593828"/>
                            <a:gd name="connsiteX9" fmla="*/ 3430814 w 5514975"/>
                            <a:gd name="connsiteY9" fmla="*/ 0 h 593828"/>
                            <a:gd name="connsiteX10" fmla="*/ 3919316 w 5514975"/>
                            <a:gd name="connsiteY10" fmla="*/ 0 h 593828"/>
                            <a:gd name="connsiteX11" fmla="*/ 4376637 w 5514975"/>
                            <a:gd name="connsiteY11" fmla="*/ 0 h 593828"/>
                            <a:gd name="connsiteX12" fmla="*/ 4802776 w 5514975"/>
                            <a:gd name="connsiteY12" fmla="*/ 0 h 593828"/>
                            <a:gd name="connsiteX13" fmla="*/ 5416002 w 5514975"/>
                            <a:gd name="connsiteY13" fmla="*/ 0 h 593828"/>
                            <a:gd name="connsiteX14" fmla="*/ 5514975 w 5514975"/>
                            <a:gd name="connsiteY14" fmla="*/ 98973 h 593828"/>
                            <a:gd name="connsiteX15" fmla="*/ 5514975 w 5514975"/>
                            <a:gd name="connsiteY15" fmla="*/ 98971 h 593828"/>
                            <a:gd name="connsiteX16" fmla="*/ 5514975 w 5514975"/>
                            <a:gd name="connsiteY16" fmla="*/ 98971 h 593828"/>
                            <a:gd name="connsiteX17" fmla="*/ 5514975 w 5514975"/>
                            <a:gd name="connsiteY17" fmla="*/ 247428 h 593828"/>
                            <a:gd name="connsiteX18" fmla="*/ 5514975 w 5514975"/>
                            <a:gd name="connsiteY18" fmla="*/ 494855 h 593828"/>
                            <a:gd name="connsiteX19" fmla="*/ 5416002 w 5514975"/>
                            <a:gd name="connsiteY19" fmla="*/ 593828 h 593828"/>
                            <a:gd name="connsiteX20" fmla="*/ 4896319 w 5514975"/>
                            <a:gd name="connsiteY20" fmla="*/ 593828 h 593828"/>
                            <a:gd name="connsiteX21" fmla="*/ 4407818 w 5514975"/>
                            <a:gd name="connsiteY21" fmla="*/ 593828 h 593828"/>
                            <a:gd name="connsiteX22" fmla="*/ 3825773 w 5514975"/>
                            <a:gd name="connsiteY22" fmla="*/ 593828 h 593828"/>
                            <a:gd name="connsiteX23" fmla="*/ 3399633 w 5514975"/>
                            <a:gd name="connsiteY23" fmla="*/ 593828 h 593828"/>
                            <a:gd name="connsiteX24" fmla="*/ 2879951 w 5514975"/>
                            <a:gd name="connsiteY24" fmla="*/ 593828 h 593828"/>
                            <a:gd name="connsiteX25" fmla="*/ 2297906 w 5514975"/>
                            <a:gd name="connsiteY25" fmla="*/ 593828 h 593828"/>
                            <a:gd name="connsiteX26" fmla="*/ 1852112 w 5514975"/>
                            <a:gd name="connsiteY26" fmla="*/ 593828 h 593828"/>
                            <a:gd name="connsiteX27" fmla="*/ 1392531 w 5514975"/>
                            <a:gd name="connsiteY27" fmla="*/ 593828 h 593828"/>
                            <a:gd name="connsiteX28" fmla="*/ 919163 w 5514975"/>
                            <a:gd name="connsiteY28" fmla="*/ 593828 h 593828"/>
                            <a:gd name="connsiteX29" fmla="*/ 919163 w 5514975"/>
                            <a:gd name="connsiteY29" fmla="*/ 593828 h 593828"/>
                            <a:gd name="connsiteX30" fmla="*/ 525472 w 5514975"/>
                            <a:gd name="connsiteY30" fmla="*/ 593828 h 593828"/>
                            <a:gd name="connsiteX31" fmla="*/ 98973 w 5514975"/>
                            <a:gd name="connsiteY31" fmla="*/ 593828 h 593828"/>
                            <a:gd name="connsiteX32" fmla="*/ 0 w 5514975"/>
                            <a:gd name="connsiteY32" fmla="*/ 494855 h 593828"/>
                            <a:gd name="connsiteX33" fmla="*/ 0 w 5514975"/>
                            <a:gd name="connsiteY33" fmla="*/ 247428 h 593828"/>
                            <a:gd name="connsiteX34" fmla="*/ -223026 w 5514975"/>
                            <a:gd name="connsiteY34" fmla="*/ 293713 h 593828"/>
                            <a:gd name="connsiteX35" fmla="*/ 0 w 5514975"/>
                            <a:gd name="connsiteY35" fmla="*/ 98971 h 593828"/>
                            <a:gd name="connsiteX36" fmla="*/ 0 w 5514975"/>
                            <a:gd name="connsiteY36" fmla="*/ 98973 h 5938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5514975" h="593828" extrusionOk="0">
                              <a:moveTo>
                                <a:pt x="0" y="98973"/>
                              </a:moveTo>
                              <a:cubicBezTo>
                                <a:pt x="1881" y="40840"/>
                                <a:pt x="39254" y="11382"/>
                                <a:pt x="98973" y="0"/>
                              </a:cubicBezTo>
                              <a:cubicBezTo>
                                <a:pt x="244644" y="-2118"/>
                                <a:pt x="408161" y="13821"/>
                                <a:pt x="509068" y="0"/>
                              </a:cubicBezTo>
                              <a:cubicBezTo>
                                <a:pt x="609976" y="-13821"/>
                                <a:pt x="767863" y="18185"/>
                                <a:pt x="919163" y="0"/>
                              </a:cubicBezTo>
                              <a:lnTo>
                                <a:pt x="919163" y="0"/>
                              </a:lnTo>
                              <a:cubicBezTo>
                                <a:pt x="1028416" y="-30406"/>
                                <a:pt x="1245113" y="9220"/>
                                <a:pt x="1378744" y="0"/>
                              </a:cubicBezTo>
                              <a:cubicBezTo>
                                <a:pt x="1512375" y="-9220"/>
                                <a:pt x="1689781" y="1405"/>
                                <a:pt x="1824538" y="0"/>
                              </a:cubicBezTo>
                              <a:cubicBezTo>
                                <a:pt x="1959295" y="-1405"/>
                                <a:pt x="2183987" y="20716"/>
                                <a:pt x="2297906" y="0"/>
                              </a:cubicBezTo>
                              <a:cubicBezTo>
                                <a:pt x="2454679" y="-68403"/>
                                <a:pt x="2710925" y="4778"/>
                                <a:pt x="2879951" y="0"/>
                              </a:cubicBezTo>
                              <a:cubicBezTo>
                                <a:pt x="3048977" y="-4778"/>
                                <a:pt x="3303430" y="63076"/>
                                <a:pt x="3430814" y="0"/>
                              </a:cubicBezTo>
                              <a:cubicBezTo>
                                <a:pt x="3558198" y="-63076"/>
                                <a:pt x="3789376" y="27162"/>
                                <a:pt x="3919316" y="0"/>
                              </a:cubicBezTo>
                              <a:cubicBezTo>
                                <a:pt x="4049256" y="-27162"/>
                                <a:pt x="4188616" y="37195"/>
                                <a:pt x="4376637" y="0"/>
                              </a:cubicBezTo>
                              <a:cubicBezTo>
                                <a:pt x="4564658" y="-37195"/>
                                <a:pt x="4617081" y="26018"/>
                                <a:pt x="4802776" y="0"/>
                              </a:cubicBezTo>
                              <a:cubicBezTo>
                                <a:pt x="4988471" y="-26018"/>
                                <a:pt x="5198626" y="37757"/>
                                <a:pt x="5416002" y="0"/>
                              </a:cubicBezTo>
                              <a:cubicBezTo>
                                <a:pt x="5462199" y="11839"/>
                                <a:pt x="5504969" y="36092"/>
                                <a:pt x="5514975" y="98973"/>
                              </a:cubicBezTo>
                              <a:lnTo>
                                <a:pt x="5514975" y="98971"/>
                              </a:lnTo>
                              <a:lnTo>
                                <a:pt x="5514975" y="98971"/>
                              </a:lnTo>
                              <a:cubicBezTo>
                                <a:pt x="5515831" y="138078"/>
                                <a:pt x="5509835" y="189812"/>
                                <a:pt x="5514975" y="247428"/>
                              </a:cubicBezTo>
                              <a:cubicBezTo>
                                <a:pt x="5525955" y="302226"/>
                                <a:pt x="5499301" y="374668"/>
                                <a:pt x="5514975" y="494855"/>
                              </a:cubicBezTo>
                              <a:cubicBezTo>
                                <a:pt x="5519218" y="554943"/>
                                <a:pt x="5471251" y="594830"/>
                                <a:pt x="5416002" y="593828"/>
                              </a:cubicBezTo>
                              <a:cubicBezTo>
                                <a:pt x="5298440" y="600894"/>
                                <a:pt x="5108031" y="575664"/>
                                <a:pt x="4896319" y="593828"/>
                              </a:cubicBezTo>
                              <a:cubicBezTo>
                                <a:pt x="4684607" y="611992"/>
                                <a:pt x="4649908" y="551108"/>
                                <a:pt x="4407818" y="593828"/>
                              </a:cubicBezTo>
                              <a:cubicBezTo>
                                <a:pt x="4165728" y="636548"/>
                                <a:pt x="4063757" y="552958"/>
                                <a:pt x="3825773" y="593828"/>
                              </a:cubicBezTo>
                              <a:cubicBezTo>
                                <a:pt x="3587790" y="634698"/>
                                <a:pt x="3573286" y="570995"/>
                                <a:pt x="3399633" y="593828"/>
                              </a:cubicBezTo>
                              <a:cubicBezTo>
                                <a:pt x="3225980" y="616661"/>
                                <a:pt x="3095635" y="557047"/>
                                <a:pt x="2879951" y="593828"/>
                              </a:cubicBezTo>
                              <a:cubicBezTo>
                                <a:pt x="2664267" y="630609"/>
                                <a:pt x="2424595" y="533400"/>
                                <a:pt x="2297906" y="593828"/>
                              </a:cubicBezTo>
                              <a:cubicBezTo>
                                <a:pt x="2138516" y="600291"/>
                                <a:pt x="1979034" y="571917"/>
                                <a:pt x="1852112" y="593828"/>
                              </a:cubicBezTo>
                              <a:cubicBezTo>
                                <a:pt x="1725190" y="615739"/>
                                <a:pt x="1586585" y="560997"/>
                                <a:pt x="1392531" y="593828"/>
                              </a:cubicBezTo>
                              <a:cubicBezTo>
                                <a:pt x="1198477" y="626659"/>
                                <a:pt x="1135774" y="567174"/>
                                <a:pt x="919163" y="593828"/>
                              </a:cubicBezTo>
                              <a:lnTo>
                                <a:pt x="919163" y="593828"/>
                              </a:lnTo>
                              <a:cubicBezTo>
                                <a:pt x="727571" y="623616"/>
                                <a:pt x="715673" y="559778"/>
                                <a:pt x="525472" y="593828"/>
                              </a:cubicBezTo>
                              <a:cubicBezTo>
                                <a:pt x="335271" y="627878"/>
                                <a:pt x="277365" y="552009"/>
                                <a:pt x="98973" y="593828"/>
                              </a:cubicBezTo>
                              <a:cubicBezTo>
                                <a:pt x="38617" y="595854"/>
                                <a:pt x="6943" y="544432"/>
                                <a:pt x="0" y="494855"/>
                              </a:cubicBezTo>
                              <a:cubicBezTo>
                                <a:pt x="-5804" y="407173"/>
                                <a:pt x="8981" y="313457"/>
                                <a:pt x="0" y="247428"/>
                              </a:cubicBezTo>
                              <a:cubicBezTo>
                                <a:pt x="-75056" y="271183"/>
                                <a:pt x="-121386" y="267556"/>
                                <a:pt x="-223026" y="293713"/>
                              </a:cubicBezTo>
                              <a:cubicBezTo>
                                <a:pt x="-135563" y="189970"/>
                                <a:pt x="-80759" y="197367"/>
                                <a:pt x="0" y="98971"/>
                              </a:cubicBezTo>
                              <a:lnTo>
                                <a:pt x="0" y="98973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92D05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350871679">
                                <a:prstGeom prst="wedgeRoundRectCallout">
                                  <a:avLst>
                                    <a:gd name="adj1" fmla="val -54044"/>
                                    <a:gd name="adj2" fmla="val -539"/>
                                    <a:gd name="adj3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ACCFA" w14:textId="37F8888C" w:rsidR="00962719" w:rsidRDefault="00962719" w:rsidP="00962719">
                            <w:pPr>
                              <w:jc w:val="center"/>
                            </w:pPr>
                          </w:p>
                          <w:p w14:paraId="549B44CA" w14:textId="77777777" w:rsidR="0002576A" w:rsidRDefault="0002576A" w:rsidP="00962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790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01" o:spid="_x0000_s1061" type="#_x0000_t62" style="position:absolute;left:0;text-align:left;margin-left:116.35pt;margin-top:5.9pt;width:434.25pt;height:4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" adj="-874,10684" filled="f" strokecolor="#92d050" strokeweight="1.5pt">
                <v:textbox>
                  <w:txbxContent>
                    <w:p w14:paraId="046ACCFA" w14:textId="37F8888C" w:rsidR="00962719" w:rsidRDefault="00962719" w:rsidP="00962719">
                      <w:pPr>
                        <w:jc w:val="center"/>
                      </w:pPr>
                    </w:p>
                    <w:p w14:paraId="549B44CA" w14:textId="77777777" w:rsidR="0002576A" w:rsidRDefault="0002576A" w:rsidP="009627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3125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2C1659" wp14:editId="39DE82F3">
                <wp:simplePos x="0" y="0"/>
                <wp:positionH relativeFrom="column">
                  <wp:posOffset>1463486</wp:posOffset>
                </wp:positionH>
                <wp:positionV relativeFrom="paragraph">
                  <wp:posOffset>99644</wp:posOffset>
                </wp:positionV>
                <wp:extent cx="5476240" cy="912478"/>
                <wp:effectExtent l="0" t="0" r="0" b="2540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240" cy="912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B0D28" w14:textId="7F0D6871" w:rsidR="004F7036" w:rsidRPr="004F7036" w:rsidRDefault="004F7036" w:rsidP="004F703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＜学校・社協・地域の皆さんへ＞</w:t>
                            </w:r>
                          </w:p>
                          <w:p w14:paraId="6DD4F8C1" w14:textId="29E484F6" w:rsidR="004F7036" w:rsidRPr="00962719" w:rsidRDefault="004F7036" w:rsidP="00C9751B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この申込書１枚で、色々な方のお申込みがで</w:t>
                            </w:r>
                            <w:r w:rsidR="00AA24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きま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ぜひ、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お近くの学校（先生）・社協（福祉学習担当者）・地域（</w:t>
                            </w:r>
                            <w:r w:rsid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住民・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ボランティア・</w:t>
                            </w:r>
                            <w:r w:rsidR="00003697"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  <w:u w:val="single"/>
                              </w:rPr>
                              <w:t>ＮＰＯ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等）に声を掛けて</w:t>
                            </w:r>
                            <w:r w:rsidR="0002576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いただき</w:t>
                            </w:r>
                            <w:r w:rsidRPr="000036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  <w:u w:val="single"/>
                              </w:rPr>
                              <w:t>、一緒にお越しください！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1659" id="テキスト ボックス 303" o:spid="_x0000_s1062" type="#_x0000_t202" style="position:absolute;left:0;text-align:left;margin-left:115.25pt;margin-top:7.85pt;width:431.2pt;height:71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" filled="f" stroked="f" strokeweight=".5pt">
                <v:textbox>
                  <w:txbxContent>
                    <w:p w14:paraId="0FFB0D28" w14:textId="7F0D6871" w:rsidR="004F7036" w:rsidRPr="004F7036" w:rsidRDefault="004F7036" w:rsidP="004F703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＜学校・社協・地域の皆さんへ＞</w:t>
                      </w:r>
                    </w:p>
                    <w:p w14:paraId="6DD4F8C1" w14:textId="29E484F6" w:rsidR="004F7036" w:rsidRPr="00962719" w:rsidRDefault="004F7036" w:rsidP="00C9751B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 xml:space="preserve">　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この申込書１枚で、色々な方のお申込みがで</w:t>
                      </w:r>
                      <w:r w:rsidR="00AA2436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きま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ぜひ、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お近くの学校（先生）・社協（福祉学習担当者）・地域（</w:t>
                      </w:r>
                      <w:r w:rsid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住民・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ボランティア・</w:t>
                      </w:r>
                      <w:r w:rsidR="00003697">
                        <w:rPr>
                          <w:rFonts w:asciiTheme="majorEastAsia" w:eastAsiaTheme="majorEastAsia" w:hAnsiTheme="majorEastAsia"/>
                          <w:sz w:val="16"/>
                          <w:szCs w:val="18"/>
                          <w:u w:val="single"/>
                        </w:rPr>
                        <w:t>ＮＰＯ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等）に声を掛けて</w:t>
                      </w:r>
                      <w:r w:rsidR="0002576A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いただき</w:t>
                      </w:r>
                      <w:r w:rsidRPr="00003697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  <w:u w:val="single"/>
                        </w:rPr>
                        <w:t>、一緒にお越しください！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51B" w:rsidSect="00664B21">
      <w:pgSz w:w="11906" w:h="16838" w:code="9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0F8" w14:textId="77777777" w:rsidR="00BA5172" w:rsidRDefault="00BA5172" w:rsidP="000D17A6">
      <w:r>
        <w:separator/>
      </w:r>
    </w:p>
  </w:endnote>
  <w:endnote w:type="continuationSeparator" w:id="0">
    <w:p w14:paraId="2FDC6000" w14:textId="77777777" w:rsidR="00BA5172" w:rsidRDefault="00BA5172" w:rsidP="000D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新藝体E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54CB" w14:textId="77777777" w:rsidR="00BA5172" w:rsidRDefault="00BA5172" w:rsidP="000D17A6">
      <w:r>
        <w:separator/>
      </w:r>
    </w:p>
  </w:footnote>
  <w:footnote w:type="continuationSeparator" w:id="0">
    <w:p w14:paraId="5592C21B" w14:textId="77777777" w:rsidR="00BA5172" w:rsidRDefault="00BA5172" w:rsidP="000D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276"/>
    <w:multiLevelType w:val="hybridMultilevel"/>
    <w:tmpl w:val="3AD0AFD6"/>
    <w:lvl w:ilvl="0" w:tplc="11789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912CF"/>
    <w:multiLevelType w:val="hybridMultilevel"/>
    <w:tmpl w:val="5366FD36"/>
    <w:lvl w:ilvl="0" w:tplc="D9F6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26589"/>
    <w:multiLevelType w:val="hybridMultilevel"/>
    <w:tmpl w:val="D51C1B7A"/>
    <w:lvl w:ilvl="0" w:tplc="C284B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B64CE"/>
    <w:multiLevelType w:val="hybridMultilevel"/>
    <w:tmpl w:val="3820A58E"/>
    <w:lvl w:ilvl="0" w:tplc="380A6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060DC2"/>
    <w:multiLevelType w:val="hybridMultilevel"/>
    <w:tmpl w:val="3E665778"/>
    <w:lvl w:ilvl="0" w:tplc="3618C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101256">
    <w:abstractNumId w:val="1"/>
  </w:num>
  <w:num w:numId="2" w16cid:durableId="43910628">
    <w:abstractNumId w:val="2"/>
  </w:num>
  <w:num w:numId="3" w16cid:durableId="1686443095">
    <w:abstractNumId w:val="0"/>
  </w:num>
  <w:num w:numId="4" w16cid:durableId="922758760">
    <w:abstractNumId w:val="3"/>
  </w:num>
  <w:num w:numId="5" w16cid:durableId="593637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4D7"/>
    <w:rsid w:val="000001F8"/>
    <w:rsid w:val="00000DD1"/>
    <w:rsid w:val="00002928"/>
    <w:rsid w:val="00003697"/>
    <w:rsid w:val="000047C2"/>
    <w:rsid w:val="0001686A"/>
    <w:rsid w:val="0002082D"/>
    <w:rsid w:val="0002576A"/>
    <w:rsid w:val="00062C82"/>
    <w:rsid w:val="00064933"/>
    <w:rsid w:val="00080C6F"/>
    <w:rsid w:val="000814EB"/>
    <w:rsid w:val="00084765"/>
    <w:rsid w:val="00087677"/>
    <w:rsid w:val="000915A4"/>
    <w:rsid w:val="00093959"/>
    <w:rsid w:val="000A1E60"/>
    <w:rsid w:val="000A27AE"/>
    <w:rsid w:val="000A4EBA"/>
    <w:rsid w:val="000A6F16"/>
    <w:rsid w:val="000B70B9"/>
    <w:rsid w:val="000C6603"/>
    <w:rsid w:val="000D0623"/>
    <w:rsid w:val="000D17A6"/>
    <w:rsid w:val="000D7BC9"/>
    <w:rsid w:val="000F0721"/>
    <w:rsid w:val="000F227F"/>
    <w:rsid w:val="0010097C"/>
    <w:rsid w:val="001475EF"/>
    <w:rsid w:val="00151492"/>
    <w:rsid w:val="00153A7F"/>
    <w:rsid w:val="001562CE"/>
    <w:rsid w:val="001568DD"/>
    <w:rsid w:val="00164E17"/>
    <w:rsid w:val="00171A6B"/>
    <w:rsid w:val="00171ABD"/>
    <w:rsid w:val="00173A71"/>
    <w:rsid w:val="00194AA8"/>
    <w:rsid w:val="001B7663"/>
    <w:rsid w:val="001D639D"/>
    <w:rsid w:val="001F1027"/>
    <w:rsid w:val="002049C1"/>
    <w:rsid w:val="00206E00"/>
    <w:rsid w:val="00214D4E"/>
    <w:rsid w:val="0021602D"/>
    <w:rsid w:val="00217D7B"/>
    <w:rsid w:val="00223551"/>
    <w:rsid w:val="00227C80"/>
    <w:rsid w:val="002609DD"/>
    <w:rsid w:val="002652F5"/>
    <w:rsid w:val="002670ED"/>
    <w:rsid w:val="002730AD"/>
    <w:rsid w:val="00291563"/>
    <w:rsid w:val="00294EBD"/>
    <w:rsid w:val="002953A0"/>
    <w:rsid w:val="002961FB"/>
    <w:rsid w:val="00297783"/>
    <w:rsid w:val="00297B2B"/>
    <w:rsid w:val="002C0218"/>
    <w:rsid w:val="002C354B"/>
    <w:rsid w:val="002C3FDC"/>
    <w:rsid w:val="002D01AD"/>
    <w:rsid w:val="002D4963"/>
    <w:rsid w:val="002F20BC"/>
    <w:rsid w:val="002F2CB5"/>
    <w:rsid w:val="002F3555"/>
    <w:rsid w:val="002F4379"/>
    <w:rsid w:val="002F519E"/>
    <w:rsid w:val="002F5892"/>
    <w:rsid w:val="002F7CAE"/>
    <w:rsid w:val="00305653"/>
    <w:rsid w:val="003073DF"/>
    <w:rsid w:val="00316770"/>
    <w:rsid w:val="00326730"/>
    <w:rsid w:val="00326C04"/>
    <w:rsid w:val="003376B0"/>
    <w:rsid w:val="00343C36"/>
    <w:rsid w:val="00353D06"/>
    <w:rsid w:val="00362E4A"/>
    <w:rsid w:val="003654F7"/>
    <w:rsid w:val="003839DB"/>
    <w:rsid w:val="003A01BC"/>
    <w:rsid w:val="003A04AC"/>
    <w:rsid w:val="003A2166"/>
    <w:rsid w:val="003A46FC"/>
    <w:rsid w:val="003A6BAD"/>
    <w:rsid w:val="003B4B51"/>
    <w:rsid w:val="003C1808"/>
    <w:rsid w:val="003C52A6"/>
    <w:rsid w:val="003D011A"/>
    <w:rsid w:val="003D015E"/>
    <w:rsid w:val="003D2DCD"/>
    <w:rsid w:val="003D55A9"/>
    <w:rsid w:val="003F153E"/>
    <w:rsid w:val="003F6A66"/>
    <w:rsid w:val="004109A8"/>
    <w:rsid w:val="00430239"/>
    <w:rsid w:val="00432A84"/>
    <w:rsid w:val="00434CEC"/>
    <w:rsid w:val="0043786B"/>
    <w:rsid w:val="0044734C"/>
    <w:rsid w:val="00454828"/>
    <w:rsid w:val="00460F20"/>
    <w:rsid w:val="00462B62"/>
    <w:rsid w:val="00466740"/>
    <w:rsid w:val="00467973"/>
    <w:rsid w:val="004712E5"/>
    <w:rsid w:val="004744E6"/>
    <w:rsid w:val="00477FA2"/>
    <w:rsid w:val="0048209A"/>
    <w:rsid w:val="00482435"/>
    <w:rsid w:val="00484148"/>
    <w:rsid w:val="00485C7C"/>
    <w:rsid w:val="0048684C"/>
    <w:rsid w:val="004869E1"/>
    <w:rsid w:val="00495496"/>
    <w:rsid w:val="00495E25"/>
    <w:rsid w:val="004A039A"/>
    <w:rsid w:val="004A207F"/>
    <w:rsid w:val="004A2D5C"/>
    <w:rsid w:val="004C4C5B"/>
    <w:rsid w:val="004C756C"/>
    <w:rsid w:val="004D6240"/>
    <w:rsid w:val="004D6905"/>
    <w:rsid w:val="004E523A"/>
    <w:rsid w:val="004E7C54"/>
    <w:rsid w:val="004F38FF"/>
    <w:rsid w:val="004F7036"/>
    <w:rsid w:val="00501DA1"/>
    <w:rsid w:val="00502122"/>
    <w:rsid w:val="00502BD9"/>
    <w:rsid w:val="00506BBB"/>
    <w:rsid w:val="00513F95"/>
    <w:rsid w:val="0052063A"/>
    <w:rsid w:val="005227A2"/>
    <w:rsid w:val="005324BA"/>
    <w:rsid w:val="00544A0D"/>
    <w:rsid w:val="00553639"/>
    <w:rsid w:val="0055387D"/>
    <w:rsid w:val="00566375"/>
    <w:rsid w:val="00571DF8"/>
    <w:rsid w:val="00575CCA"/>
    <w:rsid w:val="00576E8B"/>
    <w:rsid w:val="00595964"/>
    <w:rsid w:val="00595B50"/>
    <w:rsid w:val="005969A1"/>
    <w:rsid w:val="005A0074"/>
    <w:rsid w:val="005A0FE9"/>
    <w:rsid w:val="005A561D"/>
    <w:rsid w:val="005B676D"/>
    <w:rsid w:val="005C2E33"/>
    <w:rsid w:val="005D046D"/>
    <w:rsid w:val="005D78CC"/>
    <w:rsid w:val="005F056A"/>
    <w:rsid w:val="005F4022"/>
    <w:rsid w:val="00604D73"/>
    <w:rsid w:val="006229AD"/>
    <w:rsid w:val="0062410A"/>
    <w:rsid w:val="006257C9"/>
    <w:rsid w:val="00626723"/>
    <w:rsid w:val="006302FA"/>
    <w:rsid w:val="00630966"/>
    <w:rsid w:val="00650C55"/>
    <w:rsid w:val="00653DBD"/>
    <w:rsid w:val="00656D0C"/>
    <w:rsid w:val="00664B21"/>
    <w:rsid w:val="0067078F"/>
    <w:rsid w:val="00677E19"/>
    <w:rsid w:val="00682D95"/>
    <w:rsid w:val="00683581"/>
    <w:rsid w:val="006B18E4"/>
    <w:rsid w:val="006C3960"/>
    <w:rsid w:val="006C652B"/>
    <w:rsid w:val="006E2BFA"/>
    <w:rsid w:val="006F13F2"/>
    <w:rsid w:val="006F74C7"/>
    <w:rsid w:val="0070582D"/>
    <w:rsid w:val="0070680A"/>
    <w:rsid w:val="00707C16"/>
    <w:rsid w:val="00710802"/>
    <w:rsid w:val="007238E1"/>
    <w:rsid w:val="00732367"/>
    <w:rsid w:val="00747F7F"/>
    <w:rsid w:val="00766F21"/>
    <w:rsid w:val="007844A6"/>
    <w:rsid w:val="007A18E4"/>
    <w:rsid w:val="007B1F87"/>
    <w:rsid w:val="007D05A2"/>
    <w:rsid w:val="007D4DA9"/>
    <w:rsid w:val="007F008B"/>
    <w:rsid w:val="00800278"/>
    <w:rsid w:val="00800CDB"/>
    <w:rsid w:val="008042FF"/>
    <w:rsid w:val="00813C5A"/>
    <w:rsid w:val="008147B4"/>
    <w:rsid w:val="00821787"/>
    <w:rsid w:val="0082636A"/>
    <w:rsid w:val="00826478"/>
    <w:rsid w:val="00826C73"/>
    <w:rsid w:val="00837C12"/>
    <w:rsid w:val="008529A3"/>
    <w:rsid w:val="0085449D"/>
    <w:rsid w:val="008554D7"/>
    <w:rsid w:val="00864416"/>
    <w:rsid w:val="00864A55"/>
    <w:rsid w:val="008652E5"/>
    <w:rsid w:val="008674EA"/>
    <w:rsid w:val="0087165D"/>
    <w:rsid w:val="00871FFC"/>
    <w:rsid w:val="008848F4"/>
    <w:rsid w:val="008875BC"/>
    <w:rsid w:val="008908D7"/>
    <w:rsid w:val="0089325F"/>
    <w:rsid w:val="008932BA"/>
    <w:rsid w:val="008A372E"/>
    <w:rsid w:val="008B2001"/>
    <w:rsid w:val="008B25E7"/>
    <w:rsid w:val="008B583A"/>
    <w:rsid w:val="008E253E"/>
    <w:rsid w:val="008E3285"/>
    <w:rsid w:val="008E590F"/>
    <w:rsid w:val="008F3936"/>
    <w:rsid w:val="00900F4A"/>
    <w:rsid w:val="00903F80"/>
    <w:rsid w:val="00906DC6"/>
    <w:rsid w:val="00911F49"/>
    <w:rsid w:val="00912573"/>
    <w:rsid w:val="00922562"/>
    <w:rsid w:val="00923AEB"/>
    <w:rsid w:val="0094051F"/>
    <w:rsid w:val="00943E57"/>
    <w:rsid w:val="00945E23"/>
    <w:rsid w:val="009524ED"/>
    <w:rsid w:val="00962719"/>
    <w:rsid w:val="00962E4E"/>
    <w:rsid w:val="00970569"/>
    <w:rsid w:val="00970A91"/>
    <w:rsid w:val="00971F18"/>
    <w:rsid w:val="0097220C"/>
    <w:rsid w:val="009741BC"/>
    <w:rsid w:val="00981C56"/>
    <w:rsid w:val="009A5193"/>
    <w:rsid w:val="009A5AE8"/>
    <w:rsid w:val="009A7864"/>
    <w:rsid w:val="009D2CD3"/>
    <w:rsid w:val="009D35CB"/>
    <w:rsid w:val="009D655E"/>
    <w:rsid w:val="009E6C4A"/>
    <w:rsid w:val="009E7461"/>
    <w:rsid w:val="009F2381"/>
    <w:rsid w:val="00A00285"/>
    <w:rsid w:val="00A02C13"/>
    <w:rsid w:val="00A13EE1"/>
    <w:rsid w:val="00A241C1"/>
    <w:rsid w:val="00A3030A"/>
    <w:rsid w:val="00A36937"/>
    <w:rsid w:val="00A412EA"/>
    <w:rsid w:val="00A42855"/>
    <w:rsid w:val="00A517E9"/>
    <w:rsid w:val="00A51A30"/>
    <w:rsid w:val="00A55427"/>
    <w:rsid w:val="00A57052"/>
    <w:rsid w:val="00A66AAF"/>
    <w:rsid w:val="00A71AE7"/>
    <w:rsid w:val="00A81627"/>
    <w:rsid w:val="00A86C96"/>
    <w:rsid w:val="00A92128"/>
    <w:rsid w:val="00A97634"/>
    <w:rsid w:val="00AA2436"/>
    <w:rsid w:val="00AB1209"/>
    <w:rsid w:val="00AE08EF"/>
    <w:rsid w:val="00AF3F09"/>
    <w:rsid w:val="00B31251"/>
    <w:rsid w:val="00B335C4"/>
    <w:rsid w:val="00B371BF"/>
    <w:rsid w:val="00B377C0"/>
    <w:rsid w:val="00B505AC"/>
    <w:rsid w:val="00BA5172"/>
    <w:rsid w:val="00BB4121"/>
    <w:rsid w:val="00BD26B5"/>
    <w:rsid w:val="00BD462B"/>
    <w:rsid w:val="00BD673E"/>
    <w:rsid w:val="00BF0402"/>
    <w:rsid w:val="00BF4611"/>
    <w:rsid w:val="00C02B82"/>
    <w:rsid w:val="00C032F5"/>
    <w:rsid w:val="00C1057F"/>
    <w:rsid w:val="00C13AAA"/>
    <w:rsid w:val="00C17DCA"/>
    <w:rsid w:val="00C26C19"/>
    <w:rsid w:val="00C512A7"/>
    <w:rsid w:val="00C55A82"/>
    <w:rsid w:val="00C55F1D"/>
    <w:rsid w:val="00C577E8"/>
    <w:rsid w:val="00C604EA"/>
    <w:rsid w:val="00C6176C"/>
    <w:rsid w:val="00C626A5"/>
    <w:rsid w:val="00C91C3F"/>
    <w:rsid w:val="00C9751B"/>
    <w:rsid w:val="00CA1819"/>
    <w:rsid w:val="00CA1940"/>
    <w:rsid w:val="00CA60C6"/>
    <w:rsid w:val="00CA6DB7"/>
    <w:rsid w:val="00CC0F30"/>
    <w:rsid w:val="00CC2D82"/>
    <w:rsid w:val="00CD0122"/>
    <w:rsid w:val="00CD21AF"/>
    <w:rsid w:val="00CD6F4E"/>
    <w:rsid w:val="00CE35AF"/>
    <w:rsid w:val="00CE3ABD"/>
    <w:rsid w:val="00D11ECD"/>
    <w:rsid w:val="00D12EC3"/>
    <w:rsid w:val="00D1424E"/>
    <w:rsid w:val="00D22FB8"/>
    <w:rsid w:val="00D24963"/>
    <w:rsid w:val="00D3061A"/>
    <w:rsid w:val="00D31D12"/>
    <w:rsid w:val="00D3593F"/>
    <w:rsid w:val="00D36298"/>
    <w:rsid w:val="00D61470"/>
    <w:rsid w:val="00D62182"/>
    <w:rsid w:val="00D70928"/>
    <w:rsid w:val="00D732D9"/>
    <w:rsid w:val="00D73FED"/>
    <w:rsid w:val="00D81EE9"/>
    <w:rsid w:val="00D92781"/>
    <w:rsid w:val="00D93CF4"/>
    <w:rsid w:val="00DB16FE"/>
    <w:rsid w:val="00DC18D5"/>
    <w:rsid w:val="00DC260D"/>
    <w:rsid w:val="00DC6E13"/>
    <w:rsid w:val="00DC6F56"/>
    <w:rsid w:val="00DD0382"/>
    <w:rsid w:val="00DD0CF0"/>
    <w:rsid w:val="00DD38EC"/>
    <w:rsid w:val="00E00015"/>
    <w:rsid w:val="00E03CB5"/>
    <w:rsid w:val="00E10468"/>
    <w:rsid w:val="00E1049E"/>
    <w:rsid w:val="00E17534"/>
    <w:rsid w:val="00E17B00"/>
    <w:rsid w:val="00E26565"/>
    <w:rsid w:val="00E2739F"/>
    <w:rsid w:val="00E30E4F"/>
    <w:rsid w:val="00E37846"/>
    <w:rsid w:val="00E5519F"/>
    <w:rsid w:val="00E5752D"/>
    <w:rsid w:val="00E62D9D"/>
    <w:rsid w:val="00E66FE2"/>
    <w:rsid w:val="00E70C7E"/>
    <w:rsid w:val="00E7733D"/>
    <w:rsid w:val="00EA00B9"/>
    <w:rsid w:val="00EA02E9"/>
    <w:rsid w:val="00EA3E28"/>
    <w:rsid w:val="00EA597C"/>
    <w:rsid w:val="00EB2430"/>
    <w:rsid w:val="00EB6AC1"/>
    <w:rsid w:val="00EC41BD"/>
    <w:rsid w:val="00ED1CEF"/>
    <w:rsid w:val="00EE0325"/>
    <w:rsid w:val="00EE121A"/>
    <w:rsid w:val="00F02761"/>
    <w:rsid w:val="00F069C1"/>
    <w:rsid w:val="00F1080B"/>
    <w:rsid w:val="00F1160A"/>
    <w:rsid w:val="00F25C15"/>
    <w:rsid w:val="00F274F7"/>
    <w:rsid w:val="00F3014A"/>
    <w:rsid w:val="00F3320C"/>
    <w:rsid w:val="00F376D4"/>
    <w:rsid w:val="00F43E4B"/>
    <w:rsid w:val="00F4676C"/>
    <w:rsid w:val="00F52080"/>
    <w:rsid w:val="00F5413F"/>
    <w:rsid w:val="00F57E74"/>
    <w:rsid w:val="00F86E64"/>
    <w:rsid w:val="00F8759B"/>
    <w:rsid w:val="00F922C7"/>
    <w:rsid w:val="00FA325E"/>
    <w:rsid w:val="00FA53A7"/>
    <w:rsid w:val="00FB501E"/>
    <w:rsid w:val="00FB618D"/>
    <w:rsid w:val="00FC4A79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EDE519F"/>
  <w15:docId w15:val="{0FDEEE11-B517-4060-AFD1-C998524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54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7A6"/>
  </w:style>
  <w:style w:type="paragraph" w:styleId="a7">
    <w:name w:val="footer"/>
    <w:basedOn w:val="a"/>
    <w:link w:val="a8"/>
    <w:uiPriority w:val="99"/>
    <w:unhideWhenUsed/>
    <w:rsid w:val="000D1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7A6"/>
  </w:style>
  <w:style w:type="character" w:styleId="a9">
    <w:name w:val="Hyperlink"/>
    <w:basedOn w:val="a0"/>
    <w:uiPriority w:val="99"/>
    <w:unhideWhenUsed/>
    <w:rsid w:val="00C26C19"/>
    <w:rPr>
      <w:color w:val="0000FF" w:themeColor="hyperlink"/>
      <w:u w:val="single"/>
    </w:rPr>
  </w:style>
  <w:style w:type="table" w:customStyle="1" w:styleId="4">
    <w:name w:val="表 (格子)4"/>
    <w:basedOn w:val="a1"/>
    <w:next w:val="aa"/>
    <w:uiPriority w:val="59"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unhideWhenUsed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a"/>
    <w:uiPriority w:val="59"/>
    <w:rsid w:val="003A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4A7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C97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cp:lastPrinted>2023-07-13T02:11:00Z</cp:lastPrinted>
  <dcterms:created xsi:type="dcterms:W3CDTF">2019-10-30T06:44:00Z</dcterms:created>
  <dcterms:modified xsi:type="dcterms:W3CDTF">2019-10-30T06:44:00Z</dcterms:modified>
</cp:coreProperties>
</file>