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0A58D4" w14:textId="77777777" w:rsidR="00601CEB" w:rsidRPr="0042143B" w:rsidRDefault="00601CEB">
      <w:pPr>
        <w:autoSpaceDE w:val="0"/>
        <w:autoSpaceDN w:val="0"/>
        <w:rPr>
          <w:rFonts w:cs="ＭＳ ゴシック"/>
        </w:rPr>
      </w:pPr>
      <w:r w:rsidRPr="0042143B">
        <w:rPr>
          <w:rFonts w:cs="ＭＳ ゴシック" w:hint="eastAsia"/>
        </w:rPr>
        <w:t>（法第10条第１項関係様式例）</w:t>
      </w:r>
    </w:p>
    <w:p w14:paraId="11FEAAA4" w14:textId="77777777" w:rsidR="00601CEB" w:rsidRPr="0042143B" w:rsidRDefault="00601CEB">
      <w:pPr>
        <w:autoSpaceDE w:val="0"/>
        <w:autoSpaceDN w:val="0"/>
        <w:rPr>
          <w:rFonts w:cs="ＭＳ ゴシック"/>
        </w:rPr>
      </w:pPr>
    </w:p>
    <w:p w14:paraId="71E4FF29" w14:textId="77777777" w:rsidR="00601CEB" w:rsidRPr="0042143B" w:rsidRDefault="00601CEB">
      <w:pPr>
        <w:autoSpaceDE w:val="0"/>
        <w:autoSpaceDN w:val="0"/>
        <w:rPr>
          <w:rFonts w:cs="ＭＳ ゴシック"/>
        </w:rPr>
      </w:pPr>
    </w:p>
    <w:p w14:paraId="791DC0D3" w14:textId="77777777" w:rsidR="00601CEB" w:rsidRPr="0042143B" w:rsidRDefault="00601CEB">
      <w:pPr>
        <w:jc w:val="center"/>
        <w:rPr>
          <w:sz w:val="24"/>
        </w:rPr>
      </w:pPr>
      <w:r w:rsidRPr="0042143B">
        <w:rPr>
          <w:rFonts w:hint="eastAsia"/>
          <w:sz w:val="24"/>
        </w:rPr>
        <w:t>役　　員　　名　　簿</w:t>
      </w:r>
    </w:p>
    <w:p w14:paraId="057B6574" w14:textId="77777777" w:rsidR="00601CEB" w:rsidRPr="0042143B" w:rsidRDefault="00601CEB">
      <w:pPr>
        <w:autoSpaceDE w:val="0"/>
        <w:autoSpaceDN w:val="0"/>
        <w:rPr>
          <w:rFonts w:cs="ＭＳ ゴシック"/>
        </w:rPr>
      </w:pPr>
    </w:p>
    <w:p w14:paraId="69EFBDEC" w14:textId="77777777" w:rsidR="00601CEB" w:rsidRPr="0042143B" w:rsidRDefault="00601CEB">
      <w:pPr>
        <w:wordWrap w:val="0"/>
        <w:autoSpaceDE w:val="0"/>
        <w:autoSpaceDN w:val="0"/>
        <w:jc w:val="right"/>
        <w:rPr>
          <w:rFonts w:cs="ＭＳ ゴシック"/>
        </w:rPr>
      </w:pPr>
      <w:r w:rsidRPr="0042143B">
        <w:rPr>
          <w:rFonts w:cs="ＭＳ ゴシック" w:hint="eastAsia"/>
        </w:rPr>
        <w:t xml:space="preserve">（特定非営利活動法人の名称）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1965"/>
        <w:gridCol w:w="4186"/>
        <w:gridCol w:w="1336"/>
      </w:tblGrid>
      <w:tr w:rsidR="00601CEB" w:rsidRPr="0042143B" w14:paraId="55408C21" w14:textId="77777777" w:rsidTr="005D7083">
        <w:trPr>
          <w:trHeight w:val="651"/>
          <w:jc w:val="center"/>
        </w:trPr>
        <w:tc>
          <w:tcPr>
            <w:tcW w:w="1018" w:type="dxa"/>
            <w:vAlign w:val="center"/>
          </w:tcPr>
          <w:p w14:paraId="2D55FC13" w14:textId="77777777" w:rsidR="00601CEB" w:rsidRPr="0042143B" w:rsidRDefault="002F6D81" w:rsidP="002F6D81">
            <w:pPr>
              <w:autoSpaceDE w:val="0"/>
              <w:autoSpaceDN w:val="0"/>
              <w:jc w:val="center"/>
              <w:rPr>
                <w:rFonts w:cs="ＭＳ ゴシック"/>
              </w:rPr>
            </w:pPr>
            <w:r w:rsidRPr="0042143B">
              <w:rPr>
                <w:rFonts w:cs="ＭＳ ゴシック" w:hint="eastAsia"/>
              </w:rPr>
              <w:t>役　名</w:t>
            </w:r>
          </w:p>
        </w:tc>
        <w:tc>
          <w:tcPr>
            <w:tcW w:w="1965" w:type="dxa"/>
            <w:vAlign w:val="center"/>
          </w:tcPr>
          <w:p w14:paraId="56B4299C" w14:textId="77777777" w:rsidR="00601CEB" w:rsidRPr="0042143B" w:rsidRDefault="00601CEB">
            <w:pPr>
              <w:autoSpaceDE w:val="0"/>
              <w:autoSpaceDN w:val="0"/>
              <w:jc w:val="center"/>
              <w:rPr>
                <w:rFonts w:cs="ＭＳ ゴシック"/>
              </w:rPr>
            </w:pPr>
            <w:r w:rsidRPr="0042143B">
              <w:rPr>
                <w:rFonts w:cs="ＭＳ ゴシック" w:hint="eastAsia"/>
              </w:rPr>
              <w:t>氏　　名</w:t>
            </w:r>
          </w:p>
        </w:tc>
        <w:tc>
          <w:tcPr>
            <w:tcW w:w="4186" w:type="dxa"/>
            <w:vAlign w:val="center"/>
          </w:tcPr>
          <w:p w14:paraId="58AD352A" w14:textId="77777777" w:rsidR="00601CEB" w:rsidRPr="0042143B" w:rsidRDefault="00601CEB">
            <w:pPr>
              <w:autoSpaceDE w:val="0"/>
              <w:autoSpaceDN w:val="0"/>
              <w:jc w:val="center"/>
              <w:rPr>
                <w:rFonts w:cs="ＭＳ ゴシック"/>
              </w:rPr>
            </w:pPr>
            <w:r w:rsidRPr="0042143B">
              <w:rPr>
                <w:rFonts w:cs="ＭＳ ゴシック" w:hint="eastAsia"/>
              </w:rPr>
              <w:t>住　所　又　は　居　所</w:t>
            </w:r>
          </w:p>
        </w:tc>
        <w:tc>
          <w:tcPr>
            <w:tcW w:w="1336" w:type="dxa"/>
            <w:vAlign w:val="center"/>
          </w:tcPr>
          <w:p w14:paraId="07DD70E4" w14:textId="77777777" w:rsidR="00601CEB" w:rsidRPr="0042143B" w:rsidRDefault="00601CEB">
            <w:pPr>
              <w:autoSpaceDE w:val="0"/>
              <w:autoSpaceDN w:val="0"/>
              <w:jc w:val="center"/>
              <w:rPr>
                <w:rFonts w:cs="ＭＳ ゴシック"/>
              </w:rPr>
            </w:pPr>
            <w:r w:rsidRPr="0042143B">
              <w:rPr>
                <w:rFonts w:cs="ＭＳ ゴシック" w:hint="eastAsia"/>
              </w:rPr>
              <w:t>報酬の有無</w:t>
            </w:r>
          </w:p>
        </w:tc>
      </w:tr>
      <w:tr w:rsidR="00601CEB" w:rsidRPr="0042143B" w14:paraId="2750B756" w14:textId="77777777" w:rsidTr="005D7083">
        <w:trPr>
          <w:jc w:val="center"/>
        </w:trPr>
        <w:tc>
          <w:tcPr>
            <w:tcW w:w="1018" w:type="dxa"/>
          </w:tcPr>
          <w:p w14:paraId="284CBBC3" w14:textId="77777777" w:rsidR="00601CEB" w:rsidRPr="0042143B" w:rsidRDefault="00601CEB">
            <w:pPr>
              <w:autoSpaceDE w:val="0"/>
              <w:autoSpaceDN w:val="0"/>
              <w:jc w:val="center"/>
              <w:rPr>
                <w:rFonts w:cs="ＭＳ ゴシック"/>
              </w:rPr>
            </w:pPr>
            <w:r w:rsidRPr="0042143B">
              <w:rPr>
                <w:rFonts w:cs="ＭＳ ゴシック" w:hint="eastAsia"/>
              </w:rPr>
              <w:t>理事</w:t>
            </w:r>
          </w:p>
          <w:p w14:paraId="22CBDF4A" w14:textId="77777777" w:rsidR="00601CEB" w:rsidRPr="0042143B" w:rsidRDefault="00601CEB">
            <w:pPr>
              <w:autoSpaceDE w:val="0"/>
              <w:autoSpaceDN w:val="0"/>
              <w:jc w:val="center"/>
              <w:rPr>
                <w:rFonts w:cs="ＭＳ ゴシック"/>
              </w:rPr>
            </w:pPr>
          </w:p>
          <w:p w14:paraId="0241DD3F" w14:textId="77777777" w:rsidR="00601CEB" w:rsidRPr="0042143B" w:rsidRDefault="00601CEB">
            <w:pPr>
              <w:autoSpaceDE w:val="0"/>
              <w:autoSpaceDN w:val="0"/>
              <w:jc w:val="center"/>
              <w:rPr>
                <w:rFonts w:cs="ＭＳ ゴシック"/>
              </w:rPr>
            </w:pPr>
            <w:r w:rsidRPr="0042143B">
              <w:rPr>
                <w:rFonts w:cs="ＭＳ ゴシック" w:hint="eastAsia"/>
              </w:rPr>
              <w:t>理事</w:t>
            </w:r>
          </w:p>
          <w:p w14:paraId="33D178AD" w14:textId="77777777" w:rsidR="00601CEB" w:rsidRPr="0042143B" w:rsidRDefault="00601CEB">
            <w:pPr>
              <w:autoSpaceDE w:val="0"/>
              <w:autoSpaceDN w:val="0"/>
              <w:jc w:val="center"/>
              <w:rPr>
                <w:rFonts w:cs="ＭＳ ゴシック"/>
              </w:rPr>
            </w:pPr>
          </w:p>
          <w:p w14:paraId="060F66EF" w14:textId="77777777" w:rsidR="00601CEB" w:rsidRPr="0042143B" w:rsidRDefault="00601CEB">
            <w:pPr>
              <w:autoSpaceDE w:val="0"/>
              <w:autoSpaceDN w:val="0"/>
              <w:jc w:val="center"/>
              <w:rPr>
                <w:rFonts w:cs="ＭＳ ゴシック"/>
              </w:rPr>
            </w:pPr>
            <w:r w:rsidRPr="0042143B">
              <w:rPr>
                <w:rFonts w:cs="ＭＳ ゴシック" w:hint="eastAsia"/>
              </w:rPr>
              <w:t>理事</w:t>
            </w:r>
          </w:p>
          <w:p w14:paraId="17ECA064" w14:textId="77777777" w:rsidR="00601CEB" w:rsidRPr="0042143B" w:rsidRDefault="00601CEB">
            <w:pPr>
              <w:autoSpaceDE w:val="0"/>
              <w:autoSpaceDN w:val="0"/>
              <w:jc w:val="center"/>
              <w:rPr>
                <w:rFonts w:cs="ＭＳ ゴシック"/>
              </w:rPr>
            </w:pPr>
          </w:p>
          <w:p w14:paraId="6BD1CD54" w14:textId="77777777" w:rsidR="00601CEB" w:rsidRPr="0042143B" w:rsidRDefault="00601CEB">
            <w:pPr>
              <w:autoSpaceDE w:val="0"/>
              <w:autoSpaceDN w:val="0"/>
              <w:jc w:val="center"/>
              <w:rPr>
                <w:rFonts w:cs="ＭＳ ゴシック"/>
              </w:rPr>
            </w:pPr>
            <w:r w:rsidRPr="0042143B">
              <w:rPr>
                <w:rFonts w:cs="ＭＳ ゴシック" w:hint="eastAsia"/>
              </w:rPr>
              <w:t>･･･</w:t>
            </w:r>
          </w:p>
          <w:p w14:paraId="6ABF07C6" w14:textId="77777777" w:rsidR="00601CEB" w:rsidRPr="0042143B" w:rsidRDefault="00601CEB">
            <w:pPr>
              <w:autoSpaceDE w:val="0"/>
              <w:autoSpaceDN w:val="0"/>
              <w:jc w:val="center"/>
              <w:rPr>
                <w:rFonts w:cs="ＭＳ ゴシック"/>
              </w:rPr>
            </w:pPr>
          </w:p>
          <w:p w14:paraId="3D9A254D" w14:textId="77777777" w:rsidR="00601CEB" w:rsidRPr="0042143B" w:rsidRDefault="00601CEB">
            <w:pPr>
              <w:autoSpaceDE w:val="0"/>
              <w:autoSpaceDN w:val="0"/>
              <w:jc w:val="center"/>
              <w:rPr>
                <w:rFonts w:cs="ＭＳ ゴシック"/>
              </w:rPr>
            </w:pPr>
            <w:r w:rsidRPr="0042143B">
              <w:rPr>
                <w:rFonts w:cs="ＭＳ ゴシック" w:hint="eastAsia"/>
              </w:rPr>
              <w:t>監事</w:t>
            </w:r>
          </w:p>
          <w:p w14:paraId="5D95C3CD" w14:textId="77777777" w:rsidR="00601CEB" w:rsidRPr="0042143B" w:rsidRDefault="00601CEB">
            <w:pPr>
              <w:autoSpaceDE w:val="0"/>
              <w:autoSpaceDN w:val="0"/>
              <w:jc w:val="center"/>
              <w:rPr>
                <w:rFonts w:cs="ＭＳ ゴシック"/>
              </w:rPr>
            </w:pPr>
          </w:p>
          <w:p w14:paraId="55857E97" w14:textId="77777777" w:rsidR="00601CEB" w:rsidRPr="0042143B" w:rsidRDefault="00601CEB">
            <w:pPr>
              <w:autoSpaceDE w:val="0"/>
              <w:autoSpaceDN w:val="0"/>
              <w:jc w:val="center"/>
              <w:rPr>
                <w:rFonts w:cs="ＭＳ ゴシック"/>
              </w:rPr>
            </w:pPr>
            <w:r w:rsidRPr="0042143B">
              <w:rPr>
                <w:rFonts w:cs="ＭＳ ゴシック" w:hint="eastAsia"/>
              </w:rPr>
              <w:t>･･･</w:t>
            </w:r>
          </w:p>
          <w:p w14:paraId="7D564F01" w14:textId="77777777" w:rsidR="00601CEB" w:rsidRPr="0042143B" w:rsidRDefault="00601CEB">
            <w:pPr>
              <w:autoSpaceDE w:val="0"/>
              <w:autoSpaceDN w:val="0"/>
              <w:jc w:val="center"/>
              <w:rPr>
                <w:rFonts w:cs="ＭＳ ゴシック"/>
              </w:rPr>
            </w:pPr>
          </w:p>
        </w:tc>
        <w:tc>
          <w:tcPr>
            <w:tcW w:w="1965" w:type="dxa"/>
          </w:tcPr>
          <w:p w14:paraId="7321C5A2" w14:textId="77777777" w:rsidR="00601CEB" w:rsidRPr="0042143B" w:rsidRDefault="00601CEB">
            <w:pPr>
              <w:autoSpaceDE w:val="0"/>
              <w:autoSpaceDN w:val="0"/>
              <w:rPr>
                <w:rFonts w:cs="ＭＳ ゴシック"/>
              </w:rPr>
            </w:pPr>
          </w:p>
        </w:tc>
        <w:tc>
          <w:tcPr>
            <w:tcW w:w="4186" w:type="dxa"/>
          </w:tcPr>
          <w:p w14:paraId="71A7C3D2" w14:textId="77777777" w:rsidR="00601CEB" w:rsidRPr="0042143B" w:rsidRDefault="00601CEB"/>
        </w:tc>
        <w:tc>
          <w:tcPr>
            <w:tcW w:w="1336" w:type="dxa"/>
          </w:tcPr>
          <w:p w14:paraId="4C1045C0" w14:textId="77777777" w:rsidR="00601CEB" w:rsidRPr="0042143B" w:rsidRDefault="00601CEB">
            <w:pPr>
              <w:autoSpaceDE w:val="0"/>
              <w:autoSpaceDN w:val="0"/>
              <w:rPr>
                <w:rFonts w:cs="ＭＳ ゴシック"/>
              </w:rPr>
            </w:pPr>
          </w:p>
        </w:tc>
      </w:tr>
    </w:tbl>
    <w:p w14:paraId="5E9616E3" w14:textId="77777777" w:rsidR="00601CEB" w:rsidRPr="0042143B" w:rsidRDefault="00601CEB">
      <w:pPr>
        <w:autoSpaceDE w:val="0"/>
        <w:autoSpaceDN w:val="0"/>
      </w:pPr>
    </w:p>
    <w:p w14:paraId="3EF8E898" w14:textId="77777777" w:rsidR="00601CEB" w:rsidRPr="0042143B" w:rsidRDefault="00601CEB">
      <w:pPr>
        <w:autoSpaceDE w:val="0"/>
        <w:autoSpaceDN w:val="0"/>
      </w:pPr>
    </w:p>
    <w:p w14:paraId="6DFFD8CC" w14:textId="77777777" w:rsidR="00601CEB" w:rsidRPr="0042143B" w:rsidRDefault="00601CEB">
      <w:pPr>
        <w:autoSpaceDE w:val="0"/>
        <w:autoSpaceDN w:val="0"/>
      </w:pPr>
    </w:p>
    <w:p w14:paraId="0B2CF230" w14:textId="77777777" w:rsidR="00601CEB" w:rsidRPr="0042143B" w:rsidRDefault="00601CEB">
      <w:pPr>
        <w:autoSpaceDE w:val="0"/>
        <w:autoSpaceDN w:val="0"/>
      </w:pPr>
    </w:p>
    <w:p w14:paraId="5653DA73" w14:textId="77777777" w:rsidR="00601CEB" w:rsidRPr="0042143B" w:rsidRDefault="00601CEB">
      <w:pPr>
        <w:autoSpaceDE w:val="0"/>
        <w:autoSpaceDN w:val="0"/>
      </w:pPr>
    </w:p>
    <w:p w14:paraId="69F064C3" w14:textId="77777777" w:rsidR="00601CEB" w:rsidRPr="0042143B" w:rsidRDefault="00601CEB">
      <w:pPr>
        <w:autoSpaceDE w:val="0"/>
        <w:autoSpaceDN w:val="0"/>
      </w:pPr>
    </w:p>
    <w:p w14:paraId="465677C3" w14:textId="77777777" w:rsidR="00601CEB" w:rsidRPr="0042143B" w:rsidRDefault="00601CEB">
      <w:pPr>
        <w:autoSpaceDE w:val="0"/>
        <w:autoSpaceDN w:val="0"/>
      </w:pPr>
    </w:p>
    <w:p w14:paraId="7E3D5565" w14:textId="77777777" w:rsidR="00601CEB" w:rsidRPr="0042143B" w:rsidRDefault="00601CEB">
      <w:pPr>
        <w:autoSpaceDE w:val="0"/>
        <w:autoSpaceDN w:val="0"/>
      </w:pPr>
    </w:p>
    <w:p w14:paraId="1201F091" w14:textId="77777777" w:rsidR="00601CEB" w:rsidRPr="0042143B" w:rsidRDefault="00601CEB">
      <w:pPr>
        <w:autoSpaceDE w:val="0"/>
        <w:autoSpaceDN w:val="0"/>
      </w:pPr>
    </w:p>
    <w:p w14:paraId="6F769B4D" w14:textId="77777777" w:rsidR="00601CEB" w:rsidRPr="0042143B" w:rsidRDefault="00601CEB">
      <w:pPr>
        <w:autoSpaceDE w:val="0"/>
        <w:autoSpaceDN w:val="0"/>
        <w:rPr>
          <w:rFonts w:cs="ＭＳ ゴシック"/>
        </w:rPr>
      </w:pPr>
    </w:p>
    <w:p w14:paraId="3430D4C1" w14:textId="77777777" w:rsidR="00601CEB" w:rsidRPr="0042143B" w:rsidRDefault="00601CEB">
      <w:pPr>
        <w:autoSpaceDE w:val="0"/>
        <w:autoSpaceDN w:val="0"/>
        <w:rPr>
          <w:rFonts w:ascii="ＭＳ ゴシック" w:eastAsia="ＭＳ ゴシック" w:hAnsi="ＭＳ ゴシック" w:cs="ＭＳ ゴシック"/>
        </w:rPr>
      </w:pPr>
      <w:r w:rsidRPr="0042143B">
        <w:rPr>
          <w:rFonts w:ascii="ＭＳ ゴシック" w:eastAsia="ＭＳ ゴシック" w:hAnsi="ＭＳ ゴシック" w:cs="ＭＳ ゴシック" w:hint="eastAsia"/>
        </w:rPr>
        <w:t>（備考）</w:t>
      </w:r>
    </w:p>
    <w:p w14:paraId="505ECCA6" w14:textId="77777777" w:rsidR="00601CEB" w:rsidRPr="0042143B" w:rsidRDefault="00601CEB">
      <w:pPr>
        <w:autoSpaceDE w:val="0"/>
        <w:autoSpaceDN w:val="0"/>
        <w:rPr>
          <w:rFonts w:ascii="ＭＳ ゴシック" w:eastAsia="ＭＳ ゴシック" w:hAnsi="ＭＳ ゴシック" w:cs="ＭＳ ゴシック"/>
        </w:rPr>
      </w:pPr>
      <w:r w:rsidRPr="0042143B">
        <w:rPr>
          <w:rFonts w:ascii="ＭＳ ゴシック" w:eastAsia="ＭＳ ゴシック" w:hAnsi="ＭＳ ゴシック" w:cs="ＭＳ ゴシック" w:hint="eastAsia"/>
        </w:rPr>
        <w:t>１　用紙の大きさは、日本</w:t>
      </w:r>
      <w:r w:rsidR="00C5119E">
        <w:rPr>
          <w:rFonts w:ascii="ＭＳ ゴシック" w:eastAsia="ＭＳ ゴシック" w:hAnsi="ＭＳ ゴシック" w:cs="ＭＳ ゴシック" w:hint="eastAsia"/>
        </w:rPr>
        <w:t>産業</w:t>
      </w:r>
      <w:r w:rsidRPr="0042143B">
        <w:rPr>
          <w:rFonts w:ascii="ＭＳ ゴシック" w:eastAsia="ＭＳ ゴシック" w:hAnsi="ＭＳ ゴシック" w:cs="ＭＳ ゴシック" w:hint="eastAsia"/>
        </w:rPr>
        <w:t>規格Ａ列４番とする。</w:t>
      </w:r>
    </w:p>
    <w:p w14:paraId="5FDDE2A8" w14:textId="77777777" w:rsidR="00601CEB" w:rsidRPr="0042143B" w:rsidRDefault="00601CEB">
      <w:pPr>
        <w:autoSpaceDE w:val="0"/>
        <w:autoSpaceDN w:val="0"/>
        <w:rPr>
          <w:rFonts w:ascii="ＭＳ ゴシック" w:eastAsia="ＭＳ ゴシック" w:hAnsi="ＭＳ ゴシック" w:cs="ＭＳ ゴシック"/>
        </w:rPr>
      </w:pPr>
      <w:r w:rsidRPr="0042143B">
        <w:rPr>
          <w:rFonts w:ascii="ＭＳ ゴシック" w:eastAsia="ＭＳ ゴシック" w:hAnsi="ＭＳ ゴシック" w:cs="ＭＳ ゴシック" w:hint="eastAsia"/>
        </w:rPr>
        <w:t>２　「役名」の欄には、理事、監事の別を記載する。</w:t>
      </w:r>
    </w:p>
    <w:p w14:paraId="5E4D2584" w14:textId="77777777" w:rsidR="00601CEB" w:rsidRPr="0042143B" w:rsidRDefault="00601CEB" w:rsidP="009E678D">
      <w:pPr>
        <w:autoSpaceDE w:val="0"/>
        <w:autoSpaceDN w:val="0"/>
        <w:ind w:left="206" w:hangingChars="100" w:hanging="206"/>
        <w:rPr>
          <w:rFonts w:ascii="ＭＳ ゴシック" w:eastAsia="ＭＳ ゴシック" w:hAnsi="ＭＳ ゴシック" w:cs="ＭＳ ゴシック"/>
        </w:rPr>
      </w:pPr>
      <w:r w:rsidRPr="0042143B">
        <w:rPr>
          <w:rFonts w:ascii="ＭＳ ゴシック" w:eastAsia="ＭＳ ゴシック" w:hAnsi="ＭＳ ゴシック" w:cs="ＭＳ ゴシック" w:hint="eastAsia"/>
        </w:rPr>
        <w:t>３　「住所又は居所」の欄には、特定非営利活動促進法施行条例（平成10年愛媛県条例第35号）第２条第２項に掲げる書面（住民票等）によって証された住所又は居所を記載する。</w:t>
      </w:r>
    </w:p>
    <w:p w14:paraId="50A514AA" w14:textId="77777777" w:rsidR="00601CEB" w:rsidRPr="0042143B" w:rsidRDefault="00601CEB" w:rsidP="009E678D">
      <w:pPr>
        <w:autoSpaceDE w:val="0"/>
        <w:autoSpaceDN w:val="0"/>
        <w:ind w:left="206" w:hangingChars="100" w:hanging="206"/>
        <w:rPr>
          <w:rFonts w:ascii="ＭＳ ゴシック" w:eastAsia="ＭＳ ゴシック" w:hAnsi="ＭＳ ゴシック"/>
        </w:rPr>
      </w:pPr>
      <w:r w:rsidRPr="0042143B">
        <w:rPr>
          <w:rFonts w:ascii="ＭＳ ゴシック" w:eastAsia="ＭＳ ゴシック" w:hAnsi="ＭＳ ゴシック" w:hint="eastAsia"/>
          <w:szCs w:val="21"/>
        </w:rPr>
        <w:t>４　「報酬の有無」の欄には、定款の定めに従い報酬を受ける役員には「有」、報酬を受けない役員には「無」を記入する。</w:t>
      </w:r>
    </w:p>
    <w:p w14:paraId="6816A42F" w14:textId="77777777" w:rsidR="00601CEB" w:rsidRPr="0042143B" w:rsidRDefault="00601CEB" w:rsidP="009E678D">
      <w:pPr>
        <w:autoSpaceDE w:val="0"/>
        <w:autoSpaceDN w:val="0"/>
        <w:ind w:left="206" w:hangingChars="100" w:hanging="206"/>
        <w:rPr>
          <w:rFonts w:ascii="ＭＳ ゴシック" w:eastAsia="ＭＳ ゴシック" w:hAnsi="ＭＳ ゴシック"/>
        </w:rPr>
      </w:pPr>
      <w:r w:rsidRPr="0042143B">
        <w:rPr>
          <w:rFonts w:ascii="ＭＳ ゴシック" w:eastAsia="ＭＳ ゴシック" w:hAnsi="ＭＳ ゴシック" w:hint="eastAsia"/>
        </w:rPr>
        <w:t>５　役員総数に対する報酬を受ける役員数（「報酬の有無」欄の「有」の数）の割合は、３分の１以下でなければならない（法第２条第２項第１号ロ）。</w:t>
      </w:r>
    </w:p>
    <w:p w14:paraId="47A58487" w14:textId="77777777" w:rsidR="00601CEB" w:rsidRPr="0042143B" w:rsidRDefault="00601CEB">
      <w:pPr>
        <w:autoSpaceDE w:val="0"/>
        <w:autoSpaceDN w:val="0"/>
        <w:rPr>
          <w:szCs w:val="21"/>
        </w:rPr>
      </w:pPr>
      <w:r w:rsidRPr="0042143B">
        <w:rPr>
          <w:rFonts w:ascii="ＭＳ ゴシック" w:eastAsia="ＭＳ ゴシック" w:hAnsi="ＭＳ ゴシック" w:hint="eastAsia"/>
          <w:szCs w:val="21"/>
        </w:rPr>
        <w:t>６　２部作成する。</w:t>
      </w:r>
    </w:p>
    <w:p w14:paraId="33DA06A3" w14:textId="77777777" w:rsidR="00240593" w:rsidRPr="00D90E96" w:rsidRDefault="00601CEB" w:rsidP="00240593">
      <w:pPr>
        <w:autoSpaceDE w:val="0"/>
        <w:autoSpaceDN w:val="0"/>
        <w:rPr>
          <w:rFonts w:cs="ＭＳ ゴシック"/>
        </w:rPr>
      </w:pPr>
      <w:r w:rsidRPr="0042143B">
        <w:rPr>
          <w:szCs w:val="21"/>
        </w:rPr>
        <w:br w:type="page"/>
      </w:r>
      <w:r w:rsidR="00240593" w:rsidRPr="00D90E96">
        <w:rPr>
          <w:rFonts w:cs="ＭＳ ゴシック" w:hint="eastAsia"/>
        </w:rPr>
        <w:lastRenderedPageBreak/>
        <w:t>（法第10条第１項関係様式例）</w:t>
      </w:r>
    </w:p>
    <w:p w14:paraId="4E3D5BA7" w14:textId="77777777" w:rsidR="00240593" w:rsidRPr="00D90E96" w:rsidRDefault="00240593" w:rsidP="00240593">
      <w:pPr>
        <w:autoSpaceDE w:val="0"/>
        <w:autoSpaceDN w:val="0"/>
        <w:rPr>
          <w:rFonts w:cs="ＭＳ ゴシック"/>
        </w:rPr>
      </w:pPr>
    </w:p>
    <w:p w14:paraId="22F1F79A" w14:textId="77777777" w:rsidR="00240593" w:rsidRPr="00D90E96" w:rsidRDefault="00240593" w:rsidP="00240593">
      <w:pPr>
        <w:autoSpaceDE w:val="0"/>
        <w:autoSpaceDN w:val="0"/>
        <w:jc w:val="center"/>
        <w:rPr>
          <w:rFonts w:cs="ＭＳ ゴシック"/>
          <w:sz w:val="24"/>
        </w:rPr>
      </w:pPr>
      <w:r w:rsidRPr="00D90E96">
        <w:rPr>
          <w:rFonts w:cs="ＭＳ ゴシック" w:hint="eastAsia"/>
          <w:sz w:val="24"/>
        </w:rPr>
        <w:t>就　任　承　諾　及　び　誓　約　書</w:t>
      </w:r>
    </w:p>
    <w:p w14:paraId="37B491EF" w14:textId="77777777" w:rsidR="00240593" w:rsidRPr="00D90E96" w:rsidRDefault="00240593" w:rsidP="00240593">
      <w:pPr>
        <w:wordWrap w:val="0"/>
        <w:autoSpaceDE w:val="0"/>
        <w:autoSpaceDN w:val="0"/>
        <w:jc w:val="right"/>
        <w:rPr>
          <w:rFonts w:cs="ＭＳ ゴシック"/>
        </w:rPr>
      </w:pPr>
      <w:r w:rsidRPr="00D90E96">
        <w:rPr>
          <w:rFonts w:cs="ＭＳ ゴシック" w:hint="eastAsia"/>
        </w:rPr>
        <w:t xml:space="preserve">年　　月　　日　　</w:t>
      </w:r>
    </w:p>
    <w:p w14:paraId="254F4023" w14:textId="77777777" w:rsidR="00240593" w:rsidRPr="00D90E96" w:rsidRDefault="00240593" w:rsidP="00240593">
      <w:pPr>
        <w:autoSpaceDE w:val="0"/>
        <w:autoSpaceDN w:val="0"/>
        <w:ind w:firstLineChars="100" w:firstLine="206"/>
        <w:rPr>
          <w:rFonts w:cs="ＭＳ ゴシック"/>
        </w:rPr>
      </w:pPr>
      <w:r w:rsidRPr="00D90E96">
        <w:rPr>
          <w:rFonts w:cs="ＭＳ ゴシック" w:hint="eastAsia"/>
        </w:rPr>
        <w:t>特定非営利活動法人○○○○御中</w:t>
      </w:r>
    </w:p>
    <w:p w14:paraId="6C5C4F09" w14:textId="77777777" w:rsidR="00240593" w:rsidRPr="00D90E96" w:rsidRDefault="00240593" w:rsidP="00240593">
      <w:pPr>
        <w:wordWrap w:val="0"/>
        <w:autoSpaceDE w:val="0"/>
        <w:autoSpaceDN w:val="0"/>
        <w:jc w:val="right"/>
        <w:rPr>
          <w:rFonts w:cs="ＭＳ ゴシック"/>
        </w:rPr>
      </w:pPr>
      <w:r w:rsidRPr="00D90E96">
        <w:rPr>
          <w:rFonts w:cs="ＭＳ ゴシック" w:hint="eastAsia"/>
        </w:rPr>
        <w:t xml:space="preserve">住所又は居所　　　　　　　　　　</w:t>
      </w:r>
    </w:p>
    <w:p w14:paraId="2C5101AF" w14:textId="77777777" w:rsidR="00240593" w:rsidRPr="00D90E96" w:rsidRDefault="00044C05" w:rsidP="00240593">
      <w:pPr>
        <w:wordWrap w:val="0"/>
        <w:autoSpaceDE w:val="0"/>
        <w:autoSpaceDN w:val="0"/>
        <w:jc w:val="right"/>
        <w:rPr>
          <w:rFonts w:cs="ＭＳ ゴシック"/>
        </w:rPr>
      </w:pPr>
      <w:r>
        <w:rPr>
          <w:rFonts w:cs="ＭＳ ゴシック" w:hint="eastAsia"/>
        </w:rPr>
        <w:t xml:space="preserve">氏名　　　　　　　　　　　　</w:t>
      </w:r>
      <w:r w:rsidR="00240593" w:rsidRPr="00D90E96">
        <w:rPr>
          <w:rFonts w:cs="ＭＳ ゴシック" w:hint="eastAsia"/>
        </w:rPr>
        <w:t xml:space="preserve">　　</w:t>
      </w:r>
    </w:p>
    <w:p w14:paraId="3ABA6254" w14:textId="77777777" w:rsidR="00240593" w:rsidRPr="00D90E96" w:rsidRDefault="00240593" w:rsidP="00240593">
      <w:pPr>
        <w:autoSpaceDE w:val="0"/>
        <w:autoSpaceDN w:val="0"/>
        <w:rPr>
          <w:rFonts w:cs="ＭＳ ゴシック"/>
        </w:rPr>
      </w:pPr>
    </w:p>
    <w:p w14:paraId="1B5AFC7F" w14:textId="77777777" w:rsidR="00240593" w:rsidRPr="00D90E96" w:rsidRDefault="00240593" w:rsidP="00240593">
      <w:pPr>
        <w:autoSpaceDE w:val="0"/>
        <w:autoSpaceDN w:val="0"/>
        <w:ind w:firstLineChars="100" w:firstLine="206"/>
        <w:rPr>
          <w:rFonts w:cs="ＭＳ ゴシック"/>
        </w:rPr>
      </w:pPr>
      <w:r w:rsidRPr="00D90E96">
        <w:rPr>
          <w:rFonts w:cs="ＭＳ ゴシック" w:hint="eastAsia"/>
        </w:rPr>
        <w:t>私は、（特定非営利活動法人の名称）の理事（又は監事）に就任することを承諾するとともに、特定非営利活動促進法第20条各号に該当しないこと及び同法第21条の規定に違反しないことを誓約します。</w:t>
      </w:r>
    </w:p>
    <w:p w14:paraId="0C954EA9" w14:textId="77777777" w:rsidR="00240593" w:rsidRPr="00D90E96" w:rsidRDefault="00240593" w:rsidP="00240593">
      <w:pPr>
        <w:autoSpaceDE w:val="0"/>
        <w:autoSpaceDN w:val="0"/>
        <w:rPr>
          <w:rFonts w:cs="ＭＳ ゴシック"/>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240593" w:rsidRPr="00D90E96" w14:paraId="69E691DD" w14:textId="77777777" w:rsidTr="00796B20">
        <w:trPr>
          <w:jc w:val="center"/>
        </w:trPr>
        <w:tc>
          <w:tcPr>
            <w:tcW w:w="8505" w:type="dxa"/>
          </w:tcPr>
          <w:p w14:paraId="56F7578D" w14:textId="77777777" w:rsidR="00240593" w:rsidRPr="00D90E96" w:rsidRDefault="00240593" w:rsidP="00796B20">
            <w:pPr>
              <w:adjustRightInd w:val="0"/>
              <w:snapToGrid w:val="0"/>
              <w:jc w:val="center"/>
              <w:rPr>
                <w:rFonts w:ascii="ＭＳ ゴシック" w:eastAsia="ＭＳ ゴシック" w:hAnsi="ＭＳ ゴシック"/>
                <w:sz w:val="20"/>
              </w:rPr>
            </w:pPr>
            <w:r w:rsidRPr="00D90E96">
              <w:rPr>
                <w:rFonts w:ascii="ＭＳ ゴシック" w:eastAsia="ＭＳ ゴシック"/>
                <w:sz w:val="20"/>
              </w:rPr>
              <w:t>特定非営利活動促進法第</w:t>
            </w:r>
            <w:r w:rsidRPr="00D90E96">
              <w:rPr>
                <w:rFonts w:ascii="ＭＳ ゴシック" w:eastAsia="ＭＳ ゴシック" w:hint="eastAsia"/>
                <w:sz w:val="20"/>
              </w:rPr>
              <w:t>20</w:t>
            </w:r>
            <w:r w:rsidRPr="00D90E96">
              <w:rPr>
                <w:rFonts w:ascii="ＭＳ ゴシック" w:eastAsia="ＭＳ ゴシック"/>
                <w:sz w:val="20"/>
              </w:rPr>
              <w:t>条の要件</w:t>
            </w:r>
          </w:p>
        </w:tc>
      </w:tr>
      <w:tr w:rsidR="00240593" w:rsidRPr="00D90E96" w14:paraId="5F33058F" w14:textId="77777777" w:rsidTr="00796B20">
        <w:trPr>
          <w:jc w:val="center"/>
        </w:trPr>
        <w:tc>
          <w:tcPr>
            <w:tcW w:w="8505" w:type="dxa"/>
          </w:tcPr>
          <w:p w14:paraId="4D76BCBA" w14:textId="77777777" w:rsidR="00240593" w:rsidRPr="00D90E96" w:rsidRDefault="00240593" w:rsidP="00796B20">
            <w:pPr>
              <w:adjustRightInd w:val="0"/>
              <w:snapToGrid w:val="0"/>
              <w:rPr>
                <w:rFonts w:ascii="ＭＳ ゴシック" w:eastAsia="ＭＳ ゴシック" w:hAnsi="ＭＳ ゴシック"/>
                <w:sz w:val="20"/>
              </w:rPr>
            </w:pPr>
            <w:r w:rsidRPr="00D90E96">
              <w:rPr>
                <w:rFonts w:ascii="ＭＳ ゴシック" w:eastAsia="ＭＳ ゴシック"/>
                <w:sz w:val="20"/>
              </w:rPr>
              <w:t xml:space="preserve">一　</w:t>
            </w:r>
            <w:r w:rsidRPr="00D90E96">
              <w:rPr>
                <w:rFonts w:ascii="ＭＳ ゴシック" w:eastAsia="ＭＳ ゴシック" w:hint="eastAsia"/>
                <w:sz w:val="20"/>
              </w:rPr>
              <w:t>破産手続開始の決定を受けて復権を得ない者</w:t>
            </w:r>
          </w:p>
        </w:tc>
      </w:tr>
      <w:tr w:rsidR="00240593" w:rsidRPr="00D90E96" w14:paraId="32C62519" w14:textId="77777777" w:rsidTr="00796B20">
        <w:trPr>
          <w:jc w:val="center"/>
        </w:trPr>
        <w:tc>
          <w:tcPr>
            <w:tcW w:w="8505" w:type="dxa"/>
          </w:tcPr>
          <w:p w14:paraId="43691E8F" w14:textId="6A8B5B95" w:rsidR="00240593" w:rsidRPr="00D90E96" w:rsidRDefault="00240593" w:rsidP="00796B20">
            <w:pPr>
              <w:adjustRightInd w:val="0"/>
              <w:snapToGrid w:val="0"/>
              <w:ind w:left="186" w:hangingChars="100" w:hanging="186"/>
              <w:rPr>
                <w:rFonts w:ascii="ＭＳ ゴシック" w:eastAsia="ＭＳ ゴシック" w:hAnsi="ＭＳ ゴシック"/>
                <w:sz w:val="20"/>
              </w:rPr>
            </w:pPr>
            <w:r w:rsidRPr="00D90E96">
              <w:rPr>
                <w:rFonts w:ascii="ＭＳ ゴシック" w:eastAsia="ＭＳ ゴシック"/>
                <w:sz w:val="20"/>
              </w:rPr>
              <w:t xml:space="preserve">二　</w:t>
            </w:r>
            <w:r w:rsidR="002A76B3" w:rsidRPr="00BF70F2">
              <w:rPr>
                <w:rFonts w:ascii="ＭＳ ゴシック" w:eastAsia="ＭＳ ゴシック" w:hint="eastAsia"/>
                <w:sz w:val="20"/>
              </w:rPr>
              <w:t>拘禁刑</w:t>
            </w:r>
            <w:r w:rsidRPr="00D90E96">
              <w:rPr>
                <w:rFonts w:ascii="ＭＳ ゴシック" w:eastAsia="ＭＳ ゴシック" w:hint="eastAsia"/>
                <w:sz w:val="20"/>
              </w:rPr>
              <w:t>以上の刑に処せられ、その執行を終わった日又はその執行を受けることがなくなった日から二年を経過しない者</w:t>
            </w:r>
          </w:p>
        </w:tc>
      </w:tr>
      <w:tr w:rsidR="00240593" w:rsidRPr="00D90E96" w14:paraId="2638DF43" w14:textId="77777777" w:rsidTr="00796B20">
        <w:trPr>
          <w:jc w:val="center"/>
        </w:trPr>
        <w:tc>
          <w:tcPr>
            <w:tcW w:w="8505" w:type="dxa"/>
          </w:tcPr>
          <w:p w14:paraId="7689FF0E" w14:textId="77777777" w:rsidR="00240593" w:rsidRPr="00D90E96" w:rsidRDefault="00240593" w:rsidP="00796B20">
            <w:pPr>
              <w:adjustRightInd w:val="0"/>
              <w:snapToGrid w:val="0"/>
              <w:ind w:left="186" w:hangingChars="100" w:hanging="186"/>
              <w:rPr>
                <w:rFonts w:ascii="ＭＳ ゴシック" w:eastAsia="ＭＳ ゴシック"/>
                <w:sz w:val="20"/>
              </w:rPr>
            </w:pPr>
            <w:r w:rsidRPr="00D90E96">
              <w:rPr>
                <w:rFonts w:ascii="ＭＳ ゴシック" w:eastAsia="ＭＳ ゴシック" w:hint="eastAsia"/>
                <w:sz w:val="20"/>
              </w:rPr>
              <w:t>三</w:t>
            </w:r>
            <w:r w:rsidRPr="00D90E96">
              <w:rPr>
                <w:rFonts w:ascii="ＭＳ ゴシック" w:eastAsia="ＭＳ ゴシック"/>
                <w:sz w:val="20"/>
              </w:rPr>
              <w:t xml:space="preserve">　以下の理由で罰金の刑に処せられ、その執行を終わった日又はその執行を受け</w:t>
            </w:r>
            <w:r w:rsidRPr="00D90E96">
              <w:rPr>
                <w:rFonts w:ascii="ＭＳ ゴシック" w:eastAsia="ＭＳ ゴシック" w:hint="eastAsia"/>
                <w:sz w:val="20"/>
              </w:rPr>
              <w:t>る</w:t>
            </w:r>
            <w:r w:rsidRPr="00D90E96">
              <w:rPr>
                <w:rFonts w:ascii="ＭＳ ゴシック" w:eastAsia="ＭＳ ゴシック"/>
                <w:sz w:val="20"/>
              </w:rPr>
              <w:t>ことがなくなった日から二年を経過しない者</w:t>
            </w:r>
          </w:p>
          <w:p w14:paraId="270AA729" w14:textId="77777777" w:rsidR="00240593" w:rsidRPr="00D90E96" w:rsidRDefault="00240593" w:rsidP="00796B20">
            <w:pPr>
              <w:adjustRightInd w:val="0"/>
              <w:snapToGrid w:val="0"/>
              <w:ind w:firstLineChars="100" w:firstLine="186"/>
              <w:rPr>
                <w:rFonts w:ascii="ＭＳ ゴシック" w:eastAsia="ＭＳ ゴシック"/>
                <w:sz w:val="20"/>
              </w:rPr>
            </w:pPr>
            <w:r w:rsidRPr="00D90E96">
              <w:rPr>
                <w:rFonts w:ascii="ＭＳ ゴシック" w:eastAsia="ＭＳ ゴシック" w:hint="eastAsia"/>
                <w:sz w:val="20"/>
              </w:rPr>
              <w:t xml:space="preserve">・　</w:t>
            </w:r>
            <w:r w:rsidRPr="00D90E96">
              <w:rPr>
                <w:rFonts w:ascii="ＭＳ ゴシック" w:eastAsia="ＭＳ ゴシック"/>
                <w:sz w:val="20"/>
              </w:rPr>
              <w:t>特定非営利活動促進法の規定に違反した場合</w:t>
            </w:r>
          </w:p>
          <w:p w14:paraId="5EBB9919" w14:textId="77777777" w:rsidR="00240593" w:rsidRPr="00D90E96" w:rsidRDefault="00240593" w:rsidP="00796B20">
            <w:pPr>
              <w:adjustRightInd w:val="0"/>
              <w:snapToGrid w:val="0"/>
              <w:ind w:firstLineChars="100" w:firstLine="186"/>
              <w:rPr>
                <w:rFonts w:ascii="ＭＳ ゴシック" w:eastAsia="ＭＳ ゴシック"/>
                <w:sz w:val="20"/>
              </w:rPr>
            </w:pPr>
            <w:r w:rsidRPr="00D90E96">
              <w:rPr>
                <w:rFonts w:ascii="ＭＳ ゴシック" w:eastAsia="ＭＳ ゴシック" w:hint="eastAsia"/>
                <w:sz w:val="20"/>
              </w:rPr>
              <w:t xml:space="preserve">・　</w:t>
            </w:r>
            <w:r w:rsidRPr="00D90E96">
              <w:rPr>
                <w:rFonts w:ascii="ＭＳ ゴシック" w:eastAsia="ＭＳ ゴシック"/>
                <w:sz w:val="20"/>
              </w:rPr>
              <w:t>暴力団員による不当な行為の防止等に関する法律の規定に違反した場合</w:t>
            </w:r>
          </w:p>
          <w:p w14:paraId="5DED3FAD" w14:textId="77777777" w:rsidR="00240593" w:rsidRPr="00D90E96" w:rsidRDefault="00240593" w:rsidP="00796B20">
            <w:pPr>
              <w:adjustRightInd w:val="0"/>
              <w:snapToGrid w:val="0"/>
              <w:ind w:leftChars="91" w:left="374" w:hangingChars="100" w:hanging="186"/>
              <w:rPr>
                <w:rFonts w:ascii="ＭＳ ゴシック" w:eastAsia="ＭＳ ゴシック"/>
                <w:sz w:val="20"/>
              </w:rPr>
            </w:pPr>
            <w:r w:rsidRPr="00D90E96">
              <w:rPr>
                <w:rFonts w:ascii="ＭＳ ゴシック" w:eastAsia="ＭＳ ゴシック" w:hint="eastAsia"/>
                <w:sz w:val="20"/>
              </w:rPr>
              <w:t xml:space="preserve">・　</w:t>
            </w:r>
            <w:r w:rsidRPr="00D90E96">
              <w:rPr>
                <w:rFonts w:ascii="ＭＳ ゴシック" w:eastAsia="ＭＳ ゴシック"/>
                <w:sz w:val="20"/>
              </w:rPr>
              <w:t>刑法</w:t>
            </w:r>
            <w:r w:rsidRPr="00D90E96">
              <w:rPr>
                <w:rFonts w:ascii="ＭＳ ゴシック" w:eastAsia="ＭＳ ゴシック" w:hint="eastAsia"/>
                <w:sz w:val="20"/>
              </w:rPr>
              <w:t>第204条</w:t>
            </w:r>
            <w:r w:rsidRPr="00D90E96">
              <w:rPr>
                <w:rFonts w:ascii="ＭＳ ゴシック" w:eastAsia="ＭＳ ゴシック"/>
                <w:sz w:val="20"/>
              </w:rPr>
              <w:t>（傷害）、</w:t>
            </w:r>
            <w:r w:rsidRPr="00D90E96">
              <w:rPr>
                <w:rFonts w:ascii="ＭＳ ゴシック" w:eastAsia="ＭＳ ゴシック" w:hint="eastAsia"/>
                <w:sz w:val="20"/>
              </w:rPr>
              <w:t>第206条</w:t>
            </w:r>
            <w:r w:rsidRPr="00D90E96">
              <w:rPr>
                <w:rFonts w:ascii="ＭＳ ゴシック" w:eastAsia="ＭＳ ゴシック"/>
                <w:sz w:val="20"/>
              </w:rPr>
              <w:t>（傷害及び傷害致死の現場助勢）、</w:t>
            </w:r>
            <w:r w:rsidRPr="00D90E96">
              <w:rPr>
                <w:rFonts w:ascii="ＭＳ ゴシック" w:eastAsia="ＭＳ ゴシック" w:hint="eastAsia"/>
                <w:sz w:val="20"/>
              </w:rPr>
              <w:t>第208条</w:t>
            </w:r>
            <w:r w:rsidRPr="00D90E96">
              <w:rPr>
                <w:rFonts w:ascii="ＭＳ ゴシック" w:eastAsia="ＭＳ ゴシック"/>
                <w:sz w:val="20"/>
              </w:rPr>
              <w:t>（暴行）、</w:t>
            </w:r>
            <w:r w:rsidRPr="00D90E96">
              <w:rPr>
                <w:rFonts w:ascii="ＭＳ ゴシック" w:eastAsia="ＭＳ ゴシック" w:hint="eastAsia"/>
                <w:sz w:val="20"/>
              </w:rPr>
              <w:t>第208条の２</w:t>
            </w:r>
            <w:r w:rsidRPr="00D90E96">
              <w:rPr>
                <w:rFonts w:ascii="ＭＳ ゴシック" w:eastAsia="ＭＳ ゴシック"/>
                <w:sz w:val="20"/>
              </w:rPr>
              <w:t>（凶器準備集合及び結集）、</w:t>
            </w:r>
            <w:r w:rsidRPr="00D90E96">
              <w:rPr>
                <w:rFonts w:ascii="ＭＳ ゴシック" w:eastAsia="ＭＳ ゴシック" w:hint="eastAsia"/>
                <w:sz w:val="20"/>
              </w:rPr>
              <w:t>第222条</w:t>
            </w:r>
            <w:r w:rsidRPr="00D90E96">
              <w:rPr>
                <w:rFonts w:ascii="ＭＳ ゴシック" w:eastAsia="ＭＳ ゴシック"/>
                <w:sz w:val="20"/>
              </w:rPr>
              <w:t>（脅迫）、</w:t>
            </w:r>
            <w:r w:rsidRPr="00D90E96">
              <w:rPr>
                <w:rFonts w:ascii="ＭＳ ゴシック" w:eastAsia="ＭＳ ゴシック" w:hint="eastAsia"/>
                <w:sz w:val="20"/>
              </w:rPr>
              <w:t>第247条</w:t>
            </w:r>
            <w:r w:rsidRPr="00D90E96">
              <w:rPr>
                <w:rFonts w:ascii="ＭＳ ゴシック" w:eastAsia="ＭＳ ゴシック"/>
                <w:sz w:val="20"/>
              </w:rPr>
              <w:t>（背任）の罪を犯した場合</w:t>
            </w:r>
          </w:p>
          <w:p w14:paraId="71B0C9C1" w14:textId="77777777" w:rsidR="00240593" w:rsidRPr="00D90E96" w:rsidRDefault="00240593" w:rsidP="00796B20">
            <w:pPr>
              <w:adjustRightInd w:val="0"/>
              <w:snapToGrid w:val="0"/>
              <w:ind w:firstLineChars="100" w:firstLine="186"/>
              <w:rPr>
                <w:rFonts w:ascii="ＭＳ ゴシック" w:eastAsia="ＭＳ ゴシック" w:hAnsi="ＭＳ ゴシック"/>
                <w:sz w:val="20"/>
              </w:rPr>
            </w:pPr>
            <w:r w:rsidRPr="00D90E96">
              <w:rPr>
                <w:rFonts w:ascii="ＭＳ ゴシック" w:eastAsia="ＭＳ ゴシック" w:hint="eastAsia"/>
                <w:sz w:val="20"/>
              </w:rPr>
              <w:t xml:space="preserve">・　</w:t>
            </w:r>
            <w:r w:rsidRPr="00D90E96">
              <w:rPr>
                <w:rFonts w:ascii="ＭＳ ゴシック" w:eastAsia="ＭＳ ゴシック"/>
                <w:sz w:val="20"/>
              </w:rPr>
              <w:t>暴力行為等処罰に関する法律の罪を犯した場合</w:t>
            </w:r>
          </w:p>
        </w:tc>
      </w:tr>
      <w:tr w:rsidR="00240593" w:rsidRPr="00D90E96" w14:paraId="32DDE290" w14:textId="77777777" w:rsidTr="00796B20">
        <w:trPr>
          <w:jc w:val="center"/>
        </w:trPr>
        <w:tc>
          <w:tcPr>
            <w:tcW w:w="8505" w:type="dxa"/>
          </w:tcPr>
          <w:p w14:paraId="6ED9C16A" w14:textId="77777777" w:rsidR="00240593" w:rsidRPr="00D90E96" w:rsidRDefault="00240593" w:rsidP="00796B20">
            <w:pPr>
              <w:adjustRightInd w:val="0"/>
              <w:snapToGrid w:val="0"/>
              <w:ind w:left="186" w:hangingChars="100" w:hanging="186"/>
              <w:rPr>
                <w:rFonts w:ascii="ＭＳ ゴシック" w:eastAsia="ＭＳ ゴシック" w:hAnsi="ＭＳ ゴシック"/>
                <w:sz w:val="20"/>
              </w:rPr>
            </w:pPr>
            <w:r w:rsidRPr="00D90E96">
              <w:rPr>
                <w:rFonts w:ascii="ＭＳ ゴシック" w:eastAsia="ＭＳ ゴシック" w:hint="eastAsia"/>
                <w:sz w:val="20"/>
              </w:rPr>
              <w:t>四</w:t>
            </w:r>
            <w:r w:rsidRPr="00D90E96">
              <w:rPr>
                <w:rFonts w:ascii="ＭＳ ゴシック" w:eastAsia="ＭＳ ゴシック"/>
                <w:sz w:val="20"/>
              </w:rPr>
              <w:t xml:space="preserve">　暴力団の構成員（暴力団の構成団体の構成員を含む。）若しくは暴力団の構成員でなくなった日から五年を経過しない者</w:t>
            </w:r>
          </w:p>
        </w:tc>
      </w:tr>
      <w:tr w:rsidR="00240593" w:rsidRPr="00D90E96" w14:paraId="71BC890B" w14:textId="77777777" w:rsidTr="00796B20">
        <w:trPr>
          <w:jc w:val="center"/>
        </w:trPr>
        <w:tc>
          <w:tcPr>
            <w:tcW w:w="8505" w:type="dxa"/>
          </w:tcPr>
          <w:p w14:paraId="05498D40" w14:textId="77777777" w:rsidR="00240593" w:rsidRPr="00D90E96" w:rsidRDefault="00240593" w:rsidP="00796B20">
            <w:pPr>
              <w:adjustRightInd w:val="0"/>
              <w:snapToGrid w:val="0"/>
              <w:ind w:left="186" w:hangingChars="100" w:hanging="186"/>
              <w:rPr>
                <w:rFonts w:ascii="ＭＳ ゴシック" w:eastAsia="ＭＳ ゴシック" w:hAnsi="ＭＳ ゴシック"/>
                <w:sz w:val="20"/>
              </w:rPr>
            </w:pPr>
            <w:r w:rsidRPr="00D90E96">
              <w:rPr>
                <w:rFonts w:ascii="ＭＳ ゴシック" w:eastAsia="ＭＳ ゴシック" w:hint="eastAsia"/>
                <w:sz w:val="20"/>
              </w:rPr>
              <w:t>五</w:t>
            </w:r>
            <w:r w:rsidRPr="00D90E96">
              <w:rPr>
                <w:rFonts w:ascii="ＭＳ ゴシック" w:eastAsia="ＭＳ ゴシック"/>
                <w:sz w:val="20"/>
              </w:rPr>
              <w:t xml:space="preserve">　設立の認証を取り消された特定非営利活動法人の解散当時の役員で、設立の認証を取り消された日から二年を経過しない者</w:t>
            </w:r>
          </w:p>
        </w:tc>
      </w:tr>
      <w:tr w:rsidR="00240593" w:rsidRPr="00D90E96" w14:paraId="4F65AA39" w14:textId="77777777" w:rsidTr="00796B20">
        <w:trPr>
          <w:jc w:val="center"/>
        </w:trPr>
        <w:tc>
          <w:tcPr>
            <w:tcW w:w="8505" w:type="dxa"/>
          </w:tcPr>
          <w:p w14:paraId="68E25F0F" w14:textId="77777777" w:rsidR="00240593" w:rsidRPr="00D90E96" w:rsidRDefault="00240593" w:rsidP="00796B20">
            <w:pPr>
              <w:adjustRightInd w:val="0"/>
              <w:snapToGrid w:val="0"/>
              <w:rPr>
                <w:rFonts w:ascii="ＭＳ ゴシック" w:eastAsia="ＭＳ ゴシック"/>
                <w:sz w:val="20"/>
              </w:rPr>
            </w:pPr>
            <w:r w:rsidRPr="00D90E96">
              <w:rPr>
                <w:rFonts w:ascii="ＭＳ ゴシック" w:eastAsia="ＭＳ ゴシック" w:hint="eastAsia"/>
                <w:sz w:val="20"/>
              </w:rPr>
              <w:t>六　心身の故障のため職務を適正に執行することができない者として内閣府令で定めるもの</w:t>
            </w:r>
          </w:p>
        </w:tc>
      </w:tr>
      <w:tr w:rsidR="00240593" w:rsidRPr="00D90E96" w14:paraId="5D5DD4A3" w14:textId="77777777" w:rsidTr="00796B20">
        <w:trPr>
          <w:jc w:val="center"/>
        </w:trPr>
        <w:tc>
          <w:tcPr>
            <w:tcW w:w="8505" w:type="dxa"/>
          </w:tcPr>
          <w:p w14:paraId="0A403C81" w14:textId="77777777" w:rsidR="00240593" w:rsidRPr="00D90E96" w:rsidRDefault="00240593" w:rsidP="00796B20">
            <w:pPr>
              <w:adjustRightInd w:val="0"/>
              <w:snapToGrid w:val="0"/>
              <w:jc w:val="center"/>
              <w:rPr>
                <w:rFonts w:ascii="ＭＳ ゴシック" w:eastAsia="ＭＳ ゴシック" w:hAnsi="ＭＳ ゴシック"/>
                <w:sz w:val="20"/>
              </w:rPr>
            </w:pPr>
            <w:r w:rsidRPr="00D90E96">
              <w:rPr>
                <w:rFonts w:ascii="ＭＳ ゴシック" w:eastAsia="ＭＳ ゴシック"/>
                <w:sz w:val="20"/>
              </w:rPr>
              <w:t>特定非営利活動促進法第</w:t>
            </w:r>
            <w:r w:rsidRPr="00D90E96">
              <w:rPr>
                <w:rFonts w:ascii="ＭＳ ゴシック" w:eastAsia="ＭＳ ゴシック" w:hint="eastAsia"/>
                <w:sz w:val="20"/>
              </w:rPr>
              <w:t>21</w:t>
            </w:r>
            <w:r w:rsidRPr="00D90E96">
              <w:rPr>
                <w:rFonts w:ascii="ＭＳ ゴシック" w:eastAsia="ＭＳ ゴシック"/>
                <w:sz w:val="20"/>
              </w:rPr>
              <w:t>条の要件</w:t>
            </w:r>
          </w:p>
        </w:tc>
      </w:tr>
      <w:tr w:rsidR="00240593" w:rsidRPr="00D90E96" w14:paraId="1BCC9A30" w14:textId="77777777" w:rsidTr="00F93EFC">
        <w:trPr>
          <w:trHeight w:val="1339"/>
          <w:jc w:val="center"/>
        </w:trPr>
        <w:tc>
          <w:tcPr>
            <w:tcW w:w="8505" w:type="dxa"/>
          </w:tcPr>
          <w:p w14:paraId="73B35EC2" w14:textId="77777777" w:rsidR="00240593" w:rsidRPr="00D90E96" w:rsidRDefault="00240593" w:rsidP="00796B20">
            <w:pPr>
              <w:adjustRightInd w:val="0"/>
              <w:snapToGrid w:val="0"/>
              <w:ind w:firstLineChars="100" w:firstLine="186"/>
              <w:rPr>
                <w:rFonts w:ascii="ＭＳ ゴシック" w:eastAsia="ＭＳ ゴシック"/>
                <w:sz w:val="20"/>
              </w:rPr>
            </w:pPr>
            <w:r w:rsidRPr="00D90E96">
              <w:rPr>
                <w:rFonts w:ascii="ＭＳ ゴシック" w:eastAsia="ＭＳ ゴシック"/>
                <w:sz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434727BF" w14:textId="77777777" w:rsidR="00240593" w:rsidRPr="00D90E96" w:rsidRDefault="00240593" w:rsidP="00796B20">
            <w:pPr>
              <w:adjustRightInd w:val="0"/>
              <w:snapToGrid w:val="0"/>
              <w:ind w:left="186" w:hangingChars="100" w:hanging="186"/>
              <w:rPr>
                <w:rFonts w:ascii="ＭＳ ゴシック" w:eastAsia="ＭＳ ゴシック" w:hAnsi="ＭＳ ゴシック"/>
                <w:sz w:val="20"/>
              </w:rPr>
            </w:pPr>
            <w:r w:rsidRPr="00D90E96">
              <w:rPr>
                <w:rFonts w:ascii="ＭＳ ゴシック" w:eastAsia="ＭＳ ゴシック"/>
                <w:sz w:val="20"/>
              </w:rPr>
              <w:t>注　具体的には、理事・監事が６人以上の場合に限り、配偶者もしくは３親等以内の親族を１人だけ役員に加えることができる。</w:t>
            </w:r>
          </w:p>
        </w:tc>
      </w:tr>
    </w:tbl>
    <w:p w14:paraId="1343E813" w14:textId="77777777" w:rsidR="00240593" w:rsidRPr="00D90E96" w:rsidRDefault="00240593" w:rsidP="00240593">
      <w:pPr>
        <w:autoSpaceDE w:val="0"/>
        <w:autoSpaceDN w:val="0"/>
      </w:pPr>
    </w:p>
    <w:p w14:paraId="2F2AE311" w14:textId="77777777" w:rsidR="00240593" w:rsidRPr="00D90E96" w:rsidRDefault="00240593" w:rsidP="00240593">
      <w:pPr>
        <w:autoSpaceDE w:val="0"/>
        <w:autoSpaceDN w:val="0"/>
      </w:pPr>
    </w:p>
    <w:p w14:paraId="1B55C591" w14:textId="77777777" w:rsidR="00240593" w:rsidRPr="00D90E96" w:rsidRDefault="00240593" w:rsidP="00240593">
      <w:pPr>
        <w:autoSpaceDE w:val="0"/>
        <w:autoSpaceDN w:val="0"/>
      </w:pPr>
    </w:p>
    <w:p w14:paraId="4488FC9B" w14:textId="77777777" w:rsidR="00240593" w:rsidRPr="00D90E96" w:rsidRDefault="00240593" w:rsidP="00240593">
      <w:pPr>
        <w:autoSpaceDE w:val="0"/>
        <w:autoSpaceDN w:val="0"/>
      </w:pPr>
    </w:p>
    <w:p w14:paraId="564F913C" w14:textId="77777777" w:rsidR="00240593" w:rsidRPr="00D90E96" w:rsidRDefault="00240593" w:rsidP="00240593">
      <w:pPr>
        <w:autoSpaceDE w:val="0"/>
        <w:autoSpaceDN w:val="0"/>
      </w:pPr>
    </w:p>
    <w:p w14:paraId="45839D36" w14:textId="77777777" w:rsidR="00240593" w:rsidRPr="00D90E96" w:rsidRDefault="00240593" w:rsidP="00240593">
      <w:pPr>
        <w:autoSpaceDE w:val="0"/>
        <w:autoSpaceDN w:val="0"/>
      </w:pPr>
    </w:p>
    <w:p w14:paraId="65330877" w14:textId="77777777" w:rsidR="00240593" w:rsidRPr="00D90E96" w:rsidRDefault="00240593" w:rsidP="00240593">
      <w:pPr>
        <w:autoSpaceDE w:val="0"/>
        <w:autoSpaceDN w:val="0"/>
      </w:pPr>
    </w:p>
    <w:p w14:paraId="71D8B3FD" w14:textId="77777777" w:rsidR="00240593" w:rsidRPr="00D90E96" w:rsidRDefault="00240593" w:rsidP="00240593">
      <w:pPr>
        <w:autoSpaceDE w:val="0"/>
        <w:autoSpaceDN w:val="0"/>
        <w:rPr>
          <w:rFonts w:ascii="ＭＳ ゴシック" w:eastAsia="ＭＳ ゴシック" w:hAnsi="ＭＳ ゴシック"/>
        </w:rPr>
      </w:pPr>
      <w:r w:rsidRPr="00D90E96">
        <w:rPr>
          <w:rFonts w:ascii="ＭＳ ゴシック" w:eastAsia="ＭＳ ゴシック" w:hAnsi="ＭＳ ゴシック" w:hint="eastAsia"/>
        </w:rPr>
        <w:t>（備考）</w:t>
      </w:r>
    </w:p>
    <w:p w14:paraId="217DED4B" w14:textId="77777777" w:rsidR="00240593" w:rsidRPr="00D90E96" w:rsidRDefault="00C5119E" w:rsidP="00240593">
      <w:pPr>
        <w:autoSpaceDE w:val="0"/>
        <w:autoSpaceDN w:val="0"/>
        <w:rPr>
          <w:rFonts w:ascii="ＭＳ ゴシック" w:eastAsia="ＭＳ ゴシック" w:hAnsi="ＭＳ ゴシック"/>
        </w:rPr>
      </w:pPr>
      <w:r>
        <w:rPr>
          <w:rFonts w:ascii="ＭＳ ゴシック" w:eastAsia="ＭＳ ゴシック" w:hAnsi="ＭＳ ゴシック" w:hint="eastAsia"/>
        </w:rPr>
        <w:t>１　用紙の大きさは、日本産業</w:t>
      </w:r>
      <w:r w:rsidR="00240593" w:rsidRPr="00D90E96">
        <w:rPr>
          <w:rFonts w:ascii="ＭＳ ゴシック" w:eastAsia="ＭＳ ゴシック" w:hAnsi="ＭＳ ゴシック" w:hint="eastAsia"/>
        </w:rPr>
        <w:t>規格Ａ列４番とする。</w:t>
      </w:r>
    </w:p>
    <w:p w14:paraId="77051DCD" w14:textId="77777777" w:rsidR="00240593" w:rsidRPr="00D90E96" w:rsidRDefault="00240593" w:rsidP="00240593">
      <w:pPr>
        <w:autoSpaceDE w:val="0"/>
        <w:autoSpaceDN w:val="0"/>
        <w:ind w:left="206" w:hangingChars="100" w:hanging="206"/>
        <w:rPr>
          <w:rFonts w:ascii="ＭＳ ゴシック" w:eastAsia="ＭＳ ゴシック" w:hAnsi="ＭＳ ゴシック" w:cs="ＭＳ ゴシック"/>
        </w:rPr>
      </w:pPr>
      <w:r w:rsidRPr="00D90E96">
        <w:rPr>
          <w:rFonts w:ascii="ＭＳ ゴシック" w:eastAsia="ＭＳ ゴシック" w:hAnsi="ＭＳ ゴシック" w:cs="ＭＳ ゴシック" w:hint="eastAsia"/>
        </w:rPr>
        <w:t>２　「住所又は居所」の欄には、特定非営利活動促進法施行条例（平成10年愛媛県条例第35号）第２条第２項に掲げる書面（住民票等）によって証された住所又は居所を記載する。</w:t>
      </w:r>
    </w:p>
    <w:p w14:paraId="1A552D39" w14:textId="77777777" w:rsidR="00240593" w:rsidRPr="00D90E96" w:rsidRDefault="00240593" w:rsidP="00240593">
      <w:pPr>
        <w:autoSpaceDE w:val="0"/>
        <w:autoSpaceDN w:val="0"/>
        <w:rPr>
          <w:rFonts w:ascii="ＭＳ ゴシック" w:eastAsia="ＭＳ ゴシック" w:hAnsi="ＭＳ ゴシック" w:cs="ＭＳ ゴシック"/>
        </w:rPr>
      </w:pPr>
    </w:p>
    <w:p w14:paraId="50B49EFA" w14:textId="77777777" w:rsidR="00601CEB" w:rsidRPr="0042143B" w:rsidRDefault="00601CEB">
      <w:pPr>
        <w:pStyle w:val="a8"/>
        <w:tabs>
          <w:tab w:val="clear" w:pos="4252"/>
          <w:tab w:val="clear" w:pos="8504"/>
        </w:tabs>
        <w:autoSpaceDE w:val="0"/>
        <w:autoSpaceDN w:val="0"/>
        <w:snapToGrid/>
        <w:rPr>
          <w:szCs w:val="24"/>
        </w:rPr>
      </w:pPr>
      <w:r w:rsidRPr="0042143B">
        <w:rPr>
          <w:rFonts w:cs="ＭＳ ゴシック" w:hint="eastAsia"/>
        </w:rPr>
        <w:lastRenderedPageBreak/>
        <w:t>（法第10条第１項関係様式例）</w:t>
      </w:r>
    </w:p>
    <w:p w14:paraId="3C43AA4C" w14:textId="77777777" w:rsidR="00601CEB" w:rsidRPr="0042143B" w:rsidRDefault="00601CEB">
      <w:pPr>
        <w:autoSpaceDE w:val="0"/>
        <w:autoSpaceDN w:val="0"/>
        <w:rPr>
          <w:rFonts w:cs="ＭＳ ゴシック"/>
        </w:rPr>
      </w:pPr>
      <w:r w:rsidRPr="0042143B">
        <w:rPr>
          <w:rFonts w:cs="ＭＳ ゴシック" w:hint="eastAsia"/>
        </w:rPr>
        <w:cr/>
      </w:r>
    </w:p>
    <w:p w14:paraId="0AE8F869" w14:textId="77777777" w:rsidR="00601CEB" w:rsidRPr="0042143B" w:rsidRDefault="00044C05">
      <w:pPr>
        <w:autoSpaceDE w:val="0"/>
        <w:autoSpaceDN w:val="0"/>
        <w:jc w:val="center"/>
        <w:rPr>
          <w:rFonts w:cs="ＭＳ ゴシック"/>
          <w:sz w:val="24"/>
        </w:rPr>
      </w:pPr>
      <w:r>
        <w:rPr>
          <w:rFonts w:cs="ＭＳ ゴシック" w:hint="eastAsia"/>
          <w:sz w:val="24"/>
        </w:rPr>
        <w:t>社員のうち10</w:t>
      </w:r>
      <w:r w:rsidR="00601CEB" w:rsidRPr="0042143B">
        <w:rPr>
          <w:rFonts w:cs="ＭＳ ゴシック" w:hint="eastAsia"/>
          <w:sz w:val="24"/>
        </w:rPr>
        <w:t>人以上の者の名簿</w:t>
      </w:r>
    </w:p>
    <w:p w14:paraId="268E7C9C" w14:textId="77777777" w:rsidR="00601CEB" w:rsidRPr="0042143B" w:rsidRDefault="00601CEB">
      <w:pPr>
        <w:autoSpaceDE w:val="0"/>
        <w:autoSpaceDN w:val="0"/>
        <w:rPr>
          <w:rFonts w:cs="ＭＳ ゴシック"/>
        </w:rPr>
      </w:pPr>
    </w:p>
    <w:p w14:paraId="434F2372" w14:textId="77777777" w:rsidR="00740FD0" w:rsidRPr="0042143B" w:rsidRDefault="00740FD0">
      <w:pPr>
        <w:autoSpaceDE w:val="0"/>
        <w:autoSpaceDN w:val="0"/>
        <w:rPr>
          <w:rFonts w:cs="ＭＳ ゴシック"/>
        </w:rPr>
      </w:pPr>
    </w:p>
    <w:p w14:paraId="4E0F9DC9" w14:textId="77777777" w:rsidR="00740FD0" w:rsidRPr="0042143B" w:rsidRDefault="00740FD0">
      <w:pPr>
        <w:autoSpaceDE w:val="0"/>
        <w:autoSpaceDN w:val="0"/>
        <w:rPr>
          <w:rFonts w:cs="ＭＳ ゴシック"/>
        </w:rPr>
      </w:pPr>
    </w:p>
    <w:p w14:paraId="48250BE6" w14:textId="77777777" w:rsidR="00601CEB" w:rsidRPr="0042143B" w:rsidRDefault="00982908" w:rsidP="004357AE">
      <w:pPr>
        <w:wordWrap w:val="0"/>
        <w:autoSpaceDE w:val="0"/>
        <w:autoSpaceDN w:val="0"/>
        <w:ind w:right="206"/>
        <w:jc w:val="right"/>
        <w:rPr>
          <w:rFonts w:cs="ＭＳ ゴシック"/>
        </w:rPr>
      </w:pPr>
      <w:r w:rsidRPr="0042143B">
        <w:rPr>
          <w:rFonts w:cs="ＭＳ ゴシック" w:hint="eastAsia"/>
        </w:rPr>
        <w:t>特定非営利活動法人○○○○</w:t>
      </w:r>
      <w:r w:rsidR="00601CEB" w:rsidRPr="0042143B">
        <w:rPr>
          <w:rFonts w:cs="ＭＳ ゴシック" w:hint="eastAsia"/>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6030"/>
      </w:tblGrid>
      <w:tr w:rsidR="00601CEB" w:rsidRPr="0042143B" w14:paraId="3AA02012" w14:textId="77777777" w:rsidTr="00740FD0">
        <w:trPr>
          <w:trHeight w:val="853"/>
          <w:jc w:val="center"/>
        </w:trPr>
        <w:tc>
          <w:tcPr>
            <w:tcW w:w="2475" w:type="dxa"/>
            <w:vAlign w:val="center"/>
          </w:tcPr>
          <w:p w14:paraId="50465543" w14:textId="77777777" w:rsidR="00601CEB" w:rsidRPr="0042143B" w:rsidRDefault="00601CEB">
            <w:pPr>
              <w:autoSpaceDE w:val="0"/>
              <w:autoSpaceDN w:val="0"/>
              <w:jc w:val="center"/>
              <w:rPr>
                <w:rFonts w:cs="ＭＳ ゴシック"/>
              </w:rPr>
            </w:pPr>
            <w:r w:rsidRPr="0042143B">
              <w:rPr>
                <w:rFonts w:cs="ＭＳ ゴシック" w:hint="eastAsia"/>
              </w:rPr>
              <w:t>氏　　　名</w:t>
            </w:r>
          </w:p>
        </w:tc>
        <w:tc>
          <w:tcPr>
            <w:tcW w:w="6030" w:type="dxa"/>
            <w:vAlign w:val="center"/>
          </w:tcPr>
          <w:p w14:paraId="3541DBF5" w14:textId="77777777" w:rsidR="00601CEB" w:rsidRPr="0042143B" w:rsidRDefault="00601CEB">
            <w:pPr>
              <w:autoSpaceDE w:val="0"/>
              <w:autoSpaceDN w:val="0"/>
              <w:jc w:val="center"/>
              <w:rPr>
                <w:rFonts w:cs="ＭＳ ゴシック"/>
              </w:rPr>
            </w:pPr>
            <w:r w:rsidRPr="0042143B">
              <w:rPr>
                <w:rFonts w:cs="ＭＳ ゴシック" w:hint="eastAsia"/>
              </w:rPr>
              <w:t>住　　所　　又　　は　　居　　所</w:t>
            </w:r>
          </w:p>
        </w:tc>
      </w:tr>
      <w:tr w:rsidR="00601CEB" w:rsidRPr="0042143B" w14:paraId="7D1B8B6C" w14:textId="77777777" w:rsidTr="00740FD0">
        <w:trPr>
          <w:trHeight w:val="4365"/>
          <w:jc w:val="center"/>
        </w:trPr>
        <w:tc>
          <w:tcPr>
            <w:tcW w:w="2475" w:type="dxa"/>
          </w:tcPr>
          <w:p w14:paraId="2BFB12C1" w14:textId="77777777" w:rsidR="00601CEB" w:rsidRPr="0042143B" w:rsidRDefault="00601CEB">
            <w:pPr>
              <w:autoSpaceDE w:val="0"/>
              <w:autoSpaceDN w:val="0"/>
              <w:rPr>
                <w:rFonts w:cs="ＭＳ ゴシック"/>
              </w:rPr>
            </w:pPr>
          </w:p>
        </w:tc>
        <w:tc>
          <w:tcPr>
            <w:tcW w:w="6030" w:type="dxa"/>
          </w:tcPr>
          <w:p w14:paraId="5A0B4323" w14:textId="77777777" w:rsidR="00601CEB" w:rsidRPr="0042143B" w:rsidRDefault="00601CEB"/>
        </w:tc>
      </w:tr>
    </w:tbl>
    <w:p w14:paraId="24C0BC27" w14:textId="77777777" w:rsidR="00601CEB" w:rsidRPr="0042143B" w:rsidRDefault="00601CEB">
      <w:pPr>
        <w:autoSpaceDE w:val="0"/>
        <w:autoSpaceDN w:val="0"/>
        <w:rPr>
          <w:rFonts w:cs="ＭＳ ゴシック"/>
        </w:rPr>
      </w:pPr>
    </w:p>
    <w:p w14:paraId="10FED8D9" w14:textId="77777777" w:rsidR="00601CEB" w:rsidRPr="0042143B" w:rsidRDefault="00601CEB">
      <w:pPr>
        <w:autoSpaceDE w:val="0"/>
        <w:autoSpaceDN w:val="0"/>
        <w:rPr>
          <w:rFonts w:cs="ＭＳ ゴシック"/>
        </w:rPr>
      </w:pPr>
    </w:p>
    <w:p w14:paraId="1BD1A48C" w14:textId="77777777" w:rsidR="00601CEB" w:rsidRPr="0042143B" w:rsidRDefault="00601CEB">
      <w:pPr>
        <w:autoSpaceDE w:val="0"/>
        <w:autoSpaceDN w:val="0"/>
        <w:rPr>
          <w:rFonts w:cs="ＭＳ ゴシック"/>
        </w:rPr>
      </w:pPr>
    </w:p>
    <w:p w14:paraId="54A24CAD" w14:textId="77777777" w:rsidR="00601CEB" w:rsidRPr="0042143B" w:rsidRDefault="00601CEB">
      <w:pPr>
        <w:autoSpaceDE w:val="0"/>
        <w:autoSpaceDN w:val="0"/>
        <w:rPr>
          <w:rFonts w:cs="ＭＳ ゴシック"/>
        </w:rPr>
      </w:pPr>
    </w:p>
    <w:p w14:paraId="71645D10" w14:textId="77777777" w:rsidR="00601CEB" w:rsidRPr="0042143B" w:rsidRDefault="00601CEB">
      <w:pPr>
        <w:autoSpaceDE w:val="0"/>
        <w:autoSpaceDN w:val="0"/>
        <w:rPr>
          <w:rFonts w:cs="ＭＳ ゴシック"/>
        </w:rPr>
      </w:pPr>
    </w:p>
    <w:p w14:paraId="3253354F" w14:textId="77777777" w:rsidR="00601CEB" w:rsidRPr="0042143B" w:rsidRDefault="00601CEB">
      <w:pPr>
        <w:autoSpaceDE w:val="0"/>
        <w:autoSpaceDN w:val="0"/>
        <w:rPr>
          <w:rFonts w:cs="ＭＳ ゴシック"/>
        </w:rPr>
      </w:pPr>
    </w:p>
    <w:p w14:paraId="3D30F356" w14:textId="77777777" w:rsidR="00601CEB" w:rsidRPr="0042143B" w:rsidRDefault="00601CEB">
      <w:pPr>
        <w:autoSpaceDE w:val="0"/>
        <w:autoSpaceDN w:val="0"/>
        <w:rPr>
          <w:rFonts w:cs="ＭＳ ゴシック"/>
        </w:rPr>
      </w:pPr>
    </w:p>
    <w:p w14:paraId="19F409B4" w14:textId="77777777" w:rsidR="00601CEB" w:rsidRPr="0042143B" w:rsidRDefault="00601CEB">
      <w:pPr>
        <w:autoSpaceDE w:val="0"/>
        <w:autoSpaceDN w:val="0"/>
        <w:rPr>
          <w:rFonts w:cs="ＭＳ ゴシック"/>
        </w:rPr>
      </w:pPr>
    </w:p>
    <w:p w14:paraId="4225019A" w14:textId="77777777" w:rsidR="00601CEB" w:rsidRPr="0042143B" w:rsidRDefault="00601CEB">
      <w:pPr>
        <w:autoSpaceDE w:val="0"/>
        <w:autoSpaceDN w:val="0"/>
        <w:rPr>
          <w:rFonts w:cs="ＭＳ ゴシック"/>
        </w:rPr>
      </w:pPr>
    </w:p>
    <w:p w14:paraId="20BB482A" w14:textId="77777777" w:rsidR="00601CEB" w:rsidRPr="0042143B" w:rsidRDefault="00601CEB">
      <w:pPr>
        <w:autoSpaceDE w:val="0"/>
        <w:autoSpaceDN w:val="0"/>
        <w:rPr>
          <w:rFonts w:cs="ＭＳ ゴシック"/>
        </w:rPr>
      </w:pPr>
    </w:p>
    <w:p w14:paraId="4BCC3738" w14:textId="77777777" w:rsidR="00601CEB" w:rsidRPr="0042143B" w:rsidRDefault="00601CEB">
      <w:pPr>
        <w:autoSpaceDE w:val="0"/>
        <w:autoSpaceDN w:val="0"/>
        <w:rPr>
          <w:rFonts w:cs="ＭＳ ゴシック"/>
        </w:rPr>
      </w:pPr>
    </w:p>
    <w:p w14:paraId="746F2F84" w14:textId="77777777" w:rsidR="00601CEB" w:rsidRPr="0042143B" w:rsidRDefault="00601CEB">
      <w:pPr>
        <w:autoSpaceDE w:val="0"/>
        <w:autoSpaceDN w:val="0"/>
        <w:rPr>
          <w:rFonts w:cs="ＭＳ ゴシック"/>
        </w:rPr>
      </w:pPr>
    </w:p>
    <w:p w14:paraId="687EC26D" w14:textId="77777777" w:rsidR="00601CEB" w:rsidRPr="0042143B" w:rsidRDefault="00601CEB">
      <w:pPr>
        <w:autoSpaceDE w:val="0"/>
        <w:autoSpaceDN w:val="0"/>
        <w:rPr>
          <w:rFonts w:cs="ＭＳ ゴシック"/>
        </w:rPr>
      </w:pPr>
    </w:p>
    <w:p w14:paraId="61F5C9F4" w14:textId="77777777" w:rsidR="00601CEB" w:rsidRPr="0042143B" w:rsidRDefault="00601CEB">
      <w:pPr>
        <w:autoSpaceDE w:val="0"/>
        <w:autoSpaceDN w:val="0"/>
        <w:rPr>
          <w:rFonts w:cs="ＭＳ ゴシック"/>
        </w:rPr>
      </w:pPr>
    </w:p>
    <w:p w14:paraId="2D51873C" w14:textId="77777777" w:rsidR="00601CEB" w:rsidRPr="0042143B" w:rsidRDefault="00601CEB">
      <w:pPr>
        <w:autoSpaceDE w:val="0"/>
        <w:autoSpaceDN w:val="0"/>
        <w:rPr>
          <w:rFonts w:ascii="ＭＳ ゴシック" w:eastAsia="ＭＳ ゴシック" w:cs="ＭＳ ゴシック"/>
        </w:rPr>
      </w:pPr>
      <w:r w:rsidRPr="0042143B">
        <w:rPr>
          <w:rFonts w:ascii="ＭＳ ゴシック" w:eastAsia="ＭＳ ゴシック" w:cs="ＭＳ ゴシック" w:hint="eastAsia"/>
        </w:rPr>
        <w:t>（備考）</w:t>
      </w:r>
    </w:p>
    <w:p w14:paraId="2BBDCA5C" w14:textId="77777777" w:rsidR="00601CEB" w:rsidRPr="0042143B" w:rsidRDefault="00C5119E">
      <w:pPr>
        <w:autoSpaceDE w:val="0"/>
        <w:autoSpaceDN w:val="0"/>
        <w:rPr>
          <w:rFonts w:ascii="ＭＳ ゴシック" w:eastAsia="ＭＳ ゴシック" w:cs="ＭＳ ゴシック"/>
        </w:rPr>
      </w:pPr>
      <w:r>
        <w:rPr>
          <w:rFonts w:ascii="ＭＳ ゴシック" w:eastAsia="ＭＳ ゴシック" w:cs="ＭＳ ゴシック" w:hint="eastAsia"/>
        </w:rPr>
        <w:t>１　用紙の大きさは、日本産業</w:t>
      </w:r>
      <w:r w:rsidR="00601CEB" w:rsidRPr="0042143B">
        <w:rPr>
          <w:rFonts w:ascii="ＭＳ ゴシック" w:eastAsia="ＭＳ ゴシック" w:cs="ＭＳ ゴシック" w:hint="eastAsia"/>
        </w:rPr>
        <w:t>規格Ａ列４番とする。</w:t>
      </w:r>
    </w:p>
    <w:p w14:paraId="2B0902CA" w14:textId="77777777" w:rsidR="00601CEB" w:rsidRPr="0042143B" w:rsidRDefault="00601CEB">
      <w:pPr>
        <w:autoSpaceDE w:val="0"/>
        <w:autoSpaceDN w:val="0"/>
        <w:rPr>
          <w:rFonts w:ascii="ＭＳ ゴシック" w:eastAsia="ＭＳ ゴシック" w:cs="ＭＳ ゴシック"/>
        </w:rPr>
      </w:pPr>
      <w:r w:rsidRPr="0042143B">
        <w:rPr>
          <w:rFonts w:ascii="ＭＳ ゴシック" w:eastAsia="ＭＳ ゴシック" w:cs="ＭＳ ゴシック" w:hint="eastAsia"/>
        </w:rPr>
        <w:t>２　法人等が社員となる場合は、団体名と併せて代表者氏名を記載する。</w:t>
      </w:r>
    </w:p>
    <w:p w14:paraId="13BCD148" w14:textId="77777777" w:rsidR="00982908" w:rsidRPr="0042143B" w:rsidRDefault="00044C05">
      <w:pPr>
        <w:autoSpaceDE w:val="0"/>
        <w:autoSpaceDN w:val="0"/>
      </w:pPr>
      <w:r>
        <w:rPr>
          <w:rFonts w:ascii="ＭＳ ゴシック" w:eastAsia="ＭＳ ゴシック" w:cs="ＭＳ ゴシック" w:hint="eastAsia"/>
        </w:rPr>
        <w:t>３　10</w:t>
      </w:r>
      <w:r w:rsidR="00982908" w:rsidRPr="0042143B">
        <w:rPr>
          <w:rFonts w:ascii="ＭＳ ゴシック" w:eastAsia="ＭＳ ゴシック" w:cs="ＭＳ ゴシック" w:hint="eastAsia"/>
        </w:rPr>
        <w:t>人以上であれば社員全員を記載する必要はない。</w:t>
      </w:r>
    </w:p>
    <w:p w14:paraId="4DB57F16" w14:textId="77777777" w:rsidR="00601CEB" w:rsidRPr="0042143B" w:rsidRDefault="00601CEB">
      <w:pPr>
        <w:autoSpaceDE w:val="0"/>
        <w:autoSpaceDN w:val="0"/>
        <w:rPr>
          <w:rFonts w:cs="ＭＳ ゴシック"/>
        </w:rPr>
      </w:pPr>
      <w:r w:rsidRPr="0042143B">
        <w:br w:type="page"/>
      </w:r>
      <w:r w:rsidRPr="0042143B">
        <w:rPr>
          <w:rFonts w:cs="ＭＳ ゴシック" w:hint="eastAsia"/>
        </w:rPr>
        <w:lastRenderedPageBreak/>
        <w:t>（法第10条第１項関係様式例）</w:t>
      </w:r>
    </w:p>
    <w:p w14:paraId="46D95738" w14:textId="77777777" w:rsidR="00601CEB" w:rsidRPr="0042143B" w:rsidRDefault="00601CEB">
      <w:pPr>
        <w:autoSpaceDE w:val="0"/>
        <w:autoSpaceDN w:val="0"/>
        <w:rPr>
          <w:rFonts w:cs="ＭＳ ゴシック"/>
        </w:rPr>
      </w:pPr>
    </w:p>
    <w:p w14:paraId="1AF3CC39" w14:textId="77777777" w:rsidR="00601CEB" w:rsidRPr="0042143B" w:rsidRDefault="00601CEB">
      <w:pPr>
        <w:autoSpaceDE w:val="0"/>
        <w:autoSpaceDN w:val="0"/>
        <w:rPr>
          <w:rFonts w:cs="ＭＳ ゴシック"/>
        </w:rPr>
      </w:pPr>
    </w:p>
    <w:p w14:paraId="15EE681F" w14:textId="77777777" w:rsidR="00601CEB" w:rsidRPr="0042143B" w:rsidRDefault="00601CEB">
      <w:pPr>
        <w:autoSpaceDE w:val="0"/>
        <w:autoSpaceDN w:val="0"/>
        <w:jc w:val="center"/>
        <w:rPr>
          <w:rFonts w:cs="ＭＳ ゴシック"/>
          <w:sz w:val="24"/>
        </w:rPr>
      </w:pPr>
      <w:r w:rsidRPr="0042143B">
        <w:rPr>
          <w:rFonts w:cs="ＭＳ ゴシック" w:hint="eastAsia"/>
          <w:sz w:val="24"/>
        </w:rPr>
        <w:t>確　　　認　　　書</w:t>
      </w:r>
    </w:p>
    <w:p w14:paraId="761D36B0" w14:textId="77777777" w:rsidR="00982908" w:rsidRPr="0042143B" w:rsidRDefault="00982908">
      <w:pPr>
        <w:autoSpaceDE w:val="0"/>
        <w:autoSpaceDN w:val="0"/>
        <w:jc w:val="center"/>
        <w:rPr>
          <w:rFonts w:cs="ＭＳ ゴシック"/>
          <w:sz w:val="24"/>
        </w:rPr>
      </w:pPr>
    </w:p>
    <w:p w14:paraId="59C7FE70" w14:textId="77777777" w:rsidR="00982908" w:rsidRPr="0042143B" w:rsidRDefault="00982908">
      <w:pPr>
        <w:autoSpaceDE w:val="0"/>
        <w:autoSpaceDN w:val="0"/>
        <w:jc w:val="center"/>
        <w:rPr>
          <w:rFonts w:cs="ＭＳ ゴシック"/>
          <w:sz w:val="24"/>
        </w:rPr>
      </w:pPr>
    </w:p>
    <w:p w14:paraId="6878FC4E" w14:textId="77777777" w:rsidR="00982908" w:rsidRPr="0042143B" w:rsidRDefault="00982908">
      <w:pPr>
        <w:autoSpaceDE w:val="0"/>
        <w:autoSpaceDN w:val="0"/>
        <w:jc w:val="center"/>
        <w:rPr>
          <w:rFonts w:cs="ＭＳ ゴシック"/>
          <w:sz w:val="24"/>
        </w:rPr>
      </w:pPr>
    </w:p>
    <w:p w14:paraId="04743294" w14:textId="77777777" w:rsidR="00601CEB" w:rsidRPr="0042143B" w:rsidRDefault="00601CEB">
      <w:pPr>
        <w:autoSpaceDE w:val="0"/>
        <w:autoSpaceDN w:val="0"/>
        <w:rPr>
          <w:rFonts w:cs="ＭＳ ゴシック"/>
        </w:rPr>
      </w:pPr>
    </w:p>
    <w:p w14:paraId="78C4FD00" w14:textId="77777777" w:rsidR="00601CEB" w:rsidRPr="0042143B" w:rsidRDefault="00601CEB">
      <w:pPr>
        <w:autoSpaceDE w:val="0"/>
        <w:autoSpaceDN w:val="0"/>
        <w:rPr>
          <w:rFonts w:cs="ＭＳ ゴシック"/>
        </w:rPr>
      </w:pPr>
    </w:p>
    <w:p w14:paraId="382AF3C5" w14:textId="77777777" w:rsidR="00601CEB" w:rsidRPr="0042143B" w:rsidRDefault="00982908" w:rsidP="009E678D">
      <w:pPr>
        <w:autoSpaceDE w:val="0"/>
        <w:autoSpaceDN w:val="0"/>
        <w:ind w:firstLineChars="100" w:firstLine="206"/>
        <w:rPr>
          <w:rFonts w:cs="ＭＳ ゴシック"/>
        </w:rPr>
      </w:pPr>
      <w:r w:rsidRPr="0042143B">
        <w:rPr>
          <w:rFonts w:cs="ＭＳ ゴシック" w:hint="eastAsia"/>
        </w:rPr>
        <w:t>特定非営利活動法人○○○○</w:t>
      </w:r>
      <w:r w:rsidR="00601CEB" w:rsidRPr="0042143B">
        <w:rPr>
          <w:rFonts w:cs="ＭＳ ゴシック" w:hint="eastAsia"/>
        </w:rPr>
        <w:t>は、特定非営利活動促進法第２条第２項第２号及び同法第12条第１項第３号に該当することを、　　年　　月　　日に開催された設立総会において確認しました。</w:t>
      </w:r>
    </w:p>
    <w:p w14:paraId="62D68F53" w14:textId="77777777" w:rsidR="00601CEB" w:rsidRPr="0042143B" w:rsidRDefault="00601CEB">
      <w:pPr>
        <w:autoSpaceDE w:val="0"/>
        <w:autoSpaceDN w:val="0"/>
        <w:rPr>
          <w:rFonts w:cs="ＭＳ ゴシック"/>
        </w:rPr>
      </w:pPr>
    </w:p>
    <w:p w14:paraId="5C455D49" w14:textId="77777777" w:rsidR="00601CEB" w:rsidRPr="0042143B" w:rsidRDefault="00601CEB">
      <w:pPr>
        <w:autoSpaceDE w:val="0"/>
        <w:autoSpaceDN w:val="0"/>
        <w:rPr>
          <w:rFonts w:cs="ＭＳ ゴシック"/>
        </w:rPr>
      </w:pPr>
    </w:p>
    <w:p w14:paraId="6C189634" w14:textId="77777777" w:rsidR="00601CEB" w:rsidRPr="0042143B" w:rsidRDefault="00601CEB">
      <w:pPr>
        <w:wordWrap w:val="0"/>
        <w:autoSpaceDE w:val="0"/>
        <w:autoSpaceDN w:val="0"/>
        <w:jc w:val="right"/>
        <w:rPr>
          <w:rFonts w:cs="ＭＳ ゴシック"/>
        </w:rPr>
      </w:pPr>
      <w:r w:rsidRPr="0042143B">
        <w:rPr>
          <w:rFonts w:cs="ＭＳ ゴシック" w:hint="eastAsia"/>
        </w:rPr>
        <w:t xml:space="preserve">年　　月　　日　　　　　　　　　</w:t>
      </w:r>
    </w:p>
    <w:p w14:paraId="06473D2F" w14:textId="77777777" w:rsidR="00601CEB" w:rsidRPr="0042143B" w:rsidRDefault="00601CEB">
      <w:pPr>
        <w:autoSpaceDE w:val="0"/>
        <w:autoSpaceDN w:val="0"/>
        <w:rPr>
          <w:rFonts w:cs="ＭＳ ゴシック"/>
        </w:rPr>
      </w:pPr>
    </w:p>
    <w:p w14:paraId="7602E3F3" w14:textId="77777777" w:rsidR="00601CEB" w:rsidRPr="0042143B" w:rsidRDefault="00982908">
      <w:pPr>
        <w:wordWrap w:val="0"/>
        <w:autoSpaceDE w:val="0"/>
        <w:autoSpaceDN w:val="0"/>
        <w:jc w:val="right"/>
        <w:rPr>
          <w:rFonts w:cs="ＭＳ ゴシック"/>
        </w:rPr>
      </w:pPr>
      <w:r w:rsidRPr="0042143B">
        <w:rPr>
          <w:rFonts w:cs="ＭＳ ゴシック" w:hint="eastAsia"/>
        </w:rPr>
        <w:t xml:space="preserve">特定非営利活動法人○○○○　</w:t>
      </w:r>
      <w:r w:rsidR="00601CEB" w:rsidRPr="0042143B">
        <w:rPr>
          <w:rFonts w:cs="ＭＳ ゴシック" w:hint="eastAsia"/>
        </w:rPr>
        <w:t xml:space="preserve">　　　　　　　　　</w:t>
      </w:r>
    </w:p>
    <w:p w14:paraId="67EFE41A" w14:textId="77777777" w:rsidR="00601CEB" w:rsidRPr="0042143B" w:rsidRDefault="00982908" w:rsidP="00982908">
      <w:pPr>
        <w:wordWrap w:val="0"/>
        <w:autoSpaceDE w:val="0"/>
        <w:autoSpaceDN w:val="0"/>
        <w:jc w:val="right"/>
        <w:rPr>
          <w:rFonts w:cs="ＭＳ ゴシック"/>
        </w:rPr>
      </w:pPr>
      <w:r w:rsidRPr="0042143B">
        <w:rPr>
          <w:rFonts w:cs="ＭＳ ゴシック" w:hint="eastAsia"/>
        </w:rPr>
        <w:t xml:space="preserve">　　　　　　</w:t>
      </w:r>
      <w:r w:rsidR="00601CEB" w:rsidRPr="0042143B">
        <w:rPr>
          <w:rFonts w:cs="ＭＳ ゴシック" w:hint="eastAsia"/>
        </w:rPr>
        <w:t xml:space="preserve">設立代表者　住所又は居所　　　　　　　　　　</w:t>
      </w:r>
    </w:p>
    <w:p w14:paraId="790E98FA" w14:textId="77777777" w:rsidR="00601CEB" w:rsidRPr="0042143B" w:rsidRDefault="00FC66F3">
      <w:pPr>
        <w:wordWrap w:val="0"/>
        <w:autoSpaceDE w:val="0"/>
        <w:autoSpaceDN w:val="0"/>
        <w:jc w:val="right"/>
        <w:rPr>
          <w:rFonts w:cs="ＭＳ ゴシック"/>
        </w:rPr>
      </w:pPr>
      <w:r>
        <w:rPr>
          <w:rFonts w:cs="ＭＳ ゴシック" w:hint="eastAsia"/>
        </w:rPr>
        <w:t xml:space="preserve">氏名　　　　　　　　　　　　</w:t>
      </w:r>
      <w:r w:rsidR="00601CEB" w:rsidRPr="0042143B">
        <w:rPr>
          <w:rFonts w:cs="ＭＳ ゴシック" w:hint="eastAsia"/>
        </w:rPr>
        <w:t xml:space="preserve">　　</w:t>
      </w:r>
    </w:p>
    <w:p w14:paraId="400F9F5D" w14:textId="77777777" w:rsidR="00601CEB" w:rsidRPr="0042143B" w:rsidRDefault="00601CEB">
      <w:pPr>
        <w:autoSpaceDE w:val="0"/>
        <w:autoSpaceDN w:val="0"/>
        <w:rPr>
          <w:rFonts w:cs="ＭＳ ゴシック"/>
        </w:rPr>
      </w:pPr>
    </w:p>
    <w:p w14:paraId="32618608" w14:textId="77777777" w:rsidR="00601CEB" w:rsidRPr="0042143B" w:rsidRDefault="00601CEB">
      <w:pPr>
        <w:autoSpaceDE w:val="0"/>
        <w:autoSpaceDN w:val="0"/>
        <w:rPr>
          <w:rFonts w:cs="ＭＳ ゴシック"/>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01CEB" w:rsidRPr="0042143B" w14:paraId="0C69B020" w14:textId="77777777">
        <w:trPr>
          <w:jc w:val="center"/>
        </w:trPr>
        <w:tc>
          <w:tcPr>
            <w:tcW w:w="9268" w:type="dxa"/>
          </w:tcPr>
          <w:p w14:paraId="625FB32D" w14:textId="77777777" w:rsidR="00601CEB" w:rsidRPr="0042143B" w:rsidRDefault="00601CEB">
            <w:pPr>
              <w:autoSpaceDE w:val="0"/>
              <w:autoSpaceDN w:val="0"/>
              <w:adjustRightInd w:val="0"/>
              <w:snapToGrid w:val="0"/>
              <w:jc w:val="center"/>
              <w:rPr>
                <w:rFonts w:ascii="ＭＳ ゴシック" w:eastAsia="ＭＳ ゴシック" w:cs="ＭＳ ゴシック"/>
                <w:sz w:val="20"/>
              </w:rPr>
            </w:pPr>
            <w:r w:rsidRPr="0042143B">
              <w:rPr>
                <w:rFonts w:ascii="ＭＳ ゴシック" w:eastAsia="ＭＳ ゴシック" w:hint="eastAsia"/>
                <w:sz w:val="20"/>
                <w:szCs w:val="21"/>
              </w:rPr>
              <w:t>特定非営利活動促進法第２条第２項第２号の要件</w:t>
            </w:r>
          </w:p>
        </w:tc>
      </w:tr>
      <w:tr w:rsidR="00601CEB" w:rsidRPr="0042143B" w14:paraId="1E4274DB" w14:textId="77777777">
        <w:trPr>
          <w:jc w:val="center"/>
        </w:trPr>
        <w:tc>
          <w:tcPr>
            <w:tcW w:w="9268" w:type="dxa"/>
          </w:tcPr>
          <w:p w14:paraId="4D9668E2" w14:textId="77777777" w:rsidR="00601CEB" w:rsidRPr="0042143B" w:rsidRDefault="00601CEB" w:rsidP="009E678D">
            <w:pPr>
              <w:autoSpaceDE w:val="0"/>
              <w:autoSpaceDN w:val="0"/>
              <w:adjustRightInd w:val="0"/>
              <w:snapToGrid w:val="0"/>
              <w:ind w:left="186" w:hangingChars="100" w:hanging="186"/>
              <w:rPr>
                <w:rFonts w:ascii="ＭＳ ゴシック" w:eastAsia="ＭＳ ゴシック" w:cs="ＭＳ ゴシック"/>
                <w:sz w:val="20"/>
              </w:rPr>
            </w:pPr>
            <w:r w:rsidRPr="0042143B">
              <w:rPr>
                <w:rFonts w:ascii="ＭＳ ゴシック" w:eastAsia="ＭＳ ゴシック" w:hint="eastAsia"/>
                <w:sz w:val="20"/>
                <w:szCs w:val="21"/>
              </w:rPr>
              <w:t>イ　宗教の教義を広め、儀式行事を行い、及び信者を教化育成することを主たる目的とするものでないこと</w:t>
            </w:r>
          </w:p>
        </w:tc>
      </w:tr>
      <w:tr w:rsidR="00601CEB" w:rsidRPr="0042143B" w14:paraId="1999B648" w14:textId="77777777">
        <w:trPr>
          <w:jc w:val="center"/>
        </w:trPr>
        <w:tc>
          <w:tcPr>
            <w:tcW w:w="9268" w:type="dxa"/>
          </w:tcPr>
          <w:p w14:paraId="7689A55C" w14:textId="77777777" w:rsidR="00601CEB" w:rsidRPr="0042143B" w:rsidRDefault="00601CEB" w:rsidP="009E678D">
            <w:pPr>
              <w:autoSpaceDE w:val="0"/>
              <w:autoSpaceDN w:val="0"/>
              <w:adjustRightInd w:val="0"/>
              <w:snapToGrid w:val="0"/>
              <w:ind w:left="186" w:hangingChars="100" w:hanging="186"/>
              <w:rPr>
                <w:rFonts w:ascii="ＭＳ ゴシック" w:eastAsia="ＭＳ ゴシック" w:cs="ＭＳ ゴシック"/>
                <w:sz w:val="20"/>
              </w:rPr>
            </w:pPr>
            <w:r w:rsidRPr="0042143B">
              <w:rPr>
                <w:rFonts w:ascii="ＭＳ ゴシック" w:eastAsia="ＭＳ ゴシック" w:hint="eastAsia"/>
                <w:sz w:val="20"/>
                <w:szCs w:val="21"/>
              </w:rPr>
              <w:t>ロ　政治上の主義を推進し、支持し、又はこれに反対することを主たる目的とするものでないこと</w:t>
            </w:r>
          </w:p>
        </w:tc>
      </w:tr>
      <w:tr w:rsidR="00601CEB" w:rsidRPr="0042143B" w14:paraId="4FBF16B6" w14:textId="77777777">
        <w:trPr>
          <w:jc w:val="center"/>
        </w:trPr>
        <w:tc>
          <w:tcPr>
            <w:tcW w:w="9268" w:type="dxa"/>
          </w:tcPr>
          <w:p w14:paraId="38F2A560" w14:textId="77777777" w:rsidR="00601CEB" w:rsidRPr="0042143B" w:rsidRDefault="00601CEB" w:rsidP="009E678D">
            <w:pPr>
              <w:autoSpaceDE w:val="0"/>
              <w:autoSpaceDN w:val="0"/>
              <w:adjustRightInd w:val="0"/>
              <w:snapToGrid w:val="0"/>
              <w:ind w:left="186" w:hangingChars="100" w:hanging="186"/>
              <w:rPr>
                <w:rFonts w:ascii="ＭＳ ゴシック" w:eastAsia="ＭＳ ゴシック" w:cs="ＭＳ ゴシック"/>
                <w:sz w:val="20"/>
              </w:rPr>
            </w:pPr>
            <w:r w:rsidRPr="0042143B">
              <w:rPr>
                <w:rFonts w:ascii="ＭＳ ゴシック" w:eastAsia="ＭＳ ゴシック" w:hint="eastAsia"/>
                <w:sz w:val="20"/>
                <w:szCs w:val="21"/>
              </w:rPr>
              <w:t>ハ　特定の公職の候補者若しくは公職にある者又は政党を推薦し、支持し、又はこれらに反対することを目的とするものでないこと</w:t>
            </w:r>
          </w:p>
        </w:tc>
      </w:tr>
      <w:tr w:rsidR="00601CEB" w:rsidRPr="0042143B" w14:paraId="07C79021" w14:textId="77777777">
        <w:trPr>
          <w:jc w:val="center"/>
        </w:trPr>
        <w:tc>
          <w:tcPr>
            <w:tcW w:w="9268" w:type="dxa"/>
          </w:tcPr>
          <w:p w14:paraId="70D71EDA" w14:textId="77777777" w:rsidR="00601CEB" w:rsidRPr="0042143B" w:rsidRDefault="00601CEB">
            <w:pPr>
              <w:autoSpaceDE w:val="0"/>
              <w:autoSpaceDN w:val="0"/>
              <w:adjustRightInd w:val="0"/>
              <w:snapToGrid w:val="0"/>
              <w:jc w:val="center"/>
              <w:rPr>
                <w:rFonts w:ascii="ＭＳ ゴシック" w:eastAsia="ＭＳ ゴシック" w:cs="ＭＳ ゴシック"/>
                <w:sz w:val="20"/>
              </w:rPr>
            </w:pPr>
            <w:r w:rsidRPr="0042143B">
              <w:rPr>
                <w:rFonts w:ascii="ＭＳ ゴシック" w:eastAsia="ＭＳ ゴシック" w:hint="eastAsia"/>
                <w:sz w:val="20"/>
                <w:szCs w:val="21"/>
              </w:rPr>
              <w:t>特定非営利活動促進法第12条第１項第３号の要件</w:t>
            </w:r>
          </w:p>
        </w:tc>
      </w:tr>
      <w:tr w:rsidR="00601CEB" w:rsidRPr="0042143B" w14:paraId="6E50BB8F" w14:textId="77777777">
        <w:trPr>
          <w:jc w:val="center"/>
        </w:trPr>
        <w:tc>
          <w:tcPr>
            <w:tcW w:w="9268" w:type="dxa"/>
          </w:tcPr>
          <w:p w14:paraId="0DF0EA14" w14:textId="77777777" w:rsidR="00601CEB" w:rsidRPr="0042143B" w:rsidRDefault="00601CEB">
            <w:pPr>
              <w:autoSpaceDE w:val="0"/>
              <w:autoSpaceDN w:val="0"/>
              <w:adjustRightInd w:val="0"/>
              <w:snapToGrid w:val="0"/>
              <w:rPr>
                <w:rFonts w:ascii="ＭＳ ゴシック" w:eastAsia="ＭＳ ゴシック" w:cs="ＭＳ ゴシック"/>
                <w:sz w:val="20"/>
              </w:rPr>
            </w:pPr>
            <w:r w:rsidRPr="0042143B">
              <w:rPr>
                <w:rFonts w:ascii="ＭＳ ゴシック" w:eastAsia="ＭＳ ゴシック" w:hint="eastAsia"/>
                <w:sz w:val="20"/>
                <w:szCs w:val="21"/>
              </w:rPr>
              <w:t>暴力団でないこと</w:t>
            </w:r>
          </w:p>
        </w:tc>
      </w:tr>
      <w:tr w:rsidR="00601CEB" w:rsidRPr="0042143B" w14:paraId="4B6C602E" w14:textId="77777777">
        <w:trPr>
          <w:jc w:val="center"/>
        </w:trPr>
        <w:tc>
          <w:tcPr>
            <w:tcW w:w="9268" w:type="dxa"/>
          </w:tcPr>
          <w:p w14:paraId="2A3842EE" w14:textId="77777777" w:rsidR="00601CEB" w:rsidRPr="0042143B" w:rsidRDefault="00601CEB">
            <w:pPr>
              <w:autoSpaceDE w:val="0"/>
              <w:autoSpaceDN w:val="0"/>
              <w:adjustRightInd w:val="0"/>
              <w:snapToGrid w:val="0"/>
              <w:rPr>
                <w:rFonts w:ascii="ＭＳ ゴシック" w:eastAsia="ＭＳ ゴシック" w:cs="ＭＳ ゴシック"/>
                <w:sz w:val="20"/>
              </w:rPr>
            </w:pPr>
            <w:r w:rsidRPr="0042143B">
              <w:rPr>
                <w:rFonts w:ascii="ＭＳ ゴシック" w:eastAsia="ＭＳ ゴシック" w:hint="eastAsia"/>
                <w:sz w:val="20"/>
                <w:szCs w:val="21"/>
              </w:rPr>
              <w:t>暴力団の統制下にある団体でないこと</w:t>
            </w:r>
          </w:p>
        </w:tc>
      </w:tr>
      <w:tr w:rsidR="00601CEB" w:rsidRPr="0042143B" w14:paraId="39234849" w14:textId="77777777">
        <w:trPr>
          <w:jc w:val="center"/>
        </w:trPr>
        <w:tc>
          <w:tcPr>
            <w:tcW w:w="9268" w:type="dxa"/>
          </w:tcPr>
          <w:p w14:paraId="17B295A3" w14:textId="77777777" w:rsidR="00601CEB" w:rsidRPr="0042143B" w:rsidRDefault="00601CEB">
            <w:pPr>
              <w:autoSpaceDE w:val="0"/>
              <w:autoSpaceDN w:val="0"/>
              <w:adjustRightInd w:val="0"/>
              <w:snapToGrid w:val="0"/>
              <w:rPr>
                <w:rFonts w:ascii="ＭＳ ゴシック" w:eastAsia="ＭＳ ゴシック" w:cs="ＭＳ ゴシック"/>
                <w:sz w:val="20"/>
              </w:rPr>
            </w:pPr>
            <w:r w:rsidRPr="0042143B">
              <w:rPr>
                <w:rFonts w:ascii="ＭＳ ゴシック" w:eastAsia="ＭＳ ゴシック" w:hint="eastAsia"/>
                <w:sz w:val="20"/>
                <w:szCs w:val="21"/>
              </w:rPr>
              <w:t>暴力団の構成員（暴力団の構成団体の構成員を含む。以下同じ。）の統制下にある団体でないこと</w:t>
            </w:r>
          </w:p>
        </w:tc>
      </w:tr>
      <w:tr w:rsidR="00601CEB" w:rsidRPr="0042143B" w14:paraId="1A46343A" w14:textId="77777777">
        <w:trPr>
          <w:jc w:val="center"/>
        </w:trPr>
        <w:tc>
          <w:tcPr>
            <w:tcW w:w="9268" w:type="dxa"/>
          </w:tcPr>
          <w:p w14:paraId="1998E998" w14:textId="77777777" w:rsidR="00601CEB" w:rsidRPr="0042143B" w:rsidRDefault="00601CEB">
            <w:pPr>
              <w:autoSpaceDE w:val="0"/>
              <w:autoSpaceDN w:val="0"/>
              <w:adjustRightInd w:val="0"/>
              <w:snapToGrid w:val="0"/>
              <w:rPr>
                <w:rFonts w:ascii="ＭＳ ゴシック" w:eastAsia="ＭＳ ゴシック" w:cs="ＭＳ ゴシック"/>
                <w:sz w:val="20"/>
              </w:rPr>
            </w:pPr>
            <w:r w:rsidRPr="0042143B">
              <w:rPr>
                <w:rFonts w:ascii="ＭＳ ゴシック" w:eastAsia="ＭＳ ゴシック" w:hint="eastAsia"/>
                <w:sz w:val="20"/>
                <w:szCs w:val="21"/>
              </w:rPr>
              <w:t>暴力団の構成員でなくなった日から５年を経過しない者の統制下にある団体でないこと</w:t>
            </w:r>
          </w:p>
        </w:tc>
      </w:tr>
    </w:tbl>
    <w:p w14:paraId="124E5DE7" w14:textId="77777777" w:rsidR="00601CEB" w:rsidRPr="0042143B" w:rsidRDefault="00601CEB">
      <w:pPr>
        <w:autoSpaceDE w:val="0"/>
        <w:autoSpaceDN w:val="0"/>
        <w:rPr>
          <w:rFonts w:cs="ＭＳ ゴシック"/>
        </w:rPr>
      </w:pPr>
    </w:p>
    <w:p w14:paraId="63752FAC" w14:textId="77777777" w:rsidR="00601CEB" w:rsidRPr="0042143B" w:rsidRDefault="00601CEB">
      <w:pPr>
        <w:autoSpaceDE w:val="0"/>
        <w:autoSpaceDN w:val="0"/>
        <w:rPr>
          <w:rFonts w:cs="ＭＳ ゴシック"/>
        </w:rPr>
      </w:pPr>
    </w:p>
    <w:p w14:paraId="21B2C1A3" w14:textId="77777777" w:rsidR="00601CEB" w:rsidRPr="0042143B" w:rsidRDefault="00601CEB">
      <w:pPr>
        <w:autoSpaceDE w:val="0"/>
        <w:autoSpaceDN w:val="0"/>
        <w:rPr>
          <w:rFonts w:cs="ＭＳ ゴシック"/>
        </w:rPr>
      </w:pPr>
    </w:p>
    <w:p w14:paraId="61BB501F" w14:textId="77777777" w:rsidR="00601CEB" w:rsidRPr="0042143B" w:rsidRDefault="00601CEB">
      <w:pPr>
        <w:autoSpaceDE w:val="0"/>
        <w:autoSpaceDN w:val="0"/>
        <w:rPr>
          <w:rFonts w:cs="ＭＳ ゴシック"/>
        </w:rPr>
      </w:pPr>
    </w:p>
    <w:p w14:paraId="69FDA128" w14:textId="77777777" w:rsidR="00601CEB" w:rsidRPr="0042143B" w:rsidRDefault="00601CEB">
      <w:pPr>
        <w:autoSpaceDE w:val="0"/>
        <w:autoSpaceDN w:val="0"/>
        <w:rPr>
          <w:rFonts w:cs="ＭＳ ゴシック"/>
        </w:rPr>
      </w:pPr>
    </w:p>
    <w:p w14:paraId="421C6AF3" w14:textId="77777777" w:rsidR="00601CEB" w:rsidRPr="0042143B" w:rsidRDefault="00601CEB">
      <w:pPr>
        <w:autoSpaceDE w:val="0"/>
        <w:autoSpaceDN w:val="0"/>
        <w:rPr>
          <w:rFonts w:cs="ＭＳ ゴシック"/>
        </w:rPr>
      </w:pPr>
    </w:p>
    <w:p w14:paraId="573FC9F0" w14:textId="77777777" w:rsidR="00601CEB" w:rsidRPr="0042143B" w:rsidRDefault="00601CEB">
      <w:pPr>
        <w:autoSpaceDE w:val="0"/>
        <w:autoSpaceDN w:val="0"/>
        <w:rPr>
          <w:rFonts w:cs="ＭＳ ゴシック"/>
        </w:rPr>
      </w:pPr>
    </w:p>
    <w:p w14:paraId="4532D7FA" w14:textId="77777777" w:rsidR="00601CEB" w:rsidRPr="0042143B" w:rsidRDefault="00601CEB">
      <w:pPr>
        <w:autoSpaceDE w:val="0"/>
        <w:autoSpaceDN w:val="0"/>
        <w:rPr>
          <w:rFonts w:cs="ＭＳ ゴシック"/>
        </w:rPr>
      </w:pPr>
    </w:p>
    <w:p w14:paraId="4A9458DA" w14:textId="77777777" w:rsidR="00601CEB" w:rsidRPr="0042143B" w:rsidRDefault="00601CEB">
      <w:pPr>
        <w:autoSpaceDE w:val="0"/>
        <w:autoSpaceDN w:val="0"/>
        <w:rPr>
          <w:rFonts w:cs="ＭＳ ゴシック"/>
        </w:rPr>
      </w:pPr>
    </w:p>
    <w:p w14:paraId="38218487" w14:textId="77777777" w:rsidR="00601CEB" w:rsidRPr="0042143B" w:rsidRDefault="00601CEB">
      <w:pPr>
        <w:autoSpaceDE w:val="0"/>
        <w:autoSpaceDN w:val="0"/>
        <w:rPr>
          <w:rFonts w:cs="ＭＳ ゴシック"/>
        </w:rPr>
      </w:pPr>
    </w:p>
    <w:p w14:paraId="78E60701" w14:textId="77777777" w:rsidR="00601CEB" w:rsidRPr="0042143B" w:rsidRDefault="00601CEB">
      <w:pPr>
        <w:autoSpaceDE w:val="0"/>
        <w:autoSpaceDN w:val="0"/>
        <w:rPr>
          <w:rFonts w:ascii="ＭＳ ゴシック" w:eastAsia="ＭＳ ゴシック" w:cs="ＭＳ ゴシック"/>
        </w:rPr>
      </w:pPr>
      <w:r w:rsidRPr="0042143B">
        <w:rPr>
          <w:rFonts w:ascii="ＭＳ ゴシック" w:eastAsia="ＭＳ ゴシック" w:cs="ＭＳ ゴシック" w:hint="eastAsia"/>
        </w:rPr>
        <w:t>（備考）</w:t>
      </w:r>
    </w:p>
    <w:p w14:paraId="2BA7BB02" w14:textId="77777777" w:rsidR="00601CEB" w:rsidRPr="0042143B" w:rsidRDefault="00C5119E">
      <w:pPr>
        <w:autoSpaceDE w:val="0"/>
        <w:autoSpaceDN w:val="0"/>
        <w:rPr>
          <w:rFonts w:cs="ＭＳ ゴシック"/>
        </w:rPr>
      </w:pPr>
      <w:r>
        <w:rPr>
          <w:rFonts w:ascii="ＭＳ ゴシック" w:eastAsia="ＭＳ ゴシック" w:cs="ＭＳ ゴシック" w:hint="eastAsia"/>
        </w:rPr>
        <w:t>用紙の大きさは、日本産業</w:t>
      </w:r>
      <w:r w:rsidR="00601CEB" w:rsidRPr="0042143B">
        <w:rPr>
          <w:rFonts w:ascii="ＭＳ ゴシック" w:eastAsia="ＭＳ ゴシック" w:cs="ＭＳ ゴシック" w:hint="eastAsia"/>
        </w:rPr>
        <w:t>規格Ａ列４番とする。</w:t>
      </w:r>
    </w:p>
    <w:p w14:paraId="5CBE0920" w14:textId="77777777" w:rsidR="00601CEB" w:rsidRPr="0042143B" w:rsidRDefault="00601CEB">
      <w:pPr>
        <w:autoSpaceDE w:val="0"/>
        <w:autoSpaceDN w:val="0"/>
        <w:rPr>
          <w:rFonts w:cs="ＭＳ ゴシック"/>
        </w:rPr>
      </w:pPr>
      <w:r w:rsidRPr="0042143B">
        <w:rPr>
          <w:rFonts w:cs="ＭＳ ゴシック"/>
        </w:rPr>
        <w:br w:type="page"/>
      </w:r>
      <w:r w:rsidRPr="0042143B">
        <w:rPr>
          <w:rFonts w:cs="ＭＳ ゴシック" w:hint="eastAsia"/>
        </w:rPr>
        <w:lastRenderedPageBreak/>
        <w:t>（法第10条第１項関係様式例）</w:t>
      </w:r>
    </w:p>
    <w:p w14:paraId="017102D2" w14:textId="77777777" w:rsidR="00601CEB" w:rsidRPr="0042143B" w:rsidRDefault="00601CEB">
      <w:pPr>
        <w:autoSpaceDE w:val="0"/>
        <w:autoSpaceDN w:val="0"/>
        <w:rPr>
          <w:rFonts w:cs="ＭＳ ゴシック"/>
        </w:rPr>
      </w:pPr>
    </w:p>
    <w:p w14:paraId="6785DEDF" w14:textId="77777777" w:rsidR="00601CEB" w:rsidRPr="0042143B" w:rsidRDefault="00601CEB">
      <w:pPr>
        <w:autoSpaceDE w:val="0"/>
        <w:autoSpaceDN w:val="0"/>
        <w:rPr>
          <w:rFonts w:cs="ＭＳ ゴシック"/>
        </w:rPr>
      </w:pPr>
    </w:p>
    <w:p w14:paraId="15C3EDC7" w14:textId="77777777" w:rsidR="00601CEB" w:rsidRPr="0042143B" w:rsidRDefault="00601CEB">
      <w:pPr>
        <w:autoSpaceDE w:val="0"/>
        <w:autoSpaceDN w:val="0"/>
        <w:jc w:val="center"/>
        <w:rPr>
          <w:rFonts w:cs="ＭＳ ゴシック"/>
          <w:sz w:val="24"/>
        </w:rPr>
      </w:pPr>
      <w:r w:rsidRPr="0042143B">
        <w:rPr>
          <w:rFonts w:cs="ＭＳ ゴシック" w:hint="eastAsia"/>
          <w:sz w:val="24"/>
        </w:rPr>
        <w:t>設　　立　　趣　　旨　　書</w:t>
      </w:r>
    </w:p>
    <w:p w14:paraId="1885A54A" w14:textId="77777777" w:rsidR="00601CEB" w:rsidRPr="0042143B" w:rsidRDefault="00601CEB">
      <w:pPr>
        <w:autoSpaceDE w:val="0"/>
        <w:autoSpaceDN w:val="0"/>
        <w:rPr>
          <w:rFonts w:cs="ＭＳ ゴシック"/>
        </w:rPr>
      </w:pPr>
    </w:p>
    <w:p w14:paraId="5A22D1FC" w14:textId="77777777" w:rsidR="00601CEB" w:rsidRPr="0042143B" w:rsidRDefault="00601CEB">
      <w:pPr>
        <w:autoSpaceDE w:val="0"/>
        <w:autoSpaceDN w:val="0"/>
        <w:rPr>
          <w:rFonts w:cs="ＭＳ ゴシック"/>
        </w:rPr>
      </w:pPr>
    </w:p>
    <w:p w14:paraId="04DEA30B" w14:textId="77777777" w:rsidR="00601CEB" w:rsidRPr="0042143B" w:rsidRDefault="00601CEB">
      <w:pPr>
        <w:autoSpaceDE w:val="0"/>
        <w:autoSpaceDN w:val="0"/>
        <w:rPr>
          <w:rFonts w:cs="ＭＳ ゴシック"/>
        </w:rPr>
      </w:pPr>
      <w:r w:rsidRPr="0042143B">
        <w:rPr>
          <w:rFonts w:cs="ＭＳ ゴシック" w:hint="eastAsia"/>
        </w:rPr>
        <w:t>１　趣　旨</w:t>
      </w:r>
    </w:p>
    <w:p w14:paraId="6C217F16" w14:textId="77777777" w:rsidR="00601CEB" w:rsidRPr="0042143B" w:rsidRDefault="00601CEB">
      <w:pPr>
        <w:autoSpaceDE w:val="0"/>
        <w:autoSpaceDN w:val="0"/>
      </w:pPr>
    </w:p>
    <w:p w14:paraId="5C1561A2" w14:textId="77777777" w:rsidR="00601CEB" w:rsidRPr="0042143B" w:rsidRDefault="009617AD" w:rsidP="009E678D">
      <w:pPr>
        <w:autoSpaceDE w:val="0"/>
        <w:autoSpaceDN w:val="0"/>
        <w:ind w:firstLineChars="330" w:firstLine="614"/>
        <w:rPr>
          <w:szCs w:val="21"/>
        </w:rPr>
      </w:pPr>
      <w:r w:rsidRPr="0042143B">
        <w:rPr>
          <w:noProof/>
          <w:sz w:val="20"/>
          <w:szCs w:val="21"/>
        </w:rPr>
        <mc:AlternateContent>
          <mc:Choice Requires="wps">
            <w:drawing>
              <wp:anchor distT="0" distB="0" distL="114300" distR="114300" simplePos="0" relativeHeight="251655680" behindDoc="0" locked="0" layoutInCell="1" allowOverlap="1" wp14:anchorId="74C281C8" wp14:editId="64F9D6AE">
                <wp:simplePos x="0" y="0"/>
                <wp:positionH relativeFrom="column">
                  <wp:posOffset>349250</wp:posOffset>
                </wp:positionH>
                <wp:positionV relativeFrom="paragraph">
                  <wp:posOffset>0</wp:posOffset>
                </wp:positionV>
                <wp:extent cx="4679950" cy="772160"/>
                <wp:effectExtent l="11430" t="8255" r="13970" b="10160"/>
                <wp:wrapNone/>
                <wp:docPr id="2"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721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76EBB" id="AutoShape 157" o:spid="_x0000_s1026" type="#_x0000_t185" style="position:absolute;left:0;text-align:left;margin-left:27.5pt;margin-top:0;width:368.5pt;height:6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"/>
            </w:pict>
          </mc:Fallback>
        </mc:AlternateContent>
      </w:r>
      <w:r w:rsidR="00601CEB" w:rsidRPr="0042143B">
        <w:rPr>
          <w:rFonts w:hint="eastAsia"/>
          <w:szCs w:val="21"/>
        </w:rPr>
        <w:t>・　定款に定められている目的や事業に係る社会経済情勢やその問題点</w:t>
      </w:r>
    </w:p>
    <w:p w14:paraId="3B4F5A65" w14:textId="77777777" w:rsidR="00601CEB" w:rsidRPr="0042143B" w:rsidRDefault="00FC66F3" w:rsidP="009E678D">
      <w:pPr>
        <w:autoSpaceDE w:val="0"/>
        <w:autoSpaceDN w:val="0"/>
        <w:ind w:firstLineChars="300" w:firstLine="618"/>
        <w:rPr>
          <w:szCs w:val="21"/>
        </w:rPr>
      </w:pPr>
      <w:r>
        <w:rPr>
          <w:rFonts w:hint="eastAsia"/>
          <w:szCs w:val="21"/>
        </w:rPr>
        <w:t>・　法人の行う事業が不特定かつ多数のものの利益に寄与する理由</w:t>
      </w:r>
    </w:p>
    <w:p w14:paraId="6E4BA6A9" w14:textId="77777777" w:rsidR="00601CEB" w:rsidRPr="0042143B" w:rsidRDefault="00601CEB" w:rsidP="009E678D">
      <w:pPr>
        <w:autoSpaceDE w:val="0"/>
        <w:autoSpaceDN w:val="0"/>
        <w:ind w:firstLineChars="300" w:firstLine="618"/>
        <w:rPr>
          <w:szCs w:val="21"/>
        </w:rPr>
      </w:pPr>
      <w:r w:rsidRPr="0042143B">
        <w:rPr>
          <w:rFonts w:hint="eastAsia"/>
          <w:szCs w:val="21"/>
        </w:rPr>
        <w:t>・　法人格が必要となった理由</w:t>
      </w:r>
    </w:p>
    <w:p w14:paraId="674596A8" w14:textId="77777777" w:rsidR="00601CEB" w:rsidRPr="0042143B" w:rsidRDefault="00601CEB" w:rsidP="009E678D">
      <w:pPr>
        <w:autoSpaceDE w:val="0"/>
        <w:autoSpaceDN w:val="0"/>
        <w:ind w:firstLineChars="3400" w:firstLine="7009"/>
        <w:rPr>
          <w:rFonts w:cs="ＭＳ ゴシック"/>
        </w:rPr>
      </w:pPr>
      <w:r w:rsidRPr="0042143B">
        <w:rPr>
          <w:rFonts w:cs="ＭＳ ゴシック" w:hint="eastAsia"/>
        </w:rPr>
        <w:t>等</w:t>
      </w:r>
    </w:p>
    <w:p w14:paraId="73B18F35" w14:textId="77777777" w:rsidR="00601CEB" w:rsidRPr="0042143B" w:rsidRDefault="00601CEB">
      <w:pPr>
        <w:autoSpaceDE w:val="0"/>
        <w:autoSpaceDN w:val="0"/>
        <w:rPr>
          <w:rFonts w:cs="ＭＳ ゴシック"/>
        </w:rPr>
      </w:pPr>
    </w:p>
    <w:p w14:paraId="7DCFDED5" w14:textId="77777777" w:rsidR="00601CEB" w:rsidRPr="0042143B" w:rsidRDefault="00601CEB">
      <w:pPr>
        <w:autoSpaceDE w:val="0"/>
        <w:autoSpaceDN w:val="0"/>
        <w:rPr>
          <w:rFonts w:cs="ＭＳ ゴシック"/>
        </w:rPr>
      </w:pPr>
    </w:p>
    <w:p w14:paraId="2AA497E0" w14:textId="77777777" w:rsidR="00601CEB" w:rsidRPr="0042143B" w:rsidRDefault="00601CEB">
      <w:pPr>
        <w:autoSpaceDE w:val="0"/>
        <w:autoSpaceDN w:val="0"/>
        <w:rPr>
          <w:rFonts w:cs="ＭＳ ゴシック"/>
        </w:rPr>
      </w:pPr>
    </w:p>
    <w:p w14:paraId="07634804" w14:textId="77777777" w:rsidR="00601CEB" w:rsidRPr="0042143B" w:rsidRDefault="00601CEB">
      <w:pPr>
        <w:autoSpaceDE w:val="0"/>
        <w:autoSpaceDN w:val="0"/>
        <w:rPr>
          <w:rFonts w:cs="ＭＳ ゴシック"/>
        </w:rPr>
      </w:pPr>
    </w:p>
    <w:p w14:paraId="06CE7A8D" w14:textId="77777777" w:rsidR="00601CEB" w:rsidRPr="0042143B" w:rsidRDefault="00601CEB">
      <w:pPr>
        <w:autoSpaceDE w:val="0"/>
        <w:autoSpaceDN w:val="0"/>
        <w:rPr>
          <w:rFonts w:cs="ＭＳ ゴシック"/>
        </w:rPr>
      </w:pPr>
      <w:r w:rsidRPr="0042143B">
        <w:rPr>
          <w:rFonts w:cs="ＭＳ ゴシック" w:hint="eastAsia"/>
        </w:rPr>
        <w:t>２　申請に至るまでの経過</w:t>
      </w:r>
    </w:p>
    <w:p w14:paraId="3A40366F" w14:textId="77777777" w:rsidR="00601CEB" w:rsidRPr="0042143B" w:rsidRDefault="00601CEB">
      <w:pPr>
        <w:autoSpaceDE w:val="0"/>
        <w:autoSpaceDN w:val="0"/>
        <w:rPr>
          <w:rFonts w:cs="ＭＳ ゴシック"/>
        </w:rPr>
      </w:pPr>
    </w:p>
    <w:p w14:paraId="4C75178A" w14:textId="77777777" w:rsidR="00601CEB" w:rsidRPr="0042143B" w:rsidRDefault="009617AD" w:rsidP="009E678D">
      <w:pPr>
        <w:autoSpaceDE w:val="0"/>
        <w:autoSpaceDN w:val="0"/>
        <w:ind w:firstLineChars="300" w:firstLine="558"/>
        <w:rPr>
          <w:rFonts w:cs="ＭＳ ゴシック"/>
        </w:rPr>
      </w:pPr>
      <w:r w:rsidRPr="0042143B">
        <w:rPr>
          <w:rFonts w:cs="ＭＳ ゴシック"/>
          <w:noProof/>
          <w:sz w:val="20"/>
        </w:rPr>
        <mc:AlternateContent>
          <mc:Choice Requires="wps">
            <w:drawing>
              <wp:anchor distT="0" distB="0" distL="114300" distR="114300" simplePos="0" relativeHeight="251656704" behindDoc="0" locked="0" layoutInCell="1" allowOverlap="1" wp14:anchorId="5FADC952" wp14:editId="29112F26">
                <wp:simplePos x="0" y="0"/>
                <wp:positionH relativeFrom="column">
                  <wp:posOffset>349250</wp:posOffset>
                </wp:positionH>
                <wp:positionV relativeFrom="paragraph">
                  <wp:posOffset>0</wp:posOffset>
                </wp:positionV>
                <wp:extent cx="4679950" cy="579120"/>
                <wp:effectExtent l="11430" t="5080" r="13970" b="6350"/>
                <wp:wrapNone/>
                <wp:docPr id="1"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5791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DB9F" id="AutoShape 158" o:spid="_x0000_s1026" type="#_x0000_t185" style="position:absolute;left:0;text-align:left;margin-left:27.5pt;margin-top:0;width:368.5pt;height:4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"/>
            </w:pict>
          </mc:Fallback>
        </mc:AlternateContent>
      </w:r>
      <w:r w:rsidR="00601CEB" w:rsidRPr="0042143B">
        <w:rPr>
          <w:rFonts w:cs="ＭＳ ゴシック" w:hint="eastAsia"/>
        </w:rPr>
        <w:t>・　法人の設立を発起し、申請するに至った動機や経緯</w:t>
      </w:r>
    </w:p>
    <w:p w14:paraId="4314F375" w14:textId="77777777" w:rsidR="00601CEB" w:rsidRPr="0042143B" w:rsidRDefault="00601CEB" w:rsidP="009E678D">
      <w:pPr>
        <w:autoSpaceDE w:val="0"/>
        <w:autoSpaceDN w:val="0"/>
        <w:ind w:firstLineChars="400" w:firstLine="825"/>
        <w:rPr>
          <w:rFonts w:cs="ＭＳ ゴシック"/>
        </w:rPr>
      </w:pPr>
      <w:r w:rsidRPr="0042143B">
        <w:rPr>
          <w:rFonts w:cs="ＭＳ ゴシック" w:hint="eastAsia"/>
        </w:rPr>
        <w:t>（活動実績がある場合は、これまで取り組んできた具体的活動内容）</w:t>
      </w:r>
    </w:p>
    <w:p w14:paraId="15CC9FAE" w14:textId="77777777" w:rsidR="00601CEB" w:rsidRPr="0042143B" w:rsidRDefault="00601CEB" w:rsidP="009E678D">
      <w:pPr>
        <w:autoSpaceDE w:val="0"/>
        <w:autoSpaceDN w:val="0"/>
        <w:ind w:firstLineChars="3400" w:firstLine="7009"/>
        <w:rPr>
          <w:rFonts w:cs="ＭＳ ゴシック"/>
        </w:rPr>
      </w:pPr>
      <w:r w:rsidRPr="0042143B">
        <w:rPr>
          <w:rFonts w:cs="ＭＳ ゴシック" w:hint="eastAsia"/>
        </w:rPr>
        <w:t>等</w:t>
      </w:r>
    </w:p>
    <w:p w14:paraId="66169752" w14:textId="77777777" w:rsidR="00601CEB" w:rsidRPr="0042143B" w:rsidRDefault="00601CEB">
      <w:pPr>
        <w:autoSpaceDE w:val="0"/>
        <w:autoSpaceDN w:val="0"/>
        <w:rPr>
          <w:rFonts w:cs="ＭＳ ゴシック"/>
        </w:rPr>
      </w:pPr>
    </w:p>
    <w:p w14:paraId="0BB81F13" w14:textId="77777777" w:rsidR="00601CEB" w:rsidRPr="0042143B" w:rsidRDefault="00601CEB">
      <w:pPr>
        <w:autoSpaceDE w:val="0"/>
        <w:autoSpaceDN w:val="0"/>
        <w:rPr>
          <w:rFonts w:cs="ＭＳ ゴシック"/>
        </w:rPr>
      </w:pPr>
    </w:p>
    <w:p w14:paraId="318CE02A" w14:textId="77777777" w:rsidR="00601CEB" w:rsidRPr="0042143B" w:rsidRDefault="00601CEB">
      <w:pPr>
        <w:autoSpaceDE w:val="0"/>
        <w:autoSpaceDN w:val="0"/>
        <w:rPr>
          <w:rFonts w:cs="ＭＳ ゴシック"/>
        </w:rPr>
      </w:pPr>
    </w:p>
    <w:p w14:paraId="048070F2" w14:textId="77777777" w:rsidR="00601CEB" w:rsidRPr="0042143B" w:rsidRDefault="00601CEB">
      <w:pPr>
        <w:autoSpaceDE w:val="0"/>
        <w:autoSpaceDN w:val="0"/>
        <w:rPr>
          <w:rFonts w:cs="ＭＳ ゴシック"/>
        </w:rPr>
      </w:pPr>
    </w:p>
    <w:p w14:paraId="4E79A48B" w14:textId="77777777" w:rsidR="00601CEB" w:rsidRPr="0042143B" w:rsidRDefault="00601CEB">
      <w:pPr>
        <w:autoSpaceDE w:val="0"/>
        <w:autoSpaceDN w:val="0"/>
        <w:rPr>
          <w:rFonts w:cs="ＭＳ ゴシック"/>
        </w:rPr>
      </w:pPr>
    </w:p>
    <w:p w14:paraId="2BAA3DEA" w14:textId="77777777" w:rsidR="00601CEB" w:rsidRPr="0042143B" w:rsidRDefault="00601CEB">
      <w:pPr>
        <w:autoSpaceDE w:val="0"/>
        <w:autoSpaceDN w:val="0"/>
        <w:rPr>
          <w:rFonts w:cs="ＭＳ ゴシック"/>
        </w:rPr>
      </w:pPr>
    </w:p>
    <w:p w14:paraId="3D16168B" w14:textId="77777777" w:rsidR="00601CEB" w:rsidRPr="0042143B" w:rsidRDefault="00601CEB">
      <w:pPr>
        <w:autoSpaceDE w:val="0"/>
        <w:autoSpaceDN w:val="0"/>
        <w:rPr>
          <w:rFonts w:cs="ＭＳ ゴシック"/>
        </w:rPr>
      </w:pPr>
    </w:p>
    <w:p w14:paraId="136BB8DA" w14:textId="77777777" w:rsidR="00601CEB" w:rsidRPr="0042143B" w:rsidRDefault="00601CEB">
      <w:pPr>
        <w:autoSpaceDE w:val="0"/>
        <w:autoSpaceDN w:val="0"/>
        <w:rPr>
          <w:rFonts w:cs="ＭＳ ゴシック"/>
        </w:rPr>
      </w:pPr>
    </w:p>
    <w:p w14:paraId="269F3B52" w14:textId="77777777" w:rsidR="00601CEB" w:rsidRPr="0042143B" w:rsidRDefault="00601CEB">
      <w:pPr>
        <w:autoSpaceDE w:val="0"/>
        <w:autoSpaceDN w:val="0"/>
        <w:rPr>
          <w:rFonts w:cs="ＭＳ ゴシック"/>
        </w:rPr>
      </w:pPr>
    </w:p>
    <w:p w14:paraId="45B36E23" w14:textId="77777777" w:rsidR="00601CEB" w:rsidRPr="0042143B" w:rsidRDefault="00601CEB">
      <w:pPr>
        <w:autoSpaceDE w:val="0"/>
        <w:autoSpaceDN w:val="0"/>
        <w:rPr>
          <w:rFonts w:cs="ＭＳ ゴシック"/>
        </w:rPr>
      </w:pPr>
    </w:p>
    <w:p w14:paraId="0F951B25" w14:textId="77777777" w:rsidR="00601CEB" w:rsidRPr="0042143B" w:rsidRDefault="00601CEB">
      <w:pPr>
        <w:wordWrap w:val="0"/>
        <w:autoSpaceDE w:val="0"/>
        <w:autoSpaceDN w:val="0"/>
        <w:jc w:val="right"/>
        <w:rPr>
          <w:rFonts w:cs="ＭＳ ゴシック"/>
        </w:rPr>
      </w:pPr>
      <w:r w:rsidRPr="0042143B">
        <w:rPr>
          <w:rFonts w:cs="ＭＳ ゴシック" w:hint="eastAsia"/>
        </w:rPr>
        <w:t xml:space="preserve">年　　月　　日　　　　　　　　　</w:t>
      </w:r>
    </w:p>
    <w:p w14:paraId="663F1987" w14:textId="77777777" w:rsidR="00601CEB" w:rsidRPr="0042143B" w:rsidRDefault="00601CEB">
      <w:pPr>
        <w:autoSpaceDE w:val="0"/>
        <w:autoSpaceDN w:val="0"/>
        <w:rPr>
          <w:rFonts w:cs="ＭＳ ゴシック"/>
        </w:rPr>
      </w:pPr>
    </w:p>
    <w:p w14:paraId="1DC34E00" w14:textId="77777777" w:rsidR="00601CEB" w:rsidRPr="0042143B" w:rsidRDefault="00982908">
      <w:pPr>
        <w:wordWrap w:val="0"/>
        <w:autoSpaceDE w:val="0"/>
        <w:autoSpaceDN w:val="0"/>
        <w:jc w:val="right"/>
        <w:rPr>
          <w:rFonts w:cs="ＭＳ ゴシック"/>
        </w:rPr>
      </w:pPr>
      <w:r w:rsidRPr="0042143B">
        <w:rPr>
          <w:rFonts w:cs="ＭＳ ゴシック" w:hint="eastAsia"/>
        </w:rPr>
        <w:t>特定非営利活動法人○○○○</w:t>
      </w:r>
      <w:r w:rsidR="00601CEB" w:rsidRPr="0042143B">
        <w:rPr>
          <w:rFonts w:cs="ＭＳ ゴシック" w:hint="eastAsia"/>
        </w:rPr>
        <w:t xml:space="preserve">　　　　　　　　　</w:t>
      </w:r>
    </w:p>
    <w:p w14:paraId="68941670" w14:textId="77777777" w:rsidR="00601CEB" w:rsidRPr="0042143B" w:rsidRDefault="004C170D">
      <w:pPr>
        <w:wordWrap w:val="0"/>
        <w:autoSpaceDE w:val="0"/>
        <w:autoSpaceDN w:val="0"/>
        <w:jc w:val="right"/>
        <w:rPr>
          <w:rFonts w:cs="ＭＳ ゴシック"/>
        </w:rPr>
      </w:pPr>
      <w:r>
        <w:rPr>
          <w:rFonts w:cs="ＭＳ ゴシック" w:hint="eastAsia"/>
        </w:rPr>
        <w:t>設立代表者氏</w:t>
      </w:r>
      <w:r w:rsidR="0066558A">
        <w:rPr>
          <w:rFonts w:cs="ＭＳ ゴシック" w:hint="eastAsia"/>
        </w:rPr>
        <w:t xml:space="preserve">名　　　</w:t>
      </w:r>
      <w:r w:rsidR="00601CEB" w:rsidRPr="0042143B">
        <w:rPr>
          <w:rFonts w:cs="ＭＳ ゴシック" w:hint="eastAsia"/>
        </w:rPr>
        <w:t xml:space="preserve">　　　　　　　　　　</w:t>
      </w:r>
    </w:p>
    <w:p w14:paraId="142DA89F" w14:textId="77777777" w:rsidR="00601CEB" w:rsidRPr="0042143B" w:rsidRDefault="00601CEB">
      <w:pPr>
        <w:wordWrap w:val="0"/>
        <w:autoSpaceDE w:val="0"/>
        <w:autoSpaceDN w:val="0"/>
        <w:jc w:val="right"/>
        <w:rPr>
          <w:rFonts w:cs="ＭＳ ゴシック"/>
        </w:rPr>
      </w:pPr>
      <w:r w:rsidRPr="0042143B">
        <w:rPr>
          <w:rFonts w:cs="ＭＳ ゴシック" w:hint="eastAsia"/>
        </w:rPr>
        <w:t xml:space="preserve">　　　　　　　　　　　</w:t>
      </w:r>
      <w:r w:rsidR="00FC66F3">
        <w:rPr>
          <w:rFonts w:cs="ＭＳ ゴシック" w:hint="eastAsia"/>
        </w:rPr>
        <w:t xml:space="preserve">　</w:t>
      </w:r>
      <w:r w:rsidRPr="0042143B">
        <w:rPr>
          <w:rFonts w:cs="ＭＳ ゴシック" w:hint="eastAsia"/>
        </w:rPr>
        <w:t xml:space="preserve">　　</w:t>
      </w:r>
    </w:p>
    <w:p w14:paraId="36AA9EC0" w14:textId="77777777" w:rsidR="00601CEB" w:rsidRPr="0042143B" w:rsidRDefault="00601CEB">
      <w:pPr>
        <w:autoSpaceDE w:val="0"/>
        <w:autoSpaceDN w:val="0"/>
        <w:rPr>
          <w:rFonts w:cs="ＭＳ ゴシック"/>
        </w:rPr>
      </w:pPr>
    </w:p>
    <w:p w14:paraId="4A98EE10" w14:textId="77777777" w:rsidR="00601CEB" w:rsidRPr="0042143B" w:rsidRDefault="00601CEB">
      <w:pPr>
        <w:autoSpaceDE w:val="0"/>
        <w:autoSpaceDN w:val="0"/>
        <w:rPr>
          <w:rFonts w:cs="ＭＳ ゴシック"/>
        </w:rPr>
      </w:pPr>
    </w:p>
    <w:p w14:paraId="67F1AC22" w14:textId="77777777" w:rsidR="00601CEB" w:rsidRPr="0042143B" w:rsidRDefault="00601CEB">
      <w:pPr>
        <w:autoSpaceDE w:val="0"/>
        <w:autoSpaceDN w:val="0"/>
        <w:rPr>
          <w:rFonts w:cs="ＭＳ ゴシック"/>
        </w:rPr>
      </w:pPr>
    </w:p>
    <w:p w14:paraId="3D6589C4" w14:textId="77777777" w:rsidR="00601CEB" w:rsidRPr="0042143B" w:rsidRDefault="00601CEB">
      <w:pPr>
        <w:autoSpaceDE w:val="0"/>
        <w:autoSpaceDN w:val="0"/>
        <w:rPr>
          <w:rFonts w:ascii="ＭＳ ゴシック" w:eastAsia="ＭＳ ゴシック" w:cs="ＭＳ ゴシック"/>
        </w:rPr>
      </w:pPr>
      <w:r w:rsidRPr="0042143B">
        <w:rPr>
          <w:rFonts w:ascii="ＭＳ ゴシック" w:eastAsia="ＭＳ ゴシック" w:cs="ＭＳ ゴシック" w:hint="eastAsia"/>
        </w:rPr>
        <w:t>（備考）</w:t>
      </w:r>
    </w:p>
    <w:p w14:paraId="7B62EFE1" w14:textId="77777777" w:rsidR="00601CEB" w:rsidRPr="0042143B" w:rsidRDefault="00C5119E">
      <w:pPr>
        <w:autoSpaceDE w:val="0"/>
        <w:autoSpaceDN w:val="0"/>
        <w:rPr>
          <w:rFonts w:cs="ＭＳ ゴシック"/>
        </w:rPr>
      </w:pPr>
      <w:r>
        <w:rPr>
          <w:rFonts w:ascii="ＭＳ ゴシック" w:eastAsia="ＭＳ ゴシック" w:cs="ＭＳ ゴシック" w:hint="eastAsia"/>
        </w:rPr>
        <w:t>１　用紙の大きさは、日本産業</w:t>
      </w:r>
      <w:r w:rsidR="00601CEB" w:rsidRPr="0042143B">
        <w:rPr>
          <w:rFonts w:ascii="ＭＳ ゴシック" w:eastAsia="ＭＳ ゴシック" w:cs="ＭＳ ゴシック" w:hint="eastAsia"/>
        </w:rPr>
        <w:t>規格Ａ列４番とする。</w:t>
      </w:r>
      <w:r w:rsidR="00601CEB" w:rsidRPr="0042143B">
        <w:rPr>
          <w:rFonts w:ascii="ＭＳ ゴシック" w:eastAsia="ＭＳ ゴシック" w:hint="eastAsia"/>
        </w:rPr>
        <w:cr/>
        <w:t>２　２部作成する。</w:t>
      </w:r>
    </w:p>
    <w:p w14:paraId="1D99761D" w14:textId="77777777" w:rsidR="00601CEB" w:rsidRPr="0042143B" w:rsidRDefault="00601CEB" w:rsidP="00FD3EDD">
      <w:pPr>
        <w:autoSpaceDE w:val="0"/>
        <w:autoSpaceDN w:val="0"/>
        <w:jc w:val="center"/>
        <w:rPr>
          <w:sz w:val="28"/>
          <w:szCs w:val="28"/>
        </w:rPr>
      </w:pPr>
      <w:r w:rsidRPr="0042143B">
        <w:rPr>
          <w:rFonts w:cs="ＭＳ ゴシック"/>
        </w:rPr>
        <w:br w:type="page"/>
      </w:r>
      <w:r w:rsidRPr="0042143B">
        <w:rPr>
          <w:rFonts w:hint="eastAsia"/>
          <w:sz w:val="28"/>
          <w:szCs w:val="28"/>
        </w:rPr>
        <w:lastRenderedPageBreak/>
        <w:t>特定非営利活動法人</w:t>
      </w:r>
      <w:r w:rsidR="00982908" w:rsidRPr="0042143B">
        <w:rPr>
          <w:rFonts w:hint="eastAsia"/>
          <w:sz w:val="28"/>
          <w:szCs w:val="28"/>
        </w:rPr>
        <w:t>○○○</w:t>
      </w:r>
      <w:r w:rsidRPr="0042143B">
        <w:rPr>
          <w:rFonts w:hint="eastAsia"/>
          <w:sz w:val="28"/>
          <w:szCs w:val="28"/>
        </w:rPr>
        <w:t>設立総会議事録</w:t>
      </w:r>
    </w:p>
    <w:p w14:paraId="2354F541" w14:textId="77777777" w:rsidR="00601CEB" w:rsidRPr="0042143B" w:rsidRDefault="00AA141B" w:rsidP="00BC0CE7">
      <w:r>
        <w:rPr>
          <w:rFonts w:hint="eastAsia"/>
        </w:rPr>
        <w:t xml:space="preserve">１　日　時　　　　　</w:t>
      </w:r>
      <w:r w:rsidR="00601CEB" w:rsidRPr="0042143B">
        <w:rPr>
          <w:rFonts w:hint="eastAsia"/>
        </w:rPr>
        <w:t>○年○月○日　　○時○分～○時○分</w:t>
      </w:r>
    </w:p>
    <w:p w14:paraId="0D51735E" w14:textId="77777777" w:rsidR="00BC0CE7" w:rsidRPr="0042143B" w:rsidRDefault="00BC0CE7" w:rsidP="00BC0CE7"/>
    <w:p w14:paraId="08C38BD5" w14:textId="77777777" w:rsidR="00601CEB" w:rsidRPr="0042143B" w:rsidRDefault="00601CEB" w:rsidP="00BC0CE7">
      <w:r w:rsidRPr="0042143B">
        <w:rPr>
          <w:rFonts w:hint="eastAsia"/>
        </w:rPr>
        <w:t>２　場　所　　　××市××町×丁目×番×号　××センター第１会議室</w:t>
      </w:r>
    </w:p>
    <w:p w14:paraId="50D82413" w14:textId="77777777" w:rsidR="00BC0CE7" w:rsidRPr="0042143B" w:rsidRDefault="00BC0CE7" w:rsidP="00BC0CE7"/>
    <w:p w14:paraId="0EECC180" w14:textId="77777777" w:rsidR="00601CEB" w:rsidRPr="0042143B" w:rsidRDefault="00601CEB" w:rsidP="00BC0CE7">
      <w:r w:rsidRPr="0042143B">
        <w:rPr>
          <w:rFonts w:hint="eastAsia"/>
        </w:rPr>
        <w:t xml:space="preserve">３　出席者数　　</w:t>
      </w:r>
      <w:r w:rsidRPr="0042143B">
        <w:rPr>
          <w:rFonts w:hint="eastAsia"/>
          <w:bdr w:val="single" w:sz="4" w:space="0" w:color="auto"/>
        </w:rPr>
        <w:t xml:space="preserve">　　　</w:t>
      </w:r>
      <w:r w:rsidRPr="0042143B">
        <w:rPr>
          <w:rFonts w:hint="eastAsia"/>
        </w:rPr>
        <w:t>名（うち委任状出席者数</w:t>
      </w:r>
      <w:r w:rsidRPr="0042143B">
        <w:rPr>
          <w:rFonts w:hint="eastAsia"/>
          <w:bdr w:val="single" w:sz="4" w:space="0" w:color="auto"/>
        </w:rPr>
        <w:t xml:space="preserve">　　　</w:t>
      </w:r>
      <w:r w:rsidRPr="0042143B">
        <w:rPr>
          <w:rFonts w:hint="eastAsia"/>
        </w:rPr>
        <w:t>名）</w:t>
      </w:r>
      <w:r w:rsidR="002C7715" w:rsidRPr="0042143B">
        <w:rPr>
          <w:rFonts w:hint="eastAsia"/>
        </w:rPr>
        <w:t xml:space="preserve">　　　　</w:t>
      </w:r>
    </w:p>
    <w:p w14:paraId="2BC801C0" w14:textId="77777777" w:rsidR="00BC0CE7" w:rsidRPr="0042143B" w:rsidRDefault="00BC0CE7" w:rsidP="00BC0CE7"/>
    <w:p w14:paraId="32F7E9B5" w14:textId="77777777" w:rsidR="00601CEB" w:rsidRPr="0042143B" w:rsidRDefault="00601CEB" w:rsidP="00BC0CE7">
      <w:r w:rsidRPr="0042143B">
        <w:rPr>
          <w:rFonts w:hint="eastAsia"/>
        </w:rPr>
        <w:t>４　審議事項</w:t>
      </w:r>
    </w:p>
    <w:p w14:paraId="6BCD9F1D" w14:textId="77777777" w:rsidR="00601CEB" w:rsidRPr="0042143B" w:rsidRDefault="00DC3AA1" w:rsidP="00BC0CE7">
      <w:pPr>
        <w:ind w:firstLineChars="100" w:firstLine="206"/>
      </w:pPr>
      <w:r w:rsidRPr="0042143B">
        <w:rPr>
          <w:rFonts w:hint="eastAsia"/>
        </w:rPr>
        <w:t>第１号議案　特定非営利活動法人○○○</w:t>
      </w:r>
      <w:r w:rsidR="00601CEB" w:rsidRPr="0042143B">
        <w:rPr>
          <w:rFonts w:hint="eastAsia"/>
        </w:rPr>
        <w:t>設立に関する件</w:t>
      </w:r>
    </w:p>
    <w:p w14:paraId="4A5E1DFC" w14:textId="77777777" w:rsidR="00601CEB" w:rsidRPr="0042143B" w:rsidRDefault="00DC3AA1" w:rsidP="00BC0CE7">
      <w:pPr>
        <w:ind w:firstLineChars="100" w:firstLine="206"/>
      </w:pPr>
      <w:r w:rsidRPr="0042143B">
        <w:rPr>
          <w:rFonts w:hint="eastAsia"/>
        </w:rPr>
        <w:t>第２号議案　特定非営利活動法人○○○</w:t>
      </w:r>
      <w:r w:rsidR="00601CEB" w:rsidRPr="0042143B">
        <w:rPr>
          <w:rFonts w:hint="eastAsia"/>
        </w:rPr>
        <w:t>の定款に関する件</w:t>
      </w:r>
    </w:p>
    <w:p w14:paraId="17B12F88" w14:textId="77777777" w:rsidR="00601CEB" w:rsidRPr="0042143B" w:rsidRDefault="00505C74" w:rsidP="00BC0CE7">
      <w:pPr>
        <w:ind w:firstLineChars="100" w:firstLine="206"/>
      </w:pPr>
      <w:r w:rsidRPr="0042143B">
        <w:rPr>
          <w:rFonts w:hint="eastAsia"/>
        </w:rPr>
        <w:t>第３号議案　事業計画及び活動</w:t>
      </w:r>
      <w:r w:rsidR="00601CEB" w:rsidRPr="0042143B">
        <w:rPr>
          <w:rFonts w:hint="eastAsia"/>
        </w:rPr>
        <w:t>予算に関する件</w:t>
      </w:r>
    </w:p>
    <w:p w14:paraId="037925DD" w14:textId="77777777" w:rsidR="00601CEB" w:rsidRPr="0042143B" w:rsidRDefault="00601CEB" w:rsidP="00BC0CE7">
      <w:pPr>
        <w:ind w:firstLineChars="100" w:firstLine="206"/>
      </w:pPr>
      <w:r w:rsidRPr="0042143B">
        <w:rPr>
          <w:rFonts w:hint="eastAsia"/>
        </w:rPr>
        <w:t>第４号議案　役員に関する件</w:t>
      </w:r>
    </w:p>
    <w:p w14:paraId="59AE3E44" w14:textId="77777777" w:rsidR="00601CEB" w:rsidRPr="0042143B" w:rsidRDefault="00601CEB" w:rsidP="00BC0CE7">
      <w:pPr>
        <w:ind w:firstLineChars="100" w:firstLine="206"/>
      </w:pPr>
      <w:r w:rsidRPr="0042143B">
        <w:rPr>
          <w:rFonts w:hint="eastAsia"/>
        </w:rPr>
        <w:t>第５号議案　入会金及び会費に関する件</w:t>
      </w:r>
    </w:p>
    <w:p w14:paraId="0C978C46" w14:textId="77777777" w:rsidR="00601CEB" w:rsidRPr="0042143B" w:rsidRDefault="00601CEB" w:rsidP="00BC0CE7">
      <w:pPr>
        <w:ind w:firstLineChars="100" w:firstLine="206"/>
      </w:pPr>
      <w:r w:rsidRPr="0042143B">
        <w:rPr>
          <w:rFonts w:hint="eastAsia"/>
        </w:rPr>
        <w:t>第６号議案　法人の活動目的の確認に関する件</w:t>
      </w:r>
    </w:p>
    <w:p w14:paraId="2CED1D8A" w14:textId="77777777" w:rsidR="00601CEB" w:rsidRPr="0042143B" w:rsidRDefault="00601CEB" w:rsidP="00BC0CE7">
      <w:pPr>
        <w:ind w:firstLineChars="100" w:firstLine="206"/>
      </w:pPr>
      <w:r w:rsidRPr="0042143B">
        <w:rPr>
          <w:rFonts w:hint="eastAsia"/>
        </w:rPr>
        <w:t>第７号議案　事務所の所在地に関する件</w:t>
      </w:r>
    </w:p>
    <w:p w14:paraId="1F93153F" w14:textId="77777777" w:rsidR="00601CEB" w:rsidRPr="0042143B" w:rsidRDefault="00601CEB" w:rsidP="00BC0CE7">
      <w:pPr>
        <w:ind w:firstLineChars="100" w:firstLine="206"/>
      </w:pPr>
      <w:r w:rsidRPr="0042143B">
        <w:rPr>
          <w:rFonts w:hint="eastAsia"/>
        </w:rPr>
        <w:t>第８号議案　設立代表者の選任に関する件</w:t>
      </w:r>
    </w:p>
    <w:p w14:paraId="68A2CAC1" w14:textId="77777777" w:rsidR="00BC0CE7" w:rsidRPr="0042143B" w:rsidRDefault="00BC0CE7" w:rsidP="00BC0CE7"/>
    <w:p w14:paraId="48494925" w14:textId="77777777" w:rsidR="00601CEB" w:rsidRPr="0042143B" w:rsidRDefault="00601CEB" w:rsidP="00BC0CE7">
      <w:r w:rsidRPr="0042143B">
        <w:rPr>
          <w:rFonts w:hint="eastAsia"/>
        </w:rPr>
        <w:t>５　議事の経過の概要及び議決の結果</w:t>
      </w:r>
    </w:p>
    <w:p w14:paraId="3E87F406" w14:textId="77777777" w:rsidR="00601CEB" w:rsidRPr="0042143B" w:rsidRDefault="00BC0CE7" w:rsidP="009303FD">
      <w:pPr>
        <w:ind w:left="206" w:hangingChars="100" w:hanging="206"/>
      </w:pPr>
      <w:r w:rsidRPr="0042143B">
        <w:rPr>
          <w:rFonts w:hint="eastAsia"/>
        </w:rPr>
        <w:t xml:space="preserve">　　</w:t>
      </w:r>
      <w:r w:rsidR="00601CEB" w:rsidRPr="0042143B">
        <w:rPr>
          <w:rFonts w:hint="eastAsia"/>
        </w:rPr>
        <w:t>定刻に至り、司会者の○○○○氏が開会を宣言した。司会者が議長の選任について諮ったところ、満場一致をもって□□□□氏を選任した。</w:t>
      </w:r>
    </w:p>
    <w:p w14:paraId="00A94D05" w14:textId="77777777" w:rsidR="009303FD" w:rsidRPr="0042143B" w:rsidRDefault="009303FD" w:rsidP="00BC0CE7"/>
    <w:p w14:paraId="79FC6D30" w14:textId="77777777" w:rsidR="00BC0CE7" w:rsidRPr="0042143B" w:rsidRDefault="0088371D" w:rsidP="009303FD">
      <w:pPr>
        <w:ind w:firstLineChars="100" w:firstLine="206"/>
      </w:pPr>
      <w:r w:rsidRPr="0042143B">
        <w:rPr>
          <w:rFonts w:hint="eastAsia"/>
        </w:rPr>
        <w:t>第１号議案　特定非営利活動法人○○○設立に関する件</w:t>
      </w:r>
    </w:p>
    <w:p w14:paraId="63F5C95E" w14:textId="77777777" w:rsidR="00601CEB" w:rsidRPr="0042143B" w:rsidRDefault="00601CEB" w:rsidP="009303FD">
      <w:pPr>
        <w:ind w:leftChars="200" w:left="412" w:firstLineChars="100" w:firstLine="206"/>
      </w:pPr>
      <w:r w:rsidRPr="0042143B">
        <w:rPr>
          <w:rFonts w:hint="eastAsia"/>
        </w:rPr>
        <w:t>議長は、設</w:t>
      </w:r>
      <w:r w:rsidR="00166738" w:rsidRPr="0042143B">
        <w:rPr>
          <w:rFonts w:hint="eastAsia"/>
        </w:rPr>
        <w:t>立趣旨書（案）を配布し、この趣旨をもとに特定非営利活動法人○○○</w:t>
      </w:r>
      <w:r w:rsidRPr="0042143B">
        <w:rPr>
          <w:rFonts w:hint="eastAsia"/>
        </w:rPr>
        <w:t>を設立することについて承認を求めたところ、異議なくこれを承認可決した。</w:t>
      </w:r>
    </w:p>
    <w:p w14:paraId="673AF4FC" w14:textId="77777777" w:rsidR="009303FD" w:rsidRPr="0042143B" w:rsidRDefault="009303FD" w:rsidP="009303FD">
      <w:pPr>
        <w:ind w:firstLineChars="100" w:firstLine="206"/>
      </w:pPr>
    </w:p>
    <w:p w14:paraId="5BD55F95" w14:textId="77777777" w:rsidR="00BC0CE7" w:rsidRPr="0042143B" w:rsidRDefault="0088371D" w:rsidP="009303FD">
      <w:pPr>
        <w:ind w:firstLineChars="100" w:firstLine="206"/>
      </w:pPr>
      <w:r w:rsidRPr="0042143B">
        <w:rPr>
          <w:rFonts w:hint="eastAsia"/>
        </w:rPr>
        <w:t>第２号議案　特定非営利活動法人○○○</w:t>
      </w:r>
      <w:r w:rsidR="00601CEB" w:rsidRPr="0042143B">
        <w:rPr>
          <w:rFonts w:hint="eastAsia"/>
        </w:rPr>
        <w:t>の定款に関する件</w:t>
      </w:r>
    </w:p>
    <w:p w14:paraId="23C0B085" w14:textId="77777777" w:rsidR="00601CEB" w:rsidRPr="0042143B" w:rsidRDefault="00601CEB" w:rsidP="009303FD">
      <w:pPr>
        <w:ind w:firstLineChars="300" w:firstLine="618"/>
      </w:pPr>
      <w:r w:rsidRPr="0042143B">
        <w:rPr>
          <w:rFonts w:hint="eastAsia"/>
        </w:rPr>
        <w:t xml:space="preserve">議長は、定款（案）を配布し、逐次審議したところ、異議なくこれを承認可決した。　</w:t>
      </w:r>
    </w:p>
    <w:p w14:paraId="3240AC8B" w14:textId="77777777" w:rsidR="009303FD" w:rsidRPr="0042143B" w:rsidRDefault="009303FD" w:rsidP="00BC0CE7"/>
    <w:p w14:paraId="76281C3F" w14:textId="77777777" w:rsidR="00601CEB" w:rsidRPr="0042143B" w:rsidRDefault="00505C74" w:rsidP="009303FD">
      <w:pPr>
        <w:ind w:firstLineChars="100" w:firstLine="206"/>
      </w:pPr>
      <w:r w:rsidRPr="0042143B">
        <w:rPr>
          <w:rFonts w:hint="eastAsia"/>
        </w:rPr>
        <w:t>第３号議案　事業計画及び活動</w:t>
      </w:r>
      <w:r w:rsidR="00601CEB" w:rsidRPr="0042143B">
        <w:rPr>
          <w:rFonts w:hint="eastAsia"/>
        </w:rPr>
        <w:t>予算に関する件</w:t>
      </w:r>
    </w:p>
    <w:p w14:paraId="7BD08F39" w14:textId="77777777" w:rsidR="00601CEB" w:rsidRPr="0042143B" w:rsidRDefault="009303FD" w:rsidP="009303FD">
      <w:pPr>
        <w:ind w:left="412" w:hangingChars="200" w:hanging="412"/>
      </w:pPr>
      <w:r w:rsidRPr="0042143B">
        <w:rPr>
          <w:rFonts w:hint="eastAsia"/>
        </w:rPr>
        <w:t xml:space="preserve">　　　</w:t>
      </w:r>
      <w:r w:rsidR="00505C74" w:rsidRPr="0042143B">
        <w:rPr>
          <w:rFonts w:hint="eastAsia"/>
        </w:rPr>
        <w:t>議長は、設立の初年度及び翌年度の事業計画書（案）及び活動</w:t>
      </w:r>
      <w:r w:rsidR="00601CEB" w:rsidRPr="0042143B">
        <w:rPr>
          <w:rFonts w:hint="eastAsia"/>
        </w:rPr>
        <w:t>予算書（案）を配布し、具体的に説明し審議したところ、異議なくこれを承認可決した。</w:t>
      </w:r>
    </w:p>
    <w:p w14:paraId="0B13851B" w14:textId="77777777" w:rsidR="009303FD" w:rsidRPr="0042143B" w:rsidRDefault="009303FD" w:rsidP="00BC0CE7"/>
    <w:p w14:paraId="06E618FB" w14:textId="77777777" w:rsidR="00601CEB" w:rsidRPr="0042143B" w:rsidRDefault="009303FD" w:rsidP="00BC0CE7">
      <w:r w:rsidRPr="0042143B">
        <w:rPr>
          <w:rFonts w:hint="eastAsia"/>
        </w:rPr>
        <w:t xml:space="preserve">　</w:t>
      </w:r>
      <w:r w:rsidR="00601CEB" w:rsidRPr="0042143B">
        <w:rPr>
          <w:rFonts w:hint="eastAsia"/>
        </w:rPr>
        <w:t xml:space="preserve">第４号議案　役員に関する件　</w:t>
      </w:r>
    </w:p>
    <w:p w14:paraId="44590331" w14:textId="77777777" w:rsidR="00601CEB" w:rsidRPr="0042143B" w:rsidRDefault="00601CEB" w:rsidP="009303FD">
      <w:pPr>
        <w:ind w:leftChars="200" w:left="412" w:firstLineChars="100" w:firstLine="206"/>
      </w:pPr>
      <w:r w:rsidRPr="0042143B">
        <w:rPr>
          <w:rFonts w:hint="eastAsia"/>
        </w:rPr>
        <w:t>議長は、設立当初の役員の人選について諮ったところ、下記のとおり、理事及び監事を選出した。役員の報酬については、</w:t>
      </w:r>
      <w:r w:rsidRPr="004357AE">
        <w:rPr>
          <w:rFonts w:hint="eastAsia"/>
        </w:rPr>
        <w:t>役員のうち○○○○氏が年間　　　　円の報酬を受けることを、</w:t>
      </w:r>
      <w:r w:rsidRPr="0042143B">
        <w:rPr>
          <w:rFonts w:hint="eastAsia"/>
        </w:rPr>
        <w:t>異議なく承認可決した。</w:t>
      </w:r>
    </w:p>
    <w:p w14:paraId="25DC3682" w14:textId="77777777" w:rsidR="00601CEB" w:rsidRPr="0042143B" w:rsidRDefault="00601CEB" w:rsidP="009303FD">
      <w:pPr>
        <w:ind w:firstLineChars="300" w:firstLine="618"/>
      </w:pPr>
      <w:r w:rsidRPr="0042143B">
        <w:rPr>
          <w:rFonts w:hint="eastAsia"/>
        </w:rPr>
        <w:t>理事長○○○○　副理事長○○○○　理事○○○○　理事○○○○　監事○○○○</w:t>
      </w:r>
    </w:p>
    <w:p w14:paraId="0C23EC8D" w14:textId="77777777" w:rsidR="009303FD" w:rsidRPr="0042143B" w:rsidRDefault="009303FD" w:rsidP="00BC0CE7"/>
    <w:p w14:paraId="59369019" w14:textId="77777777" w:rsidR="00392CE7" w:rsidRPr="0042143B" w:rsidRDefault="00392CE7" w:rsidP="00392CE7">
      <w:pPr>
        <w:ind w:firstLineChars="100" w:firstLine="206"/>
      </w:pPr>
    </w:p>
    <w:p w14:paraId="1D42F5BC" w14:textId="77777777" w:rsidR="002C7715" w:rsidRPr="0042143B" w:rsidRDefault="002C7715" w:rsidP="00392CE7">
      <w:pPr>
        <w:ind w:firstLineChars="100" w:firstLine="206"/>
      </w:pPr>
    </w:p>
    <w:p w14:paraId="2CDA014B" w14:textId="77777777" w:rsidR="002C7715" w:rsidRPr="0042143B" w:rsidRDefault="002C7715" w:rsidP="00392CE7">
      <w:pPr>
        <w:ind w:firstLineChars="100" w:firstLine="206"/>
      </w:pPr>
    </w:p>
    <w:p w14:paraId="42706579" w14:textId="77777777" w:rsidR="00601CEB" w:rsidRPr="0042143B" w:rsidRDefault="00601CEB" w:rsidP="00392CE7">
      <w:pPr>
        <w:ind w:firstLineChars="100" w:firstLine="206"/>
      </w:pPr>
      <w:r w:rsidRPr="0042143B">
        <w:rPr>
          <w:rFonts w:hint="eastAsia"/>
        </w:rPr>
        <w:lastRenderedPageBreak/>
        <w:t>第５号議案　入会金及び会費に関する件</w:t>
      </w:r>
    </w:p>
    <w:p w14:paraId="6CF1BAE1" w14:textId="77777777" w:rsidR="00601CEB" w:rsidRPr="0042143B" w:rsidRDefault="00601CEB" w:rsidP="00392CE7">
      <w:pPr>
        <w:ind w:leftChars="200" w:left="412" w:firstLineChars="100" w:firstLine="206"/>
      </w:pPr>
      <w:r w:rsidRPr="0042143B">
        <w:rPr>
          <w:rFonts w:hint="eastAsia"/>
        </w:rPr>
        <w:t>議長は、設立当初の入会金及び会費について諮ったところ、審議の結果、次のとおりとすることを異議なく承認可決した。</w:t>
      </w:r>
    </w:p>
    <w:p w14:paraId="109B4779" w14:textId="77777777" w:rsidR="00601CEB" w:rsidRPr="0042143B" w:rsidRDefault="00601CEB" w:rsidP="00392CE7">
      <w:pPr>
        <w:ind w:firstLineChars="300" w:firstLine="618"/>
      </w:pPr>
      <w:r w:rsidRPr="0042143B">
        <w:rPr>
          <w:rFonts w:hint="eastAsia"/>
        </w:rPr>
        <w:t>正会員　　入会金</w:t>
      </w:r>
      <w:r w:rsidRPr="0042143B">
        <w:rPr>
          <w:rFonts w:hint="eastAsia"/>
          <w:bdr w:val="single" w:sz="4" w:space="0" w:color="auto"/>
        </w:rPr>
        <w:t xml:space="preserve">　　　　</w:t>
      </w:r>
      <w:r w:rsidRPr="0042143B">
        <w:rPr>
          <w:rFonts w:hint="eastAsia"/>
        </w:rPr>
        <w:t>円　　年会費</w:t>
      </w:r>
      <w:r w:rsidRPr="0042143B">
        <w:rPr>
          <w:rFonts w:hint="eastAsia"/>
          <w:bdr w:val="single" w:sz="4" w:space="0" w:color="auto"/>
        </w:rPr>
        <w:t xml:space="preserve">　　　　</w:t>
      </w:r>
      <w:r w:rsidRPr="0042143B">
        <w:rPr>
          <w:rFonts w:hint="eastAsia"/>
        </w:rPr>
        <w:t>円</w:t>
      </w:r>
    </w:p>
    <w:p w14:paraId="301198A4" w14:textId="77777777" w:rsidR="00601CEB" w:rsidRPr="0042143B" w:rsidRDefault="00505C74" w:rsidP="00392CE7">
      <w:pPr>
        <w:ind w:firstLineChars="300" w:firstLine="618"/>
      </w:pPr>
      <w:r w:rsidRPr="0042143B">
        <w:rPr>
          <w:rFonts w:hint="eastAsia"/>
        </w:rPr>
        <w:t>○○会員　入会金</w:t>
      </w:r>
      <w:r w:rsidR="00601CEB" w:rsidRPr="0042143B">
        <w:rPr>
          <w:rFonts w:hint="eastAsia"/>
          <w:bdr w:val="single" w:sz="4" w:space="0" w:color="auto"/>
        </w:rPr>
        <w:t xml:space="preserve">　　　　</w:t>
      </w:r>
      <w:r w:rsidR="00601CEB" w:rsidRPr="0042143B">
        <w:rPr>
          <w:rFonts w:hint="eastAsia"/>
        </w:rPr>
        <w:t>円　　年会費</w:t>
      </w:r>
      <w:r w:rsidR="00601CEB" w:rsidRPr="0042143B">
        <w:rPr>
          <w:rFonts w:hint="eastAsia"/>
          <w:bdr w:val="single" w:sz="4" w:space="0" w:color="auto"/>
        </w:rPr>
        <w:t xml:space="preserve">　　　　</w:t>
      </w:r>
      <w:r w:rsidR="00601CEB" w:rsidRPr="0042143B">
        <w:rPr>
          <w:rFonts w:hint="eastAsia"/>
        </w:rPr>
        <w:t>円</w:t>
      </w:r>
    </w:p>
    <w:p w14:paraId="2E19A173" w14:textId="77777777" w:rsidR="00601CEB" w:rsidRPr="0042143B" w:rsidRDefault="00601CEB" w:rsidP="00BC0CE7"/>
    <w:p w14:paraId="28537266" w14:textId="77777777" w:rsidR="00601CEB" w:rsidRPr="0042143B" w:rsidRDefault="00601CEB" w:rsidP="00392CE7">
      <w:pPr>
        <w:ind w:firstLineChars="100" w:firstLine="206"/>
      </w:pPr>
      <w:r w:rsidRPr="0042143B">
        <w:rPr>
          <w:rFonts w:hint="eastAsia"/>
        </w:rPr>
        <w:t>第６号議案　法人の活動目的の確認に関する件</w:t>
      </w:r>
    </w:p>
    <w:p w14:paraId="245880AF" w14:textId="77777777" w:rsidR="00601CEB" w:rsidRPr="0042143B" w:rsidRDefault="00392CE7" w:rsidP="00392CE7">
      <w:pPr>
        <w:ind w:left="412" w:hangingChars="200" w:hanging="412"/>
      </w:pPr>
      <w:r w:rsidRPr="0042143B">
        <w:rPr>
          <w:rFonts w:hint="eastAsia"/>
        </w:rPr>
        <w:t xml:space="preserve">　　　</w:t>
      </w:r>
      <w:r w:rsidR="0032740F">
        <w:rPr>
          <w:rFonts w:hint="eastAsia"/>
        </w:rPr>
        <w:t>議長は、特定非営利活動促進法第２条及び第12</w:t>
      </w:r>
      <w:r w:rsidR="00601CEB" w:rsidRPr="0042143B">
        <w:rPr>
          <w:rFonts w:hint="eastAsia"/>
        </w:rPr>
        <w:t>条を</w:t>
      </w:r>
      <w:r w:rsidR="0032740F">
        <w:rPr>
          <w:rFonts w:hint="eastAsia"/>
        </w:rPr>
        <w:t>朗読し、本法人が特定非営利活動促進法第２条第２項第２号及び第12</w:t>
      </w:r>
      <w:r w:rsidR="00601CEB" w:rsidRPr="0042143B">
        <w:rPr>
          <w:rFonts w:hint="eastAsia"/>
        </w:rPr>
        <w:t>条第１項第３号に該当することについて確認を求めたところ、異議なく承認可決し、本総会において確認された。</w:t>
      </w:r>
    </w:p>
    <w:p w14:paraId="724D73F1" w14:textId="77777777" w:rsidR="00392CE7" w:rsidRPr="0042143B" w:rsidRDefault="00392CE7" w:rsidP="00BC0CE7"/>
    <w:p w14:paraId="2065D180" w14:textId="77777777" w:rsidR="00601CEB" w:rsidRPr="0042143B" w:rsidRDefault="00601CEB" w:rsidP="00392CE7">
      <w:pPr>
        <w:ind w:firstLineChars="100" w:firstLine="206"/>
      </w:pPr>
      <w:r w:rsidRPr="0042143B">
        <w:rPr>
          <w:rFonts w:hint="eastAsia"/>
        </w:rPr>
        <w:t>第７号議案　事務所の所在地に関する件</w:t>
      </w:r>
    </w:p>
    <w:p w14:paraId="7D22D32B" w14:textId="77777777" w:rsidR="00601CEB" w:rsidRPr="0042143B" w:rsidRDefault="00601CEB" w:rsidP="00392CE7">
      <w:pPr>
        <w:ind w:leftChars="200" w:left="412"/>
      </w:pPr>
      <w:r w:rsidRPr="0042143B">
        <w:rPr>
          <w:rFonts w:hint="eastAsia"/>
        </w:rPr>
        <w:t xml:space="preserve">　議長は、法人の事務所の所在地について諮り審議したところ、○○市○町一丁目１番１号　に置くことを異議なく決定した。</w:t>
      </w:r>
    </w:p>
    <w:p w14:paraId="3C0C1740" w14:textId="77777777" w:rsidR="00392CE7" w:rsidRPr="0042143B" w:rsidRDefault="00392CE7" w:rsidP="00BC0CE7"/>
    <w:p w14:paraId="36E4CB31" w14:textId="77777777" w:rsidR="00601CEB" w:rsidRPr="0042143B" w:rsidRDefault="00601CEB" w:rsidP="00392CE7">
      <w:pPr>
        <w:ind w:firstLineChars="100" w:firstLine="206"/>
      </w:pPr>
      <w:r w:rsidRPr="0042143B">
        <w:rPr>
          <w:rFonts w:hint="eastAsia"/>
        </w:rPr>
        <w:t>第８号議案　設立代表者の選任に関する件</w:t>
      </w:r>
    </w:p>
    <w:p w14:paraId="0253E195" w14:textId="77777777" w:rsidR="00601CEB" w:rsidRPr="0042143B" w:rsidRDefault="00601CEB" w:rsidP="00392CE7">
      <w:pPr>
        <w:ind w:leftChars="200" w:left="412" w:firstLineChars="100" w:firstLine="206"/>
      </w:pPr>
      <w:r w:rsidRPr="0042143B">
        <w:rPr>
          <w:rFonts w:hint="eastAsia"/>
        </w:rPr>
        <w:t>議長は、愛媛県知事に対する法人設立認証申請のため、設立代表者を選任し、設立代表者に申請に係る権限を委任したい旨諮ったところ、次のとおりとすることを異議なく可決した。</w:t>
      </w:r>
    </w:p>
    <w:p w14:paraId="6701CF3E" w14:textId="77777777" w:rsidR="00601CEB" w:rsidRPr="0042143B" w:rsidRDefault="00601CEB" w:rsidP="00392CE7">
      <w:pPr>
        <w:ind w:firstLineChars="100" w:firstLine="206"/>
      </w:pPr>
      <w:r w:rsidRPr="0042143B">
        <w:rPr>
          <w:rFonts w:hint="eastAsia"/>
        </w:rPr>
        <w:t>①　設立代表者は○○○○氏とする。</w:t>
      </w:r>
    </w:p>
    <w:p w14:paraId="4B786D9E" w14:textId="77777777" w:rsidR="00601CEB" w:rsidRPr="0042143B" w:rsidRDefault="00AA141B" w:rsidP="00392CE7">
      <w:pPr>
        <w:ind w:firstLineChars="100" w:firstLine="206"/>
      </w:pPr>
      <w:r>
        <w:rPr>
          <w:rFonts w:hint="eastAsia"/>
        </w:rPr>
        <w:t xml:space="preserve">②　役員に決定した者は　　</w:t>
      </w:r>
      <w:r w:rsidR="00601CEB" w:rsidRPr="0042143B">
        <w:rPr>
          <w:rFonts w:hint="eastAsia"/>
        </w:rPr>
        <w:t>○年○月○日までに就任承諾書及び誓約書を提出する。</w:t>
      </w:r>
    </w:p>
    <w:p w14:paraId="66122D0C" w14:textId="77777777" w:rsidR="00601CEB" w:rsidRPr="0042143B" w:rsidRDefault="00601CEB" w:rsidP="00392CE7">
      <w:pPr>
        <w:ind w:firstLineChars="100" w:firstLine="206"/>
      </w:pPr>
      <w:r w:rsidRPr="0042143B">
        <w:rPr>
          <w:rFonts w:hint="eastAsia"/>
        </w:rPr>
        <w:t>③　設立当初の社員は、社員名簿のとおりとする。</w:t>
      </w:r>
    </w:p>
    <w:p w14:paraId="62571FB7" w14:textId="77777777" w:rsidR="00601CEB" w:rsidRPr="0042143B" w:rsidRDefault="00601CEB" w:rsidP="00392CE7">
      <w:pPr>
        <w:ind w:firstLineChars="100" w:firstLine="206"/>
      </w:pPr>
      <w:r w:rsidRPr="0042143B">
        <w:rPr>
          <w:rFonts w:hint="eastAsia"/>
        </w:rPr>
        <w:t>④　申請書類の軽微な事項の修正については、設立代表者に一任する。</w:t>
      </w:r>
    </w:p>
    <w:p w14:paraId="4368A112" w14:textId="77777777" w:rsidR="00392CE7" w:rsidRPr="0042143B" w:rsidRDefault="00392CE7" w:rsidP="00BC0CE7"/>
    <w:p w14:paraId="1FF81778" w14:textId="77777777" w:rsidR="00601CEB" w:rsidRPr="0042143B" w:rsidRDefault="00601CEB" w:rsidP="00BC0CE7">
      <w:r w:rsidRPr="0042143B">
        <w:rPr>
          <w:rFonts w:hint="eastAsia"/>
        </w:rPr>
        <w:t>６　議事録署名人の選任に関する事項</w:t>
      </w:r>
    </w:p>
    <w:p w14:paraId="0BA9079A" w14:textId="77777777" w:rsidR="00392CE7" w:rsidRPr="0042143B" w:rsidRDefault="00601CEB" w:rsidP="00392CE7">
      <w:pPr>
        <w:ind w:leftChars="100" w:left="206" w:firstLineChars="100" w:firstLine="206"/>
      </w:pPr>
      <w:r w:rsidRPr="0042143B">
        <w:rPr>
          <w:rFonts w:hint="eastAsia"/>
        </w:rPr>
        <w:t>議長より、本日の議事をまとめるにあたり、議事録署名人に○○○○氏及び○○○○氏を選任したい旨を諮ったところ、異議なく承認された。</w:t>
      </w:r>
    </w:p>
    <w:p w14:paraId="6E954A7A" w14:textId="77777777" w:rsidR="00601CEB" w:rsidRPr="0042143B" w:rsidRDefault="00B563FA" w:rsidP="00392CE7">
      <w:pPr>
        <w:ind w:leftChars="100" w:left="206" w:firstLineChars="100" w:firstLine="206"/>
      </w:pPr>
      <w:r w:rsidRPr="0042143B">
        <w:rPr>
          <w:rFonts w:hint="eastAsia"/>
        </w:rPr>
        <w:t>議長は、以上をもって特定非営利活動法人○○○</w:t>
      </w:r>
      <w:r w:rsidR="00601CEB" w:rsidRPr="0042143B">
        <w:rPr>
          <w:rFonts w:hint="eastAsia"/>
        </w:rPr>
        <w:t>の設立に関するすべての議事を終了した旨を述べ、閉会を宣言した。</w:t>
      </w:r>
    </w:p>
    <w:p w14:paraId="7057189D" w14:textId="77777777" w:rsidR="00392CE7" w:rsidRPr="0042143B" w:rsidRDefault="00392CE7" w:rsidP="00BC0CE7"/>
    <w:p w14:paraId="58582742" w14:textId="77777777" w:rsidR="00601CEB" w:rsidRPr="0042143B" w:rsidRDefault="00601CEB" w:rsidP="00392CE7">
      <w:pPr>
        <w:spacing w:line="360" w:lineRule="auto"/>
      </w:pPr>
      <w:r w:rsidRPr="0042143B">
        <w:rPr>
          <w:rFonts w:hint="eastAsia"/>
        </w:rPr>
        <w:t>以上、この議事録が正確であることを証します。</w:t>
      </w:r>
    </w:p>
    <w:p w14:paraId="48E7024A" w14:textId="77777777" w:rsidR="00392CE7" w:rsidRPr="0042143B" w:rsidRDefault="00601CEB" w:rsidP="00392CE7">
      <w:pPr>
        <w:spacing w:line="360" w:lineRule="auto"/>
        <w:ind w:firstLineChars="500" w:firstLine="1031"/>
      </w:pPr>
      <w:r w:rsidRPr="0042143B">
        <w:rPr>
          <w:rFonts w:hint="eastAsia"/>
        </w:rPr>
        <w:t>年　　月　　日</w:t>
      </w:r>
    </w:p>
    <w:p w14:paraId="614FBFA0" w14:textId="77777777" w:rsidR="00601CEB" w:rsidRPr="0042143B" w:rsidRDefault="00601CEB" w:rsidP="007548F3">
      <w:pPr>
        <w:wordWrap w:val="0"/>
        <w:spacing w:line="360" w:lineRule="auto"/>
        <w:jc w:val="right"/>
      </w:pPr>
      <w:r w:rsidRPr="0042143B">
        <w:rPr>
          <w:rFonts w:hint="eastAsia"/>
        </w:rPr>
        <w:t>議　　　　長</w:t>
      </w:r>
      <w:r w:rsidR="007548F3">
        <w:rPr>
          <w:rFonts w:hint="eastAsia"/>
        </w:rPr>
        <w:t xml:space="preserve">　　　　　　　　　　　　　　</w:t>
      </w:r>
    </w:p>
    <w:p w14:paraId="4B7748CC" w14:textId="77777777" w:rsidR="00601CEB" w:rsidRPr="0042143B" w:rsidRDefault="00601CEB" w:rsidP="007548F3">
      <w:pPr>
        <w:wordWrap w:val="0"/>
        <w:spacing w:line="360" w:lineRule="auto"/>
        <w:jc w:val="right"/>
      </w:pPr>
      <w:r w:rsidRPr="0042143B">
        <w:rPr>
          <w:rFonts w:hint="eastAsia"/>
        </w:rPr>
        <w:t>議事録署名人</w:t>
      </w:r>
      <w:r w:rsidR="007548F3">
        <w:rPr>
          <w:rFonts w:hint="eastAsia"/>
        </w:rPr>
        <w:t xml:space="preserve">　　　　　　　　　　　　　　</w:t>
      </w:r>
    </w:p>
    <w:p w14:paraId="3A3094A0" w14:textId="77777777" w:rsidR="00601CEB" w:rsidRPr="0042143B" w:rsidRDefault="00601CEB" w:rsidP="007548F3">
      <w:pPr>
        <w:wordWrap w:val="0"/>
        <w:spacing w:line="360" w:lineRule="auto"/>
        <w:jc w:val="right"/>
      </w:pPr>
      <w:r w:rsidRPr="0042143B">
        <w:rPr>
          <w:rFonts w:hint="eastAsia"/>
        </w:rPr>
        <w:t>同</w:t>
      </w:r>
      <w:r w:rsidR="007548F3">
        <w:rPr>
          <w:rFonts w:hint="eastAsia"/>
        </w:rPr>
        <w:t xml:space="preserve">　　　　　　　　　　　　　　　　　　　</w:t>
      </w:r>
    </w:p>
    <w:sectPr w:rsidR="00601CEB" w:rsidRPr="0042143B" w:rsidSect="00CD0B2F">
      <w:footerReference w:type="default" r:id="rId7"/>
      <w:pgSz w:w="11906" w:h="16838" w:code="9"/>
      <w:pgMar w:top="1418" w:right="1418" w:bottom="1134" w:left="1418" w:header="851" w:footer="680" w:gutter="0"/>
      <w:pgNumType w:fmt="numberInDash" w:start="1"/>
      <w:cols w:space="425"/>
      <w:docGrid w:type="linesAndChars" w:linePitch="340"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1D68" w14:textId="77777777" w:rsidR="000B3217" w:rsidRDefault="000B3217">
      <w:r>
        <w:separator/>
      </w:r>
    </w:p>
  </w:endnote>
  <w:endnote w:type="continuationSeparator" w:id="0">
    <w:p w14:paraId="22A84217" w14:textId="77777777" w:rsidR="000B3217" w:rsidRDefault="000B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0769" w14:textId="77777777" w:rsidR="000141CF" w:rsidRDefault="000141CF">
    <w:pPr>
      <w:pStyle w:val="a9"/>
      <w:tabs>
        <w:tab w:val="center" w:pos="4535"/>
      </w:tabs>
      <w:rPr>
        <w:rFonts w:ascii="ＭＳ Ｐゴシック" w:eastAsia="ＭＳ Ｐ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4CC6" w14:textId="77777777" w:rsidR="000B3217" w:rsidRDefault="000B3217">
      <w:r>
        <w:separator/>
      </w:r>
    </w:p>
  </w:footnote>
  <w:footnote w:type="continuationSeparator" w:id="0">
    <w:p w14:paraId="4BF8723E" w14:textId="77777777" w:rsidR="000B3217" w:rsidRDefault="000B3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BA"/>
    <w:multiLevelType w:val="hybridMultilevel"/>
    <w:tmpl w:val="BCDCBBA6"/>
    <w:lvl w:ilvl="0" w:tplc="37AC4A1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57011"/>
    <w:multiLevelType w:val="hybridMultilevel"/>
    <w:tmpl w:val="516AD3F2"/>
    <w:lvl w:ilvl="0" w:tplc="42DC7A96">
      <w:start w:val="5"/>
      <w:numFmt w:val="decimalEnclosedCircle"/>
      <w:lvlText w:val="%1"/>
      <w:lvlJc w:val="left"/>
      <w:pPr>
        <w:tabs>
          <w:tab w:val="num" w:pos="626"/>
        </w:tabs>
        <w:ind w:left="626" w:hanging="42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0B1B3CB9"/>
    <w:multiLevelType w:val="hybridMultilevel"/>
    <w:tmpl w:val="3FD65F26"/>
    <w:lvl w:ilvl="0" w:tplc="F87C77E8">
      <w:start w:val="1"/>
      <w:numFmt w:val="decimalEnclosedCircle"/>
      <w:lvlText w:val="%1"/>
      <w:lvlJc w:val="left"/>
      <w:pPr>
        <w:ind w:left="1152" w:hanging="360"/>
      </w:pPr>
      <w:rPr>
        <w:rFonts w:ascii="Times New Roman" w:eastAsia="Times New Roman" w:hAnsi="Times New Roman" w:cs="Times New Roman"/>
      </w:rPr>
    </w:lvl>
    <w:lvl w:ilvl="1" w:tplc="ACF60D6C">
      <w:start w:val="2"/>
      <w:numFmt w:val="bullet"/>
      <w:lvlText w:val="・"/>
      <w:lvlJc w:val="left"/>
      <w:pPr>
        <w:tabs>
          <w:tab w:val="num" w:pos="1572"/>
        </w:tabs>
        <w:ind w:left="1572" w:hanging="360"/>
      </w:pPr>
      <w:rPr>
        <w:rFonts w:ascii="ＭＳ 明朝" w:eastAsia="ＭＳ 明朝" w:hAnsi="ＭＳ 明朝" w:cs="Times New Roman" w:hint="eastAsia"/>
      </w:rPr>
    </w:lvl>
    <w:lvl w:ilvl="2" w:tplc="1DC430FA">
      <w:start w:val="1"/>
      <w:numFmt w:val="bullet"/>
      <w:lvlText w:val="○"/>
      <w:lvlJc w:val="left"/>
      <w:pPr>
        <w:tabs>
          <w:tab w:val="num" w:pos="1992"/>
        </w:tabs>
        <w:ind w:left="1992" w:hanging="360"/>
      </w:pPr>
      <w:rPr>
        <w:rFonts w:ascii="ＭＳ 明朝" w:eastAsia="ＭＳ 明朝" w:hAnsi="ＭＳ 明朝" w:cs="Times New Roman" w:hint="eastAsia"/>
      </w:rPr>
    </w:lvl>
    <w:lvl w:ilvl="3" w:tplc="8AD6DB72">
      <w:start w:val="2"/>
      <w:numFmt w:val="bullet"/>
      <w:lvlText w:val="※"/>
      <w:lvlJc w:val="left"/>
      <w:pPr>
        <w:ind w:left="2412" w:hanging="360"/>
      </w:pPr>
      <w:rPr>
        <w:rFonts w:ascii="ＭＳ ゴシック" w:eastAsia="ＭＳ ゴシック" w:hAnsi="ＭＳ ゴシック" w:cs="Times New Roman" w:hint="eastAsia"/>
      </w:r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 w15:restartNumberingAfterBreak="0">
    <w:nsid w:val="0E2A1E3A"/>
    <w:multiLevelType w:val="hybridMultilevel"/>
    <w:tmpl w:val="5EC2AE1C"/>
    <w:lvl w:ilvl="0" w:tplc="65D2C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4208A3"/>
    <w:multiLevelType w:val="hybridMultilevel"/>
    <w:tmpl w:val="5E22B41C"/>
    <w:lvl w:ilvl="0" w:tplc="60D0A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555541"/>
    <w:multiLevelType w:val="hybridMultilevel"/>
    <w:tmpl w:val="87DECE82"/>
    <w:lvl w:ilvl="0" w:tplc="F3F6A90A">
      <w:start w:val="3"/>
      <w:numFmt w:val="decimalEnclosedCircle"/>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6" w15:restartNumberingAfterBreak="0">
    <w:nsid w:val="136952C2"/>
    <w:multiLevelType w:val="hybridMultilevel"/>
    <w:tmpl w:val="5A340B5A"/>
    <w:lvl w:ilvl="0" w:tplc="6C1871CE">
      <w:start w:val="2"/>
      <w:numFmt w:val="decimalEnclosedCircle"/>
      <w:lvlText w:val="%1"/>
      <w:lvlJc w:val="left"/>
      <w:pPr>
        <w:tabs>
          <w:tab w:val="num" w:pos="1657"/>
        </w:tabs>
        <w:ind w:left="1657" w:hanging="420"/>
      </w:pPr>
      <w:rPr>
        <w:rFonts w:hint="default"/>
      </w:rPr>
    </w:lvl>
    <w:lvl w:ilvl="1" w:tplc="04090017" w:tentative="1">
      <w:start w:val="1"/>
      <w:numFmt w:val="aiueoFullWidth"/>
      <w:lvlText w:val="(%2)"/>
      <w:lvlJc w:val="left"/>
      <w:pPr>
        <w:tabs>
          <w:tab w:val="num" w:pos="2077"/>
        </w:tabs>
        <w:ind w:left="2077" w:hanging="420"/>
      </w:pPr>
    </w:lvl>
    <w:lvl w:ilvl="2" w:tplc="04090011" w:tentative="1">
      <w:start w:val="1"/>
      <w:numFmt w:val="decimalEnclosedCircle"/>
      <w:lvlText w:val="%3"/>
      <w:lvlJc w:val="left"/>
      <w:pPr>
        <w:tabs>
          <w:tab w:val="num" w:pos="2497"/>
        </w:tabs>
        <w:ind w:left="2497" w:hanging="420"/>
      </w:pPr>
    </w:lvl>
    <w:lvl w:ilvl="3" w:tplc="0409000F" w:tentative="1">
      <w:start w:val="1"/>
      <w:numFmt w:val="decimal"/>
      <w:lvlText w:val="%4."/>
      <w:lvlJc w:val="left"/>
      <w:pPr>
        <w:tabs>
          <w:tab w:val="num" w:pos="2917"/>
        </w:tabs>
        <w:ind w:left="2917" w:hanging="420"/>
      </w:pPr>
    </w:lvl>
    <w:lvl w:ilvl="4" w:tplc="04090017" w:tentative="1">
      <w:start w:val="1"/>
      <w:numFmt w:val="aiueoFullWidth"/>
      <w:lvlText w:val="(%5)"/>
      <w:lvlJc w:val="left"/>
      <w:pPr>
        <w:tabs>
          <w:tab w:val="num" w:pos="3337"/>
        </w:tabs>
        <w:ind w:left="3337" w:hanging="420"/>
      </w:pPr>
    </w:lvl>
    <w:lvl w:ilvl="5" w:tplc="04090011" w:tentative="1">
      <w:start w:val="1"/>
      <w:numFmt w:val="decimalEnclosedCircle"/>
      <w:lvlText w:val="%6"/>
      <w:lvlJc w:val="left"/>
      <w:pPr>
        <w:tabs>
          <w:tab w:val="num" w:pos="3757"/>
        </w:tabs>
        <w:ind w:left="3757" w:hanging="420"/>
      </w:pPr>
    </w:lvl>
    <w:lvl w:ilvl="6" w:tplc="0409000F" w:tentative="1">
      <w:start w:val="1"/>
      <w:numFmt w:val="decimal"/>
      <w:lvlText w:val="%7."/>
      <w:lvlJc w:val="left"/>
      <w:pPr>
        <w:tabs>
          <w:tab w:val="num" w:pos="4177"/>
        </w:tabs>
        <w:ind w:left="4177" w:hanging="420"/>
      </w:pPr>
    </w:lvl>
    <w:lvl w:ilvl="7" w:tplc="04090017" w:tentative="1">
      <w:start w:val="1"/>
      <w:numFmt w:val="aiueoFullWidth"/>
      <w:lvlText w:val="(%8)"/>
      <w:lvlJc w:val="left"/>
      <w:pPr>
        <w:tabs>
          <w:tab w:val="num" w:pos="4597"/>
        </w:tabs>
        <w:ind w:left="4597" w:hanging="420"/>
      </w:pPr>
    </w:lvl>
    <w:lvl w:ilvl="8" w:tplc="04090011" w:tentative="1">
      <w:start w:val="1"/>
      <w:numFmt w:val="decimalEnclosedCircle"/>
      <w:lvlText w:val="%9"/>
      <w:lvlJc w:val="left"/>
      <w:pPr>
        <w:tabs>
          <w:tab w:val="num" w:pos="5017"/>
        </w:tabs>
        <w:ind w:left="5017" w:hanging="420"/>
      </w:pPr>
    </w:lvl>
  </w:abstractNum>
  <w:abstractNum w:abstractNumId="7" w15:restartNumberingAfterBreak="0">
    <w:nsid w:val="14FD611C"/>
    <w:multiLevelType w:val="hybridMultilevel"/>
    <w:tmpl w:val="DA349918"/>
    <w:lvl w:ilvl="0" w:tplc="AE34A2EE">
      <w:start w:val="1"/>
      <w:numFmt w:val="decimalEnclosedCircle"/>
      <w:lvlText w:val="%1"/>
      <w:lvlJc w:val="left"/>
      <w:pPr>
        <w:tabs>
          <w:tab w:val="num" w:pos="502"/>
        </w:tabs>
        <w:ind w:left="502" w:hanging="360"/>
      </w:pPr>
      <w:rPr>
        <w:lang w:val="en-US"/>
      </w:rPr>
    </w:lvl>
    <w:lvl w:ilvl="1" w:tplc="62C82FF0">
      <w:start w:val="1"/>
      <w:numFmt w:val="bullet"/>
      <w:lvlText w:val="○"/>
      <w:lvlJc w:val="left"/>
      <w:pPr>
        <w:tabs>
          <w:tab w:val="num" w:pos="922"/>
        </w:tabs>
        <w:ind w:left="922" w:hanging="360"/>
      </w:pPr>
      <w:rPr>
        <w:rFonts w:ascii="ＭＳ 明朝" w:eastAsia="ＭＳ 明朝" w:hAnsi="ＭＳ 明朝" w:cs="Times New Roman" w:hint="eastAsia"/>
      </w:rPr>
    </w:lvl>
    <w:lvl w:ilvl="2" w:tplc="04090011">
      <w:start w:val="1"/>
      <w:numFmt w:val="decimal"/>
      <w:lvlText w:val="%3."/>
      <w:lvlJc w:val="left"/>
      <w:pPr>
        <w:tabs>
          <w:tab w:val="num" w:pos="2077"/>
        </w:tabs>
        <w:ind w:left="2077" w:hanging="360"/>
      </w:pPr>
    </w:lvl>
    <w:lvl w:ilvl="3" w:tplc="0409000F">
      <w:start w:val="1"/>
      <w:numFmt w:val="decimal"/>
      <w:lvlText w:val="%4."/>
      <w:lvlJc w:val="left"/>
      <w:pPr>
        <w:tabs>
          <w:tab w:val="num" w:pos="2797"/>
        </w:tabs>
        <w:ind w:left="2797" w:hanging="360"/>
      </w:pPr>
    </w:lvl>
    <w:lvl w:ilvl="4" w:tplc="04090017">
      <w:start w:val="1"/>
      <w:numFmt w:val="decimal"/>
      <w:lvlText w:val="%5."/>
      <w:lvlJc w:val="left"/>
      <w:pPr>
        <w:tabs>
          <w:tab w:val="num" w:pos="3517"/>
        </w:tabs>
        <w:ind w:left="3517" w:hanging="360"/>
      </w:pPr>
    </w:lvl>
    <w:lvl w:ilvl="5" w:tplc="04090011">
      <w:start w:val="1"/>
      <w:numFmt w:val="decimal"/>
      <w:lvlText w:val="%6."/>
      <w:lvlJc w:val="left"/>
      <w:pPr>
        <w:tabs>
          <w:tab w:val="num" w:pos="4237"/>
        </w:tabs>
        <w:ind w:left="4237" w:hanging="360"/>
      </w:pPr>
    </w:lvl>
    <w:lvl w:ilvl="6" w:tplc="0409000F">
      <w:start w:val="1"/>
      <w:numFmt w:val="decimal"/>
      <w:lvlText w:val="%7."/>
      <w:lvlJc w:val="left"/>
      <w:pPr>
        <w:tabs>
          <w:tab w:val="num" w:pos="4957"/>
        </w:tabs>
        <w:ind w:left="4957" w:hanging="360"/>
      </w:pPr>
    </w:lvl>
    <w:lvl w:ilvl="7" w:tplc="04090017">
      <w:start w:val="1"/>
      <w:numFmt w:val="decimal"/>
      <w:lvlText w:val="%8."/>
      <w:lvlJc w:val="left"/>
      <w:pPr>
        <w:tabs>
          <w:tab w:val="num" w:pos="5677"/>
        </w:tabs>
        <w:ind w:left="5677" w:hanging="360"/>
      </w:pPr>
    </w:lvl>
    <w:lvl w:ilvl="8" w:tplc="04090011">
      <w:start w:val="1"/>
      <w:numFmt w:val="decimal"/>
      <w:lvlText w:val="%9."/>
      <w:lvlJc w:val="left"/>
      <w:pPr>
        <w:tabs>
          <w:tab w:val="num" w:pos="6397"/>
        </w:tabs>
        <w:ind w:left="6397" w:hanging="360"/>
      </w:pPr>
    </w:lvl>
  </w:abstractNum>
  <w:abstractNum w:abstractNumId="8" w15:restartNumberingAfterBreak="0">
    <w:nsid w:val="184241C2"/>
    <w:multiLevelType w:val="hybridMultilevel"/>
    <w:tmpl w:val="7948266A"/>
    <w:lvl w:ilvl="0" w:tplc="9710E060">
      <w:start w:val="2"/>
      <w:numFmt w:val="decimalFullWidth"/>
      <w:lvlText w:val="（注%1）"/>
      <w:lvlJc w:val="left"/>
      <w:pPr>
        <w:ind w:left="1452" w:hanging="1080"/>
      </w:pPr>
      <w:rPr>
        <w:rFonts w:hint="default"/>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9" w15:restartNumberingAfterBreak="0">
    <w:nsid w:val="19C12A70"/>
    <w:multiLevelType w:val="hybridMultilevel"/>
    <w:tmpl w:val="C3869934"/>
    <w:lvl w:ilvl="0" w:tplc="275A22E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0F3D4F"/>
    <w:multiLevelType w:val="hybridMultilevel"/>
    <w:tmpl w:val="EE027170"/>
    <w:lvl w:ilvl="0" w:tplc="9C6E8E34">
      <w:start w:val="1"/>
      <w:numFmt w:val="decimalFullWidth"/>
      <w:lvlText w:val="（注%1）"/>
      <w:lvlJc w:val="left"/>
      <w:pPr>
        <w:ind w:left="1167" w:hanging="795"/>
      </w:pPr>
      <w:rPr>
        <w:rFonts w:hint="default"/>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11" w15:restartNumberingAfterBreak="0">
    <w:nsid w:val="246C01B0"/>
    <w:multiLevelType w:val="hybridMultilevel"/>
    <w:tmpl w:val="664006FE"/>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26733659"/>
    <w:multiLevelType w:val="hybridMultilevel"/>
    <w:tmpl w:val="38DA7958"/>
    <w:lvl w:ilvl="0" w:tplc="BA76EC14">
      <w:start w:val="3"/>
      <w:numFmt w:val="decimalEnclosedCircle"/>
      <w:lvlText w:val="%1"/>
      <w:lvlJc w:val="left"/>
      <w:pPr>
        <w:tabs>
          <w:tab w:val="num" w:pos="626"/>
        </w:tabs>
        <w:ind w:left="62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3" w15:restartNumberingAfterBreak="0">
    <w:nsid w:val="26BA6B9C"/>
    <w:multiLevelType w:val="hybridMultilevel"/>
    <w:tmpl w:val="EF16CCC8"/>
    <w:lvl w:ilvl="0" w:tplc="806C2F7C">
      <w:start w:val="1"/>
      <w:numFmt w:val="decimalEnclosedCircle"/>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4" w15:restartNumberingAfterBreak="0">
    <w:nsid w:val="28E93CD4"/>
    <w:multiLevelType w:val="hybridMultilevel"/>
    <w:tmpl w:val="58529D04"/>
    <w:lvl w:ilvl="0" w:tplc="520AB0E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3A330F"/>
    <w:multiLevelType w:val="hybridMultilevel"/>
    <w:tmpl w:val="51F69BFA"/>
    <w:lvl w:ilvl="0" w:tplc="B1BAD3C8">
      <w:start w:val="1"/>
      <w:numFmt w:val="decimalEnclosedCircle"/>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6" w15:restartNumberingAfterBreak="0">
    <w:nsid w:val="30AB3E53"/>
    <w:multiLevelType w:val="hybridMultilevel"/>
    <w:tmpl w:val="8F2C235A"/>
    <w:lvl w:ilvl="0" w:tplc="7374B754">
      <w:start w:val="1"/>
      <w:numFmt w:val="decimalEnclosedCircle"/>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32C43BDD"/>
    <w:multiLevelType w:val="hybridMultilevel"/>
    <w:tmpl w:val="7152B69E"/>
    <w:lvl w:ilvl="0" w:tplc="B4466E3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826E4"/>
    <w:multiLevelType w:val="hybridMultilevel"/>
    <w:tmpl w:val="4CF60786"/>
    <w:lvl w:ilvl="0" w:tplc="84FE9F06">
      <w:start w:val="3"/>
      <w:numFmt w:val="decimalEnclosedCircle"/>
      <w:lvlText w:val="%1"/>
      <w:lvlJc w:val="left"/>
      <w:pPr>
        <w:tabs>
          <w:tab w:val="num" w:pos="772"/>
        </w:tabs>
        <w:ind w:left="772" w:hanging="36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19" w15:restartNumberingAfterBreak="0">
    <w:nsid w:val="35054D64"/>
    <w:multiLevelType w:val="hybridMultilevel"/>
    <w:tmpl w:val="BBD67EBE"/>
    <w:lvl w:ilvl="0" w:tplc="22D2180A">
      <w:start w:val="2"/>
      <w:numFmt w:val="decimalEnclosedCircle"/>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357038FE"/>
    <w:multiLevelType w:val="multilevel"/>
    <w:tmpl w:val="58923F92"/>
    <w:lvl w:ilvl="0">
      <w:start w:val="1"/>
      <w:numFmt w:val="decimalEnclosedCircle"/>
      <w:lvlText w:val="%1"/>
      <w:lvlJc w:val="left"/>
      <w:pPr>
        <w:ind w:left="1152" w:hanging="360"/>
      </w:pPr>
      <w:rPr>
        <w:rFonts w:hint="default"/>
      </w:rPr>
    </w:lvl>
    <w:lvl w:ilvl="1">
      <w:start w:val="1"/>
      <w:numFmt w:val="aiueoFullWidth"/>
      <w:lvlText w:val="(%2)"/>
      <w:lvlJc w:val="left"/>
      <w:pPr>
        <w:ind w:left="1632" w:hanging="420"/>
      </w:pPr>
    </w:lvl>
    <w:lvl w:ilvl="2">
      <w:start w:val="1"/>
      <w:numFmt w:val="decimalEnclosedCircle"/>
      <w:lvlText w:val="%3"/>
      <w:lvlJc w:val="left"/>
      <w:pPr>
        <w:ind w:left="2052" w:hanging="420"/>
      </w:pPr>
    </w:lvl>
    <w:lvl w:ilvl="3">
      <w:start w:val="1"/>
      <w:numFmt w:val="decimal"/>
      <w:lvlText w:val="%4."/>
      <w:lvlJc w:val="left"/>
      <w:pPr>
        <w:ind w:left="2472" w:hanging="420"/>
      </w:pPr>
    </w:lvl>
    <w:lvl w:ilvl="4">
      <w:start w:val="1"/>
      <w:numFmt w:val="aiueoFullWidth"/>
      <w:lvlText w:val="(%5)"/>
      <w:lvlJc w:val="left"/>
      <w:pPr>
        <w:ind w:left="2892" w:hanging="420"/>
      </w:pPr>
    </w:lvl>
    <w:lvl w:ilvl="5">
      <w:start w:val="1"/>
      <w:numFmt w:val="decimalEnclosedCircle"/>
      <w:lvlText w:val="%6"/>
      <w:lvlJc w:val="left"/>
      <w:pPr>
        <w:ind w:left="3312" w:hanging="420"/>
      </w:pPr>
    </w:lvl>
    <w:lvl w:ilvl="6">
      <w:start w:val="1"/>
      <w:numFmt w:val="decimal"/>
      <w:lvlText w:val="%7."/>
      <w:lvlJc w:val="left"/>
      <w:pPr>
        <w:ind w:left="3732" w:hanging="420"/>
      </w:pPr>
    </w:lvl>
    <w:lvl w:ilvl="7">
      <w:start w:val="1"/>
      <w:numFmt w:val="aiueoFullWidth"/>
      <w:lvlText w:val="(%8)"/>
      <w:lvlJc w:val="left"/>
      <w:pPr>
        <w:ind w:left="4152" w:hanging="420"/>
      </w:pPr>
    </w:lvl>
    <w:lvl w:ilvl="8">
      <w:start w:val="1"/>
      <w:numFmt w:val="decimalEnclosedCircle"/>
      <w:lvlText w:val="%9"/>
      <w:lvlJc w:val="left"/>
      <w:pPr>
        <w:ind w:left="4572" w:hanging="420"/>
      </w:pPr>
    </w:lvl>
  </w:abstractNum>
  <w:abstractNum w:abstractNumId="21" w15:restartNumberingAfterBreak="0">
    <w:nsid w:val="433F7786"/>
    <w:multiLevelType w:val="hybridMultilevel"/>
    <w:tmpl w:val="1F404202"/>
    <w:lvl w:ilvl="0" w:tplc="8B1C363E">
      <w:start w:val="1"/>
      <w:numFmt w:val="decimalEnclosedCircle"/>
      <w:lvlText w:val="%1"/>
      <w:lvlJc w:val="left"/>
      <w:pPr>
        <w:ind w:left="566" w:hanging="360"/>
      </w:pPr>
      <w:rPr>
        <w:rFonts w:hint="default"/>
      </w:rPr>
    </w:lvl>
    <w:lvl w:ilvl="1" w:tplc="B89845DE">
      <w:start w:val="5"/>
      <w:numFmt w:val="bullet"/>
      <w:lvlText w:val="※"/>
      <w:lvlJc w:val="left"/>
      <w:pPr>
        <w:ind w:left="986"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2" w15:restartNumberingAfterBreak="0">
    <w:nsid w:val="464E6FEF"/>
    <w:multiLevelType w:val="hybridMultilevel"/>
    <w:tmpl w:val="825C8F90"/>
    <w:lvl w:ilvl="0" w:tplc="D4C4228A">
      <w:start w:val="4"/>
      <w:numFmt w:val="decimalEnclosedCircle"/>
      <w:lvlText w:val="%1"/>
      <w:lvlJc w:val="left"/>
      <w:pPr>
        <w:tabs>
          <w:tab w:val="num" w:pos="1657"/>
        </w:tabs>
        <w:ind w:left="1657" w:hanging="420"/>
      </w:pPr>
      <w:rPr>
        <w:rFonts w:hint="default"/>
      </w:rPr>
    </w:lvl>
    <w:lvl w:ilvl="1" w:tplc="04090017" w:tentative="1">
      <w:start w:val="1"/>
      <w:numFmt w:val="aiueoFullWidth"/>
      <w:lvlText w:val="(%2)"/>
      <w:lvlJc w:val="left"/>
      <w:pPr>
        <w:tabs>
          <w:tab w:val="num" w:pos="2077"/>
        </w:tabs>
        <w:ind w:left="2077" w:hanging="420"/>
      </w:pPr>
    </w:lvl>
    <w:lvl w:ilvl="2" w:tplc="04090011" w:tentative="1">
      <w:start w:val="1"/>
      <w:numFmt w:val="decimalEnclosedCircle"/>
      <w:lvlText w:val="%3"/>
      <w:lvlJc w:val="left"/>
      <w:pPr>
        <w:tabs>
          <w:tab w:val="num" w:pos="2497"/>
        </w:tabs>
        <w:ind w:left="2497" w:hanging="420"/>
      </w:pPr>
    </w:lvl>
    <w:lvl w:ilvl="3" w:tplc="0409000F" w:tentative="1">
      <w:start w:val="1"/>
      <w:numFmt w:val="decimal"/>
      <w:lvlText w:val="%4."/>
      <w:lvlJc w:val="left"/>
      <w:pPr>
        <w:tabs>
          <w:tab w:val="num" w:pos="2917"/>
        </w:tabs>
        <w:ind w:left="2917" w:hanging="420"/>
      </w:pPr>
    </w:lvl>
    <w:lvl w:ilvl="4" w:tplc="04090017" w:tentative="1">
      <w:start w:val="1"/>
      <w:numFmt w:val="aiueoFullWidth"/>
      <w:lvlText w:val="(%5)"/>
      <w:lvlJc w:val="left"/>
      <w:pPr>
        <w:tabs>
          <w:tab w:val="num" w:pos="3337"/>
        </w:tabs>
        <w:ind w:left="3337" w:hanging="420"/>
      </w:pPr>
    </w:lvl>
    <w:lvl w:ilvl="5" w:tplc="04090011" w:tentative="1">
      <w:start w:val="1"/>
      <w:numFmt w:val="decimalEnclosedCircle"/>
      <w:lvlText w:val="%6"/>
      <w:lvlJc w:val="left"/>
      <w:pPr>
        <w:tabs>
          <w:tab w:val="num" w:pos="3757"/>
        </w:tabs>
        <w:ind w:left="3757" w:hanging="420"/>
      </w:pPr>
    </w:lvl>
    <w:lvl w:ilvl="6" w:tplc="0409000F" w:tentative="1">
      <w:start w:val="1"/>
      <w:numFmt w:val="decimal"/>
      <w:lvlText w:val="%7."/>
      <w:lvlJc w:val="left"/>
      <w:pPr>
        <w:tabs>
          <w:tab w:val="num" w:pos="4177"/>
        </w:tabs>
        <w:ind w:left="4177" w:hanging="420"/>
      </w:pPr>
    </w:lvl>
    <w:lvl w:ilvl="7" w:tplc="04090017" w:tentative="1">
      <w:start w:val="1"/>
      <w:numFmt w:val="aiueoFullWidth"/>
      <w:lvlText w:val="(%8)"/>
      <w:lvlJc w:val="left"/>
      <w:pPr>
        <w:tabs>
          <w:tab w:val="num" w:pos="4597"/>
        </w:tabs>
        <w:ind w:left="4597" w:hanging="420"/>
      </w:pPr>
    </w:lvl>
    <w:lvl w:ilvl="8" w:tplc="04090011" w:tentative="1">
      <w:start w:val="1"/>
      <w:numFmt w:val="decimalEnclosedCircle"/>
      <w:lvlText w:val="%9"/>
      <w:lvlJc w:val="left"/>
      <w:pPr>
        <w:tabs>
          <w:tab w:val="num" w:pos="5017"/>
        </w:tabs>
        <w:ind w:left="5017" w:hanging="420"/>
      </w:pPr>
    </w:lvl>
  </w:abstractNum>
  <w:abstractNum w:abstractNumId="23" w15:restartNumberingAfterBreak="0">
    <w:nsid w:val="48326BEB"/>
    <w:multiLevelType w:val="hybridMultilevel"/>
    <w:tmpl w:val="54B88F3C"/>
    <w:lvl w:ilvl="0" w:tplc="B826081C">
      <w:start w:val="1"/>
      <w:numFmt w:val="decimalEnclosedCircle"/>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4" w15:restartNumberingAfterBreak="0">
    <w:nsid w:val="4A3E03EE"/>
    <w:multiLevelType w:val="hybridMultilevel"/>
    <w:tmpl w:val="9D1815DC"/>
    <w:lvl w:ilvl="0" w:tplc="63A4F4B0">
      <w:start w:val="1"/>
      <w:numFmt w:val="decimalEnclosedCircle"/>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15:restartNumberingAfterBreak="0">
    <w:nsid w:val="4B2104CB"/>
    <w:multiLevelType w:val="hybridMultilevel"/>
    <w:tmpl w:val="6F5ED928"/>
    <w:lvl w:ilvl="0" w:tplc="7CA2D8CA">
      <w:start w:val="3"/>
      <w:numFmt w:val="decimalFullWidth"/>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4C454386"/>
    <w:multiLevelType w:val="hybridMultilevel"/>
    <w:tmpl w:val="4142F6DA"/>
    <w:lvl w:ilvl="0" w:tplc="13D8A9C4">
      <w:start w:val="1"/>
      <w:numFmt w:val="decimalEnclosedCircle"/>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7" w15:restartNumberingAfterBreak="0">
    <w:nsid w:val="505E6840"/>
    <w:multiLevelType w:val="hybridMultilevel"/>
    <w:tmpl w:val="E1401828"/>
    <w:lvl w:ilvl="0" w:tplc="156E9C68">
      <w:start w:val="11"/>
      <w:numFmt w:val="decimalEnclosedCircle"/>
      <w:lvlText w:val="%1"/>
      <w:lvlJc w:val="left"/>
      <w:pPr>
        <w:tabs>
          <w:tab w:val="num" w:pos="626"/>
        </w:tabs>
        <w:ind w:left="62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8" w15:restartNumberingAfterBreak="0">
    <w:nsid w:val="51EE6783"/>
    <w:multiLevelType w:val="hybridMultilevel"/>
    <w:tmpl w:val="8166B69A"/>
    <w:lvl w:ilvl="0" w:tplc="6C16EB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54F04348"/>
    <w:multiLevelType w:val="hybridMultilevel"/>
    <w:tmpl w:val="DEB8EC86"/>
    <w:lvl w:ilvl="0" w:tplc="D3702D08">
      <w:start w:val="3"/>
      <w:numFmt w:val="decimalEnclosedCircle"/>
      <w:lvlText w:val="%1"/>
      <w:lvlJc w:val="left"/>
      <w:pPr>
        <w:tabs>
          <w:tab w:val="num" w:pos="832"/>
        </w:tabs>
        <w:ind w:left="832" w:hanging="42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30" w15:restartNumberingAfterBreak="0">
    <w:nsid w:val="5CCF430B"/>
    <w:multiLevelType w:val="hybridMultilevel"/>
    <w:tmpl w:val="68B43382"/>
    <w:lvl w:ilvl="0" w:tplc="32FEAC88">
      <w:start w:val="5"/>
      <w:numFmt w:val="decimalFullWidth"/>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1" w15:restartNumberingAfterBreak="0">
    <w:nsid w:val="5DAE22C3"/>
    <w:multiLevelType w:val="hybridMultilevel"/>
    <w:tmpl w:val="267245E4"/>
    <w:lvl w:ilvl="0" w:tplc="540846F6">
      <w:start w:val="1"/>
      <w:numFmt w:val="decimalEnclosedCircle"/>
      <w:lvlText w:val="%1"/>
      <w:lvlJc w:val="left"/>
      <w:pPr>
        <w:ind w:left="570" w:hanging="360"/>
      </w:pPr>
      <w:rPr>
        <w:rFonts w:hint="default"/>
      </w:rPr>
    </w:lvl>
    <w:lvl w:ilvl="1" w:tplc="B240EB60">
      <w:start w:val="3"/>
      <w:numFmt w:val="bullet"/>
      <w:lvlText w:val="・"/>
      <w:lvlJc w:val="left"/>
      <w:pPr>
        <w:ind w:left="786"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1A6613C"/>
    <w:multiLevelType w:val="hybridMultilevel"/>
    <w:tmpl w:val="DA1CEA66"/>
    <w:lvl w:ilvl="0" w:tplc="5B10E716">
      <w:start w:val="1"/>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3" w15:restartNumberingAfterBreak="0">
    <w:nsid w:val="6B585FED"/>
    <w:multiLevelType w:val="hybridMultilevel"/>
    <w:tmpl w:val="330A6D28"/>
    <w:lvl w:ilvl="0" w:tplc="69FC6C32">
      <w:start w:val="5"/>
      <w:numFmt w:val="decimalEnclosedCircle"/>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4" w15:restartNumberingAfterBreak="0">
    <w:nsid w:val="6FDB6911"/>
    <w:multiLevelType w:val="hybridMultilevel"/>
    <w:tmpl w:val="B972E8BC"/>
    <w:lvl w:ilvl="0" w:tplc="0D66468C">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5" w15:restartNumberingAfterBreak="0">
    <w:nsid w:val="7F053288"/>
    <w:multiLevelType w:val="hybridMultilevel"/>
    <w:tmpl w:val="5958E83C"/>
    <w:lvl w:ilvl="0" w:tplc="87B81BF8">
      <w:start w:val="3"/>
      <w:numFmt w:val="decimalEnclosedCircle"/>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num w:numId="1" w16cid:durableId="1009482040">
    <w:abstractNumId w:val="29"/>
  </w:num>
  <w:num w:numId="2" w16cid:durableId="235482739">
    <w:abstractNumId w:val="18"/>
  </w:num>
  <w:num w:numId="3" w16cid:durableId="1481001575">
    <w:abstractNumId w:val="9"/>
  </w:num>
  <w:num w:numId="4" w16cid:durableId="1971280925">
    <w:abstractNumId w:val="27"/>
  </w:num>
  <w:num w:numId="5" w16cid:durableId="391781514">
    <w:abstractNumId w:val="5"/>
  </w:num>
  <w:num w:numId="6" w16cid:durableId="197469437">
    <w:abstractNumId w:val="35"/>
  </w:num>
  <w:num w:numId="7" w16cid:durableId="1269702785">
    <w:abstractNumId w:val="0"/>
  </w:num>
  <w:num w:numId="8" w16cid:durableId="1150830841">
    <w:abstractNumId w:val="14"/>
  </w:num>
  <w:num w:numId="9" w16cid:durableId="2017420596">
    <w:abstractNumId w:val="17"/>
  </w:num>
  <w:num w:numId="10" w16cid:durableId="109223882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7374972">
    <w:abstractNumId w:val="2"/>
  </w:num>
  <w:num w:numId="12" w16cid:durableId="167911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38481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1974954">
    <w:abstractNumId w:val="20"/>
  </w:num>
  <w:num w:numId="15" w16cid:durableId="321585857">
    <w:abstractNumId w:val="12"/>
  </w:num>
  <w:num w:numId="16" w16cid:durableId="629559174">
    <w:abstractNumId w:val="26"/>
  </w:num>
  <w:num w:numId="17" w16cid:durableId="311451947">
    <w:abstractNumId w:val="1"/>
  </w:num>
  <w:num w:numId="18" w16cid:durableId="1610351278">
    <w:abstractNumId w:val="34"/>
  </w:num>
  <w:num w:numId="19" w16cid:durableId="1711610864">
    <w:abstractNumId w:val="3"/>
  </w:num>
  <w:num w:numId="20" w16cid:durableId="2032755839">
    <w:abstractNumId w:val="31"/>
  </w:num>
  <w:num w:numId="21" w16cid:durableId="768505074">
    <w:abstractNumId w:val="8"/>
  </w:num>
  <w:num w:numId="22" w16cid:durableId="1828782574">
    <w:abstractNumId w:val="25"/>
  </w:num>
  <w:num w:numId="23" w16cid:durableId="1863588290">
    <w:abstractNumId w:val="30"/>
  </w:num>
  <w:num w:numId="24" w16cid:durableId="1874032084">
    <w:abstractNumId w:val="19"/>
  </w:num>
  <w:num w:numId="25" w16cid:durableId="355664390">
    <w:abstractNumId w:val="23"/>
  </w:num>
  <w:num w:numId="26" w16cid:durableId="383337463">
    <w:abstractNumId w:val="16"/>
  </w:num>
  <w:num w:numId="27" w16cid:durableId="2125223933">
    <w:abstractNumId w:val="13"/>
  </w:num>
  <w:num w:numId="28" w16cid:durableId="823743356">
    <w:abstractNumId w:val="15"/>
  </w:num>
  <w:num w:numId="29" w16cid:durableId="1319768053">
    <w:abstractNumId w:val="24"/>
  </w:num>
  <w:num w:numId="30" w16cid:durableId="1205677903">
    <w:abstractNumId w:val="10"/>
  </w:num>
  <w:num w:numId="31" w16cid:durableId="206647963">
    <w:abstractNumId w:val="32"/>
  </w:num>
  <w:num w:numId="32" w16cid:durableId="751241404">
    <w:abstractNumId w:val="4"/>
  </w:num>
  <w:num w:numId="33" w16cid:durableId="896891309">
    <w:abstractNumId w:val="6"/>
  </w:num>
  <w:num w:numId="34" w16cid:durableId="588655151">
    <w:abstractNumId w:val="22"/>
  </w:num>
  <w:num w:numId="35" w16cid:durableId="1060593928">
    <w:abstractNumId w:val="33"/>
  </w:num>
  <w:num w:numId="36" w16cid:durableId="3742766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1"/>
  <w:drawingGridHorizontalSpacing w:val="103"/>
  <w:drawingGridVerticalSpacing w:val="170"/>
  <w:displayHorizontalDrawingGridEvery w:val="0"/>
  <w:displayVerticalDrawingGridEvery w:val="2"/>
  <w:characterSpacingControl w:val="compressPunctuation"/>
  <w:hdrShapeDefaults>
    <o:shapedefaults v:ext="edit" spidmax="19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4A"/>
    <w:rsid w:val="000007EB"/>
    <w:rsid w:val="00000D7C"/>
    <w:rsid w:val="00005547"/>
    <w:rsid w:val="000066EA"/>
    <w:rsid w:val="000141CF"/>
    <w:rsid w:val="000143A7"/>
    <w:rsid w:val="000176B8"/>
    <w:rsid w:val="000205E7"/>
    <w:rsid w:val="0002539A"/>
    <w:rsid w:val="00044C05"/>
    <w:rsid w:val="000467EC"/>
    <w:rsid w:val="00055469"/>
    <w:rsid w:val="000566C1"/>
    <w:rsid w:val="000624D7"/>
    <w:rsid w:val="00064D63"/>
    <w:rsid w:val="00067E73"/>
    <w:rsid w:val="00072261"/>
    <w:rsid w:val="0007275D"/>
    <w:rsid w:val="000745A8"/>
    <w:rsid w:val="0007651C"/>
    <w:rsid w:val="00076A9A"/>
    <w:rsid w:val="00084F9E"/>
    <w:rsid w:val="000850D0"/>
    <w:rsid w:val="0008680F"/>
    <w:rsid w:val="000929BA"/>
    <w:rsid w:val="00094EB4"/>
    <w:rsid w:val="0009545C"/>
    <w:rsid w:val="00097116"/>
    <w:rsid w:val="000A1D75"/>
    <w:rsid w:val="000A291F"/>
    <w:rsid w:val="000A428C"/>
    <w:rsid w:val="000A4865"/>
    <w:rsid w:val="000A7910"/>
    <w:rsid w:val="000B3217"/>
    <w:rsid w:val="000B3D62"/>
    <w:rsid w:val="000B4674"/>
    <w:rsid w:val="000C0212"/>
    <w:rsid w:val="000C2E56"/>
    <w:rsid w:val="000C40D4"/>
    <w:rsid w:val="000C677A"/>
    <w:rsid w:val="000C7CB8"/>
    <w:rsid w:val="000D3874"/>
    <w:rsid w:val="000D4E87"/>
    <w:rsid w:val="000E1619"/>
    <w:rsid w:val="000E399E"/>
    <w:rsid w:val="000E6774"/>
    <w:rsid w:val="000E75A6"/>
    <w:rsid w:val="000F1EFC"/>
    <w:rsid w:val="000F25A5"/>
    <w:rsid w:val="000F4703"/>
    <w:rsid w:val="000F4E84"/>
    <w:rsid w:val="0010043E"/>
    <w:rsid w:val="00102743"/>
    <w:rsid w:val="00105260"/>
    <w:rsid w:val="00110938"/>
    <w:rsid w:val="001126A9"/>
    <w:rsid w:val="00120068"/>
    <w:rsid w:val="001218D8"/>
    <w:rsid w:val="001226DA"/>
    <w:rsid w:val="00124720"/>
    <w:rsid w:val="00127AB8"/>
    <w:rsid w:val="001435B7"/>
    <w:rsid w:val="00153B19"/>
    <w:rsid w:val="0016072F"/>
    <w:rsid w:val="00166738"/>
    <w:rsid w:val="00166F6B"/>
    <w:rsid w:val="00183441"/>
    <w:rsid w:val="0018789A"/>
    <w:rsid w:val="00191A4D"/>
    <w:rsid w:val="0019559D"/>
    <w:rsid w:val="00197369"/>
    <w:rsid w:val="001A03A9"/>
    <w:rsid w:val="001A334D"/>
    <w:rsid w:val="001A41B1"/>
    <w:rsid w:val="001B1455"/>
    <w:rsid w:val="001C40B9"/>
    <w:rsid w:val="001C7F08"/>
    <w:rsid w:val="001D0083"/>
    <w:rsid w:val="001D0380"/>
    <w:rsid w:val="001D092E"/>
    <w:rsid w:val="001D0BA5"/>
    <w:rsid w:val="001D0E19"/>
    <w:rsid w:val="001D13ED"/>
    <w:rsid w:val="001D285F"/>
    <w:rsid w:val="001D5225"/>
    <w:rsid w:val="001D62B4"/>
    <w:rsid w:val="001D6CFD"/>
    <w:rsid w:val="001E278F"/>
    <w:rsid w:val="001E520B"/>
    <w:rsid w:val="001F3365"/>
    <w:rsid w:val="001F3A15"/>
    <w:rsid w:val="001F4D09"/>
    <w:rsid w:val="001F6A04"/>
    <w:rsid w:val="001F7C99"/>
    <w:rsid w:val="00203DAB"/>
    <w:rsid w:val="00206942"/>
    <w:rsid w:val="00207A82"/>
    <w:rsid w:val="0021066D"/>
    <w:rsid w:val="0021290E"/>
    <w:rsid w:val="00220C4C"/>
    <w:rsid w:val="00220CC6"/>
    <w:rsid w:val="002222F9"/>
    <w:rsid w:val="00226B7D"/>
    <w:rsid w:val="0023071C"/>
    <w:rsid w:val="00230BCB"/>
    <w:rsid w:val="002317C5"/>
    <w:rsid w:val="00232148"/>
    <w:rsid w:val="00235C8A"/>
    <w:rsid w:val="00240593"/>
    <w:rsid w:val="0024190B"/>
    <w:rsid w:val="00245FDD"/>
    <w:rsid w:val="002475A0"/>
    <w:rsid w:val="00247874"/>
    <w:rsid w:val="00247C1C"/>
    <w:rsid w:val="00247CAF"/>
    <w:rsid w:val="00252EA6"/>
    <w:rsid w:val="00255D27"/>
    <w:rsid w:val="00260B42"/>
    <w:rsid w:val="002613D5"/>
    <w:rsid w:val="0026271B"/>
    <w:rsid w:val="00263ABA"/>
    <w:rsid w:val="002660FF"/>
    <w:rsid w:val="00266CB4"/>
    <w:rsid w:val="00272F4B"/>
    <w:rsid w:val="0027375E"/>
    <w:rsid w:val="00274953"/>
    <w:rsid w:val="0027567C"/>
    <w:rsid w:val="00276E38"/>
    <w:rsid w:val="00280365"/>
    <w:rsid w:val="002868A2"/>
    <w:rsid w:val="00287D12"/>
    <w:rsid w:val="00290AFA"/>
    <w:rsid w:val="0029191E"/>
    <w:rsid w:val="00297477"/>
    <w:rsid w:val="002A2BA3"/>
    <w:rsid w:val="002A2C3A"/>
    <w:rsid w:val="002A3552"/>
    <w:rsid w:val="002A3E2E"/>
    <w:rsid w:val="002A54E5"/>
    <w:rsid w:val="002A59FC"/>
    <w:rsid w:val="002A6443"/>
    <w:rsid w:val="002A76B3"/>
    <w:rsid w:val="002B49FB"/>
    <w:rsid w:val="002B7F74"/>
    <w:rsid w:val="002C6358"/>
    <w:rsid w:val="002C636E"/>
    <w:rsid w:val="002C67B9"/>
    <w:rsid w:val="002C7715"/>
    <w:rsid w:val="002D04E8"/>
    <w:rsid w:val="002D1316"/>
    <w:rsid w:val="002D1360"/>
    <w:rsid w:val="002D13BB"/>
    <w:rsid w:val="002D3C22"/>
    <w:rsid w:val="002D55F1"/>
    <w:rsid w:val="002D75E9"/>
    <w:rsid w:val="002E2877"/>
    <w:rsid w:val="002E3BF3"/>
    <w:rsid w:val="002E3CAE"/>
    <w:rsid w:val="002E6FEE"/>
    <w:rsid w:val="002F6D81"/>
    <w:rsid w:val="0030001C"/>
    <w:rsid w:val="003010D3"/>
    <w:rsid w:val="003017DF"/>
    <w:rsid w:val="00303FAE"/>
    <w:rsid w:val="00307DFE"/>
    <w:rsid w:val="00311BA8"/>
    <w:rsid w:val="003123C7"/>
    <w:rsid w:val="00313457"/>
    <w:rsid w:val="00313A77"/>
    <w:rsid w:val="00314F89"/>
    <w:rsid w:val="00325262"/>
    <w:rsid w:val="00325CD1"/>
    <w:rsid w:val="0032740F"/>
    <w:rsid w:val="0033471B"/>
    <w:rsid w:val="003347CD"/>
    <w:rsid w:val="0033734B"/>
    <w:rsid w:val="00340F7A"/>
    <w:rsid w:val="003468DE"/>
    <w:rsid w:val="00346CA1"/>
    <w:rsid w:val="00350BCD"/>
    <w:rsid w:val="00353B9D"/>
    <w:rsid w:val="00355829"/>
    <w:rsid w:val="00357612"/>
    <w:rsid w:val="00357FD7"/>
    <w:rsid w:val="003630DC"/>
    <w:rsid w:val="003632E6"/>
    <w:rsid w:val="00363CF5"/>
    <w:rsid w:val="0036479C"/>
    <w:rsid w:val="00364F1A"/>
    <w:rsid w:val="00365672"/>
    <w:rsid w:val="0037129B"/>
    <w:rsid w:val="00371934"/>
    <w:rsid w:val="00371E17"/>
    <w:rsid w:val="00377741"/>
    <w:rsid w:val="003821B6"/>
    <w:rsid w:val="00392CE7"/>
    <w:rsid w:val="00395B5B"/>
    <w:rsid w:val="00396CBD"/>
    <w:rsid w:val="00396FE4"/>
    <w:rsid w:val="00397AC5"/>
    <w:rsid w:val="003A198C"/>
    <w:rsid w:val="003A36BD"/>
    <w:rsid w:val="003A4039"/>
    <w:rsid w:val="003A46B5"/>
    <w:rsid w:val="003A7193"/>
    <w:rsid w:val="003B620B"/>
    <w:rsid w:val="003B70FF"/>
    <w:rsid w:val="003C172C"/>
    <w:rsid w:val="003C33A3"/>
    <w:rsid w:val="003C5E44"/>
    <w:rsid w:val="003C66FE"/>
    <w:rsid w:val="003D0F2E"/>
    <w:rsid w:val="003E376E"/>
    <w:rsid w:val="003E43F4"/>
    <w:rsid w:val="003E7B9E"/>
    <w:rsid w:val="003F2413"/>
    <w:rsid w:val="003F31D7"/>
    <w:rsid w:val="003F6298"/>
    <w:rsid w:val="00401648"/>
    <w:rsid w:val="00407495"/>
    <w:rsid w:val="004132D9"/>
    <w:rsid w:val="00416458"/>
    <w:rsid w:val="0042143B"/>
    <w:rsid w:val="00424592"/>
    <w:rsid w:val="00424A00"/>
    <w:rsid w:val="004262AC"/>
    <w:rsid w:val="00426770"/>
    <w:rsid w:val="00426936"/>
    <w:rsid w:val="00426EFF"/>
    <w:rsid w:val="004323DD"/>
    <w:rsid w:val="004357AE"/>
    <w:rsid w:val="00444141"/>
    <w:rsid w:val="0044731D"/>
    <w:rsid w:val="00447F7D"/>
    <w:rsid w:val="00450E80"/>
    <w:rsid w:val="004533C8"/>
    <w:rsid w:val="00461A77"/>
    <w:rsid w:val="0046509D"/>
    <w:rsid w:val="00480D2E"/>
    <w:rsid w:val="0048517F"/>
    <w:rsid w:val="0048666F"/>
    <w:rsid w:val="004913FB"/>
    <w:rsid w:val="00492017"/>
    <w:rsid w:val="00497B7A"/>
    <w:rsid w:val="004A1537"/>
    <w:rsid w:val="004A2833"/>
    <w:rsid w:val="004A3BEC"/>
    <w:rsid w:val="004A5793"/>
    <w:rsid w:val="004A6756"/>
    <w:rsid w:val="004B3623"/>
    <w:rsid w:val="004B3E2B"/>
    <w:rsid w:val="004B62AF"/>
    <w:rsid w:val="004B7C0F"/>
    <w:rsid w:val="004C164E"/>
    <w:rsid w:val="004C170D"/>
    <w:rsid w:val="004C5275"/>
    <w:rsid w:val="004D27EA"/>
    <w:rsid w:val="004D3539"/>
    <w:rsid w:val="004D364F"/>
    <w:rsid w:val="004D36F1"/>
    <w:rsid w:val="004D4254"/>
    <w:rsid w:val="004D638E"/>
    <w:rsid w:val="004D6D5C"/>
    <w:rsid w:val="004E4E35"/>
    <w:rsid w:val="004E5608"/>
    <w:rsid w:val="004F008B"/>
    <w:rsid w:val="004F3A51"/>
    <w:rsid w:val="005007F2"/>
    <w:rsid w:val="005015A3"/>
    <w:rsid w:val="0050217D"/>
    <w:rsid w:val="0050330C"/>
    <w:rsid w:val="00505043"/>
    <w:rsid w:val="00505C74"/>
    <w:rsid w:val="00510F5E"/>
    <w:rsid w:val="0051500A"/>
    <w:rsid w:val="005154F1"/>
    <w:rsid w:val="00526405"/>
    <w:rsid w:val="00526473"/>
    <w:rsid w:val="00527C79"/>
    <w:rsid w:val="00531164"/>
    <w:rsid w:val="005311CF"/>
    <w:rsid w:val="005333E6"/>
    <w:rsid w:val="00535AA1"/>
    <w:rsid w:val="00540354"/>
    <w:rsid w:val="005404CB"/>
    <w:rsid w:val="00541A14"/>
    <w:rsid w:val="00541D2A"/>
    <w:rsid w:val="00550CC1"/>
    <w:rsid w:val="005551EF"/>
    <w:rsid w:val="00555937"/>
    <w:rsid w:val="0056007D"/>
    <w:rsid w:val="00563F38"/>
    <w:rsid w:val="00565666"/>
    <w:rsid w:val="0056628D"/>
    <w:rsid w:val="00567404"/>
    <w:rsid w:val="00570C7E"/>
    <w:rsid w:val="00570DD1"/>
    <w:rsid w:val="0057714A"/>
    <w:rsid w:val="00577250"/>
    <w:rsid w:val="0057777C"/>
    <w:rsid w:val="00590948"/>
    <w:rsid w:val="00596F3B"/>
    <w:rsid w:val="005A0536"/>
    <w:rsid w:val="005A1CC8"/>
    <w:rsid w:val="005A23CB"/>
    <w:rsid w:val="005A2F34"/>
    <w:rsid w:val="005B19BD"/>
    <w:rsid w:val="005B3A83"/>
    <w:rsid w:val="005B497A"/>
    <w:rsid w:val="005B6CBA"/>
    <w:rsid w:val="005C5F25"/>
    <w:rsid w:val="005C7276"/>
    <w:rsid w:val="005D0C22"/>
    <w:rsid w:val="005D0C33"/>
    <w:rsid w:val="005D15ED"/>
    <w:rsid w:val="005D385F"/>
    <w:rsid w:val="005D3FBB"/>
    <w:rsid w:val="005D4A21"/>
    <w:rsid w:val="005D5835"/>
    <w:rsid w:val="005D7083"/>
    <w:rsid w:val="005E0B44"/>
    <w:rsid w:val="005E0ED0"/>
    <w:rsid w:val="005E2297"/>
    <w:rsid w:val="005E2875"/>
    <w:rsid w:val="005E6A6E"/>
    <w:rsid w:val="005E6B0C"/>
    <w:rsid w:val="005F249B"/>
    <w:rsid w:val="005F6E67"/>
    <w:rsid w:val="00600FDF"/>
    <w:rsid w:val="00601CEB"/>
    <w:rsid w:val="00602A95"/>
    <w:rsid w:val="00603EFF"/>
    <w:rsid w:val="00603F4A"/>
    <w:rsid w:val="00610162"/>
    <w:rsid w:val="0061137C"/>
    <w:rsid w:val="006115FB"/>
    <w:rsid w:val="006117F7"/>
    <w:rsid w:val="00612879"/>
    <w:rsid w:val="00614884"/>
    <w:rsid w:val="006151E9"/>
    <w:rsid w:val="00617015"/>
    <w:rsid w:val="00623B27"/>
    <w:rsid w:val="0062551F"/>
    <w:rsid w:val="0063283F"/>
    <w:rsid w:val="00632FAB"/>
    <w:rsid w:val="00633B34"/>
    <w:rsid w:val="00634641"/>
    <w:rsid w:val="00642640"/>
    <w:rsid w:val="00644980"/>
    <w:rsid w:val="00644D91"/>
    <w:rsid w:val="00645110"/>
    <w:rsid w:val="00647DD4"/>
    <w:rsid w:val="00656E06"/>
    <w:rsid w:val="00660E31"/>
    <w:rsid w:val="0066370F"/>
    <w:rsid w:val="0066558A"/>
    <w:rsid w:val="0066631B"/>
    <w:rsid w:val="006666DD"/>
    <w:rsid w:val="006702B8"/>
    <w:rsid w:val="006864C0"/>
    <w:rsid w:val="00692DD3"/>
    <w:rsid w:val="00693AD7"/>
    <w:rsid w:val="006971E3"/>
    <w:rsid w:val="006A172B"/>
    <w:rsid w:val="006A1CBD"/>
    <w:rsid w:val="006A36F7"/>
    <w:rsid w:val="006A4C99"/>
    <w:rsid w:val="006A6A50"/>
    <w:rsid w:val="006A7EA7"/>
    <w:rsid w:val="006B3EA5"/>
    <w:rsid w:val="006C4E74"/>
    <w:rsid w:val="006E0CFD"/>
    <w:rsid w:val="006E2BA3"/>
    <w:rsid w:val="006E2E5E"/>
    <w:rsid w:val="006F258B"/>
    <w:rsid w:val="006F31E5"/>
    <w:rsid w:val="006F428B"/>
    <w:rsid w:val="006F52DE"/>
    <w:rsid w:val="007041E3"/>
    <w:rsid w:val="007058FF"/>
    <w:rsid w:val="00706732"/>
    <w:rsid w:val="00711C32"/>
    <w:rsid w:val="00712704"/>
    <w:rsid w:val="00713A80"/>
    <w:rsid w:val="00713BD9"/>
    <w:rsid w:val="007141B0"/>
    <w:rsid w:val="007159A4"/>
    <w:rsid w:val="007163DA"/>
    <w:rsid w:val="00716A34"/>
    <w:rsid w:val="00721A6B"/>
    <w:rsid w:val="00722F68"/>
    <w:rsid w:val="00726022"/>
    <w:rsid w:val="00730F8C"/>
    <w:rsid w:val="007327DB"/>
    <w:rsid w:val="007335BB"/>
    <w:rsid w:val="007341CD"/>
    <w:rsid w:val="00737105"/>
    <w:rsid w:val="00737D18"/>
    <w:rsid w:val="00740913"/>
    <w:rsid w:val="00740FD0"/>
    <w:rsid w:val="007548F3"/>
    <w:rsid w:val="007605A9"/>
    <w:rsid w:val="0077090E"/>
    <w:rsid w:val="00770F9D"/>
    <w:rsid w:val="00771018"/>
    <w:rsid w:val="007730DA"/>
    <w:rsid w:val="00777E6D"/>
    <w:rsid w:val="00780552"/>
    <w:rsid w:val="007813BC"/>
    <w:rsid w:val="007826AA"/>
    <w:rsid w:val="0079228E"/>
    <w:rsid w:val="0079533E"/>
    <w:rsid w:val="007966B0"/>
    <w:rsid w:val="00796B20"/>
    <w:rsid w:val="00797CA3"/>
    <w:rsid w:val="007A1240"/>
    <w:rsid w:val="007A5C43"/>
    <w:rsid w:val="007B01EB"/>
    <w:rsid w:val="007B22B3"/>
    <w:rsid w:val="007B4C33"/>
    <w:rsid w:val="007C11DE"/>
    <w:rsid w:val="007C2900"/>
    <w:rsid w:val="007C377F"/>
    <w:rsid w:val="007C3A86"/>
    <w:rsid w:val="007D0E1A"/>
    <w:rsid w:val="007D403E"/>
    <w:rsid w:val="007D42A8"/>
    <w:rsid w:val="007D7B96"/>
    <w:rsid w:val="007F005B"/>
    <w:rsid w:val="007F05B8"/>
    <w:rsid w:val="007F44AB"/>
    <w:rsid w:val="007F76EB"/>
    <w:rsid w:val="0080057E"/>
    <w:rsid w:val="00801016"/>
    <w:rsid w:val="00802B01"/>
    <w:rsid w:val="00806B44"/>
    <w:rsid w:val="00807695"/>
    <w:rsid w:val="00807BE0"/>
    <w:rsid w:val="00810355"/>
    <w:rsid w:val="00811EFF"/>
    <w:rsid w:val="00816673"/>
    <w:rsid w:val="00816AF6"/>
    <w:rsid w:val="00823BAE"/>
    <w:rsid w:val="00824345"/>
    <w:rsid w:val="008263A2"/>
    <w:rsid w:val="00827BEB"/>
    <w:rsid w:val="0083401D"/>
    <w:rsid w:val="00834DC2"/>
    <w:rsid w:val="00837B20"/>
    <w:rsid w:val="00840BD5"/>
    <w:rsid w:val="0084217A"/>
    <w:rsid w:val="008430B9"/>
    <w:rsid w:val="008431CF"/>
    <w:rsid w:val="00844311"/>
    <w:rsid w:val="00846128"/>
    <w:rsid w:val="008461B9"/>
    <w:rsid w:val="00846556"/>
    <w:rsid w:val="0084679A"/>
    <w:rsid w:val="00847204"/>
    <w:rsid w:val="00853FAE"/>
    <w:rsid w:val="00855D78"/>
    <w:rsid w:val="00862BBD"/>
    <w:rsid w:val="008632ED"/>
    <w:rsid w:val="00863B73"/>
    <w:rsid w:val="00866162"/>
    <w:rsid w:val="00866E30"/>
    <w:rsid w:val="00867D41"/>
    <w:rsid w:val="00871407"/>
    <w:rsid w:val="00872662"/>
    <w:rsid w:val="00874FA5"/>
    <w:rsid w:val="008767BA"/>
    <w:rsid w:val="00877F40"/>
    <w:rsid w:val="008814DF"/>
    <w:rsid w:val="0088265D"/>
    <w:rsid w:val="0088371D"/>
    <w:rsid w:val="008842F5"/>
    <w:rsid w:val="00887B5F"/>
    <w:rsid w:val="00890ABE"/>
    <w:rsid w:val="00891400"/>
    <w:rsid w:val="00895015"/>
    <w:rsid w:val="008A1829"/>
    <w:rsid w:val="008A3E2F"/>
    <w:rsid w:val="008B225B"/>
    <w:rsid w:val="008B2DB7"/>
    <w:rsid w:val="008B3787"/>
    <w:rsid w:val="008B5B21"/>
    <w:rsid w:val="008B68BC"/>
    <w:rsid w:val="008B68E4"/>
    <w:rsid w:val="008C64AD"/>
    <w:rsid w:val="008C73E8"/>
    <w:rsid w:val="008D10E3"/>
    <w:rsid w:val="008D507A"/>
    <w:rsid w:val="008D532E"/>
    <w:rsid w:val="008D7512"/>
    <w:rsid w:val="008E1BD5"/>
    <w:rsid w:val="008E5497"/>
    <w:rsid w:val="008E779C"/>
    <w:rsid w:val="008F0618"/>
    <w:rsid w:val="008F258A"/>
    <w:rsid w:val="008F2F2D"/>
    <w:rsid w:val="008F6E6A"/>
    <w:rsid w:val="00900BA6"/>
    <w:rsid w:val="00901AFB"/>
    <w:rsid w:val="00902A65"/>
    <w:rsid w:val="00906F2D"/>
    <w:rsid w:val="00907AB4"/>
    <w:rsid w:val="0091469E"/>
    <w:rsid w:val="00914925"/>
    <w:rsid w:val="00915973"/>
    <w:rsid w:val="0092079A"/>
    <w:rsid w:val="009207F4"/>
    <w:rsid w:val="00922404"/>
    <w:rsid w:val="00924E62"/>
    <w:rsid w:val="00927A07"/>
    <w:rsid w:val="009303FD"/>
    <w:rsid w:val="009414A6"/>
    <w:rsid w:val="00945447"/>
    <w:rsid w:val="00945E6D"/>
    <w:rsid w:val="00946CC4"/>
    <w:rsid w:val="00951FCF"/>
    <w:rsid w:val="00957F3E"/>
    <w:rsid w:val="00961098"/>
    <w:rsid w:val="009617A3"/>
    <w:rsid w:val="009617AD"/>
    <w:rsid w:val="00963191"/>
    <w:rsid w:val="00963538"/>
    <w:rsid w:val="009638F9"/>
    <w:rsid w:val="00971698"/>
    <w:rsid w:val="009815A3"/>
    <w:rsid w:val="00982908"/>
    <w:rsid w:val="00985A2E"/>
    <w:rsid w:val="009874B0"/>
    <w:rsid w:val="009A4BBD"/>
    <w:rsid w:val="009A6E35"/>
    <w:rsid w:val="009B09CE"/>
    <w:rsid w:val="009B0A00"/>
    <w:rsid w:val="009B2177"/>
    <w:rsid w:val="009B5C64"/>
    <w:rsid w:val="009C3726"/>
    <w:rsid w:val="009C7C59"/>
    <w:rsid w:val="009D09D7"/>
    <w:rsid w:val="009D58FD"/>
    <w:rsid w:val="009D68BB"/>
    <w:rsid w:val="009E06F7"/>
    <w:rsid w:val="009E0A3A"/>
    <w:rsid w:val="009E678D"/>
    <w:rsid w:val="009E690E"/>
    <w:rsid w:val="009F00CD"/>
    <w:rsid w:val="009F0998"/>
    <w:rsid w:val="009F3B2C"/>
    <w:rsid w:val="009F5653"/>
    <w:rsid w:val="00A00C82"/>
    <w:rsid w:val="00A03CCB"/>
    <w:rsid w:val="00A049EA"/>
    <w:rsid w:val="00A0534F"/>
    <w:rsid w:val="00A10F1B"/>
    <w:rsid w:val="00A1189E"/>
    <w:rsid w:val="00A21E07"/>
    <w:rsid w:val="00A25659"/>
    <w:rsid w:val="00A258E4"/>
    <w:rsid w:val="00A330C9"/>
    <w:rsid w:val="00A341E1"/>
    <w:rsid w:val="00A364DF"/>
    <w:rsid w:val="00A405D9"/>
    <w:rsid w:val="00A40681"/>
    <w:rsid w:val="00A40786"/>
    <w:rsid w:val="00A40CB9"/>
    <w:rsid w:val="00A40EBA"/>
    <w:rsid w:val="00A43358"/>
    <w:rsid w:val="00A43AFC"/>
    <w:rsid w:val="00A461C5"/>
    <w:rsid w:val="00A47F6A"/>
    <w:rsid w:val="00A50972"/>
    <w:rsid w:val="00A57E5F"/>
    <w:rsid w:val="00A62494"/>
    <w:rsid w:val="00A6656C"/>
    <w:rsid w:val="00A66DEA"/>
    <w:rsid w:val="00A706C7"/>
    <w:rsid w:val="00A7274A"/>
    <w:rsid w:val="00A7316C"/>
    <w:rsid w:val="00A73527"/>
    <w:rsid w:val="00A80CFD"/>
    <w:rsid w:val="00A82405"/>
    <w:rsid w:val="00A82610"/>
    <w:rsid w:val="00A828C2"/>
    <w:rsid w:val="00A8474A"/>
    <w:rsid w:val="00A84BAD"/>
    <w:rsid w:val="00A904FB"/>
    <w:rsid w:val="00A95D01"/>
    <w:rsid w:val="00AA141B"/>
    <w:rsid w:val="00AA3D22"/>
    <w:rsid w:val="00AB66DF"/>
    <w:rsid w:val="00AB7811"/>
    <w:rsid w:val="00AC15E2"/>
    <w:rsid w:val="00AD0DA2"/>
    <w:rsid w:val="00AD15F2"/>
    <w:rsid w:val="00AD1D60"/>
    <w:rsid w:val="00AD256A"/>
    <w:rsid w:val="00AD3017"/>
    <w:rsid w:val="00AD7E57"/>
    <w:rsid w:val="00AE02C9"/>
    <w:rsid w:val="00AE08F5"/>
    <w:rsid w:val="00AF4941"/>
    <w:rsid w:val="00B07C8C"/>
    <w:rsid w:val="00B07F5A"/>
    <w:rsid w:val="00B14A88"/>
    <w:rsid w:val="00B15F3E"/>
    <w:rsid w:val="00B1790F"/>
    <w:rsid w:val="00B2040C"/>
    <w:rsid w:val="00B22E14"/>
    <w:rsid w:val="00B2447D"/>
    <w:rsid w:val="00B25B32"/>
    <w:rsid w:val="00B26F66"/>
    <w:rsid w:val="00B274DD"/>
    <w:rsid w:val="00B31540"/>
    <w:rsid w:val="00B37ABD"/>
    <w:rsid w:val="00B4006E"/>
    <w:rsid w:val="00B4038D"/>
    <w:rsid w:val="00B40583"/>
    <w:rsid w:val="00B4223A"/>
    <w:rsid w:val="00B43439"/>
    <w:rsid w:val="00B43E9C"/>
    <w:rsid w:val="00B459DB"/>
    <w:rsid w:val="00B45D4E"/>
    <w:rsid w:val="00B504C8"/>
    <w:rsid w:val="00B543DE"/>
    <w:rsid w:val="00B563FA"/>
    <w:rsid w:val="00B61290"/>
    <w:rsid w:val="00B61D0A"/>
    <w:rsid w:val="00B61EED"/>
    <w:rsid w:val="00B66098"/>
    <w:rsid w:val="00B66B11"/>
    <w:rsid w:val="00B67772"/>
    <w:rsid w:val="00B718BB"/>
    <w:rsid w:val="00B722AF"/>
    <w:rsid w:val="00B7675A"/>
    <w:rsid w:val="00B81773"/>
    <w:rsid w:val="00B81869"/>
    <w:rsid w:val="00B84245"/>
    <w:rsid w:val="00B84BC4"/>
    <w:rsid w:val="00B84C27"/>
    <w:rsid w:val="00B86410"/>
    <w:rsid w:val="00B8741C"/>
    <w:rsid w:val="00B950F3"/>
    <w:rsid w:val="00B96B33"/>
    <w:rsid w:val="00BA2832"/>
    <w:rsid w:val="00BA343C"/>
    <w:rsid w:val="00BA431B"/>
    <w:rsid w:val="00BA54BC"/>
    <w:rsid w:val="00BA6503"/>
    <w:rsid w:val="00BA6B9C"/>
    <w:rsid w:val="00BB01DE"/>
    <w:rsid w:val="00BB10E9"/>
    <w:rsid w:val="00BB1AF4"/>
    <w:rsid w:val="00BB2C42"/>
    <w:rsid w:val="00BC0CE7"/>
    <w:rsid w:val="00BC3FF3"/>
    <w:rsid w:val="00BC4D3D"/>
    <w:rsid w:val="00BC630A"/>
    <w:rsid w:val="00BE041E"/>
    <w:rsid w:val="00BE1650"/>
    <w:rsid w:val="00BE17FC"/>
    <w:rsid w:val="00BE24EC"/>
    <w:rsid w:val="00BE43E7"/>
    <w:rsid w:val="00BF5262"/>
    <w:rsid w:val="00BF70F2"/>
    <w:rsid w:val="00BF793F"/>
    <w:rsid w:val="00C001A7"/>
    <w:rsid w:val="00C02A66"/>
    <w:rsid w:val="00C07797"/>
    <w:rsid w:val="00C13319"/>
    <w:rsid w:val="00C21163"/>
    <w:rsid w:val="00C214A9"/>
    <w:rsid w:val="00C23601"/>
    <w:rsid w:val="00C2670D"/>
    <w:rsid w:val="00C32EFA"/>
    <w:rsid w:val="00C36676"/>
    <w:rsid w:val="00C37C9A"/>
    <w:rsid w:val="00C41543"/>
    <w:rsid w:val="00C422D6"/>
    <w:rsid w:val="00C47E91"/>
    <w:rsid w:val="00C47F46"/>
    <w:rsid w:val="00C5119E"/>
    <w:rsid w:val="00C61D42"/>
    <w:rsid w:val="00C62A87"/>
    <w:rsid w:val="00C63110"/>
    <w:rsid w:val="00C657FC"/>
    <w:rsid w:val="00C65A2C"/>
    <w:rsid w:val="00C66842"/>
    <w:rsid w:val="00C674AB"/>
    <w:rsid w:val="00C706BF"/>
    <w:rsid w:val="00C709AD"/>
    <w:rsid w:val="00C72C62"/>
    <w:rsid w:val="00C84714"/>
    <w:rsid w:val="00C87483"/>
    <w:rsid w:val="00C93BC6"/>
    <w:rsid w:val="00C944DE"/>
    <w:rsid w:val="00C94E85"/>
    <w:rsid w:val="00CA2C3F"/>
    <w:rsid w:val="00CA50E3"/>
    <w:rsid w:val="00CB6EFC"/>
    <w:rsid w:val="00CC73E1"/>
    <w:rsid w:val="00CD0333"/>
    <w:rsid w:val="00CD0B2F"/>
    <w:rsid w:val="00CD0E82"/>
    <w:rsid w:val="00CD3A83"/>
    <w:rsid w:val="00CD3F1C"/>
    <w:rsid w:val="00CD5612"/>
    <w:rsid w:val="00CD6F54"/>
    <w:rsid w:val="00CE1F76"/>
    <w:rsid w:val="00CE28BC"/>
    <w:rsid w:val="00CE4BA6"/>
    <w:rsid w:val="00CF23E5"/>
    <w:rsid w:val="00CF3C19"/>
    <w:rsid w:val="00CF3C7A"/>
    <w:rsid w:val="00D00152"/>
    <w:rsid w:val="00D041AA"/>
    <w:rsid w:val="00D07131"/>
    <w:rsid w:val="00D123D7"/>
    <w:rsid w:val="00D144FB"/>
    <w:rsid w:val="00D1599F"/>
    <w:rsid w:val="00D15F1E"/>
    <w:rsid w:val="00D17D74"/>
    <w:rsid w:val="00D21058"/>
    <w:rsid w:val="00D22204"/>
    <w:rsid w:val="00D2399B"/>
    <w:rsid w:val="00D25844"/>
    <w:rsid w:val="00D322B9"/>
    <w:rsid w:val="00D3332F"/>
    <w:rsid w:val="00D41370"/>
    <w:rsid w:val="00D419EF"/>
    <w:rsid w:val="00D51C32"/>
    <w:rsid w:val="00D52BCE"/>
    <w:rsid w:val="00D5546F"/>
    <w:rsid w:val="00D57543"/>
    <w:rsid w:val="00D63C42"/>
    <w:rsid w:val="00D63F1B"/>
    <w:rsid w:val="00D664F3"/>
    <w:rsid w:val="00D71305"/>
    <w:rsid w:val="00D7444C"/>
    <w:rsid w:val="00D751CF"/>
    <w:rsid w:val="00D76419"/>
    <w:rsid w:val="00D80A83"/>
    <w:rsid w:val="00D83C42"/>
    <w:rsid w:val="00D94735"/>
    <w:rsid w:val="00DA392C"/>
    <w:rsid w:val="00DA6184"/>
    <w:rsid w:val="00DA6FA3"/>
    <w:rsid w:val="00DA711C"/>
    <w:rsid w:val="00DB01CA"/>
    <w:rsid w:val="00DB0A47"/>
    <w:rsid w:val="00DB1B91"/>
    <w:rsid w:val="00DB3EA7"/>
    <w:rsid w:val="00DB3FB9"/>
    <w:rsid w:val="00DB5196"/>
    <w:rsid w:val="00DC0B7A"/>
    <w:rsid w:val="00DC2770"/>
    <w:rsid w:val="00DC2862"/>
    <w:rsid w:val="00DC2E3B"/>
    <w:rsid w:val="00DC36C5"/>
    <w:rsid w:val="00DC3AA1"/>
    <w:rsid w:val="00DC4148"/>
    <w:rsid w:val="00DC5803"/>
    <w:rsid w:val="00DC6E50"/>
    <w:rsid w:val="00DE15A2"/>
    <w:rsid w:val="00DF0D4A"/>
    <w:rsid w:val="00DF0E7F"/>
    <w:rsid w:val="00DF338A"/>
    <w:rsid w:val="00DF6CC2"/>
    <w:rsid w:val="00DF6D2A"/>
    <w:rsid w:val="00DF7719"/>
    <w:rsid w:val="00E02AB6"/>
    <w:rsid w:val="00E03038"/>
    <w:rsid w:val="00E03CF3"/>
    <w:rsid w:val="00E060FF"/>
    <w:rsid w:val="00E123DC"/>
    <w:rsid w:val="00E125AD"/>
    <w:rsid w:val="00E15492"/>
    <w:rsid w:val="00E16920"/>
    <w:rsid w:val="00E22E27"/>
    <w:rsid w:val="00E22E95"/>
    <w:rsid w:val="00E23542"/>
    <w:rsid w:val="00E23AE7"/>
    <w:rsid w:val="00E25276"/>
    <w:rsid w:val="00E27CFE"/>
    <w:rsid w:val="00E30BA6"/>
    <w:rsid w:val="00E30F3B"/>
    <w:rsid w:val="00E320A1"/>
    <w:rsid w:val="00E36351"/>
    <w:rsid w:val="00E37219"/>
    <w:rsid w:val="00E47574"/>
    <w:rsid w:val="00E50C23"/>
    <w:rsid w:val="00E51F61"/>
    <w:rsid w:val="00E53473"/>
    <w:rsid w:val="00E53EB9"/>
    <w:rsid w:val="00E562C5"/>
    <w:rsid w:val="00E562E3"/>
    <w:rsid w:val="00E65EF0"/>
    <w:rsid w:val="00E672F2"/>
    <w:rsid w:val="00E67354"/>
    <w:rsid w:val="00E67F2E"/>
    <w:rsid w:val="00E70F2F"/>
    <w:rsid w:val="00E72A4B"/>
    <w:rsid w:val="00E738A1"/>
    <w:rsid w:val="00E74F73"/>
    <w:rsid w:val="00E757C8"/>
    <w:rsid w:val="00E7641E"/>
    <w:rsid w:val="00E76557"/>
    <w:rsid w:val="00E768BE"/>
    <w:rsid w:val="00E77F31"/>
    <w:rsid w:val="00E80562"/>
    <w:rsid w:val="00E81C09"/>
    <w:rsid w:val="00E821D7"/>
    <w:rsid w:val="00E83655"/>
    <w:rsid w:val="00E8415A"/>
    <w:rsid w:val="00E92EA3"/>
    <w:rsid w:val="00E933E4"/>
    <w:rsid w:val="00E933E8"/>
    <w:rsid w:val="00E9365C"/>
    <w:rsid w:val="00E93949"/>
    <w:rsid w:val="00E947C1"/>
    <w:rsid w:val="00EA0C81"/>
    <w:rsid w:val="00EA35D5"/>
    <w:rsid w:val="00EB154E"/>
    <w:rsid w:val="00EB1E3D"/>
    <w:rsid w:val="00EB2219"/>
    <w:rsid w:val="00EB23BB"/>
    <w:rsid w:val="00EB2D4C"/>
    <w:rsid w:val="00EB724C"/>
    <w:rsid w:val="00EC142B"/>
    <w:rsid w:val="00EC4FA6"/>
    <w:rsid w:val="00EC7712"/>
    <w:rsid w:val="00ED1213"/>
    <w:rsid w:val="00ED45F7"/>
    <w:rsid w:val="00ED674D"/>
    <w:rsid w:val="00EE059C"/>
    <w:rsid w:val="00EE34A8"/>
    <w:rsid w:val="00EE3F7C"/>
    <w:rsid w:val="00EE4255"/>
    <w:rsid w:val="00EE5804"/>
    <w:rsid w:val="00EE5DE3"/>
    <w:rsid w:val="00EE608B"/>
    <w:rsid w:val="00EE682D"/>
    <w:rsid w:val="00EE6A15"/>
    <w:rsid w:val="00EF38F9"/>
    <w:rsid w:val="00F03D45"/>
    <w:rsid w:val="00F0458E"/>
    <w:rsid w:val="00F14A18"/>
    <w:rsid w:val="00F167CF"/>
    <w:rsid w:val="00F241FF"/>
    <w:rsid w:val="00F25118"/>
    <w:rsid w:val="00F26FB7"/>
    <w:rsid w:val="00F338BE"/>
    <w:rsid w:val="00F46CEB"/>
    <w:rsid w:val="00F50B93"/>
    <w:rsid w:val="00F528B8"/>
    <w:rsid w:val="00F62104"/>
    <w:rsid w:val="00F67315"/>
    <w:rsid w:val="00F67772"/>
    <w:rsid w:val="00F7099C"/>
    <w:rsid w:val="00F728D4"/>
    <w:rsid w:val="00F738D3"/>
    <w:rsid w:val="00F7448B"/>
    <w:rsid w:val="00F7550B"/>
    <w:rsid w:val="00F77670"/>
    <w:rsid w:val="00F8083F"/>
    <w:rsid w:val="00F8357F"/>
    <w:rsid w:val="00F86B67"/>
    <w:rsid w:val="00F919F9"/>
    <w:rsid w:val="00F92002"/>
    <w:rsid w:val="00F93EFC"/>
    <w:rsid w:val="00F94BB2"/>
    <w:rsid w:val="00FA174F"/>
    <w:rsid w:val="00FA4BB4"/>
    <w:rsid w:val="00FA6D40"/>
    <w:rsid w:val="00FA74B7"/>
    <w:rsid w:val="00FB2728"/>
    <w:rsid w:val="00FB39B3"/>
    <w:rsid w:val="00FB65EC"/>
    <w:rsid w:val="00FB7953"/>
    <w:rsid w:val="00FB7A47"/>
    <w:rsid w:val="00FC0621"/>
    <w:rsid w:val="00FC1159"/>
    <w:rsid w:val="00FC117D"/>
    <w:rsid w:val="00FC3DB8"/>
    <w:rsid w:val="00FC4F3C"/>
    <w:rsid w:val="00FC5D47"/>
    <w:rsid w:val="00FC66F3"/>
    <w:rsid w:val="00FC725C"/>
    <w:rsid w:val="00FD3EDD"/>
    <w:rsid w:val="00FF025B"/>
    <w:rsid w:val="00FF1F29"/>
    <w:rsid w:val="00FF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textbox inset="5.85pt,.7pt,5.85pt,.7pt"/>
    </o:shapedefaults>
    <o:shapelayout v:ext="edit">
      <o:idmap v:ext="edit" data="1"/>
    </o:shapelayout>
  </w:shapeDefaults>
  <w:decimalSymbol w:val="."/>
  <w:listSeparator w:val=","/>
  <w14:docId w14:val="53E25237"/>
  <w15:chartTrackingRefBased/>
  <w15:docId w15:val="{D78E851C-4971-453C-82CA-50B768A3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3E2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06" w:hangingChars="500" w:hanging="1006"/>
    </w:pPr>
  </w:style>
  <w:style w:type="paragraph" w:styleId="a4">
    <w:name w:val="Balloon Text"/>
    <w:basedOn w:val="a"/>
    <w:semiHidden/>
    <w:rPr>
      <w:rFonts w:ascii="Arial" w:eastAsia="ＭＳ ゴシック" w:hAnsi="Arial"/>
      <w:sz w:val="18"/>
      <w:szCs w:val="18"/>
    </w:rPr>
  </w:style>
  <w:style w:type="paragraph" w:styleId="a5">
    <w:name w:val="List Bullet"/>
    <w:basedOn w:val="a"/>
    <w:autoRedefine/>
    <w:pPr>
      <w:tabs>
        <w:tab w:val="num" w:pos="360"/>
      </w:tabs>
      <w:ind w:left="360" w:hanging="360"/>
    </w:pPr>
    <w:rPr>
      <w:szCs w:val="20"/>
    </w:rPr>
  </w:style>
  <w:style w:type="paragraph" w:styleId="2">
    <w:name w:val="List Bullet 2"/>
    <w:basedOn w:val="a"/>
    <w:autoRedefine/>
    <w:pPr>
      <w:tabs>
        <w:tab w:val="num" w:pos="785"/>
      </w:tabs>
      <w:ind w:left="785" w:hanging="360"/>
    </w:pPr>
    <w:rPr>
      <w:szCs w:val="20"/>
    </w:rPr>
  </w:style>
  <w:style w:type="paragraph" w:styleId="3">
    <w:name w:val="List Bullet 3"/>
    <w:basedOn w:val="a"/>
    <w:autoRedefine/>
    <w:pPr>
      <w:tabs>
        <w:tab w:val="num" w:pos="1211"/>
      </w:tabs>
      <w:ind w:left="1211" w:hanging="360"/>
    </w:pPr>
    <w:rPr>
      <w:szCs w:val="20"/>
    </w:rPr>
  </w:style>
  <w:style w:type="paragraph" w:styleId="4">
    <w:name w:val="List Bullet 4"/>
    <w:basedOn w:val="a"/>
    <w:autoRedefine/>
    <w:pPr>
      <w:tabs>
        <w:tab w:val="num" w:pos="1636"/>
      </w:tabs>
      <w:ind w:left="1636" w:hanging="360"/>
    </w:pPr>
    <w:rPr>
      <w:szCs w:val="20"/>
    </w:rPr>
  </w:style>
  <w:style w:type="paragraph" w:styleId="5">
    <w:name w:val="List Bullet 5"/>
    <w:basedOn w:val="a"/>
    <w:autoRedefine/>
    <w:pPr>
      <w:tabs>
        <w:tab w:val="num" w:pos="2061"/>
      </w:tabs>
      <w:ind w:left="2061" w:hanging="360"/>
    </w:pPr>
    <w:rPr>
      <w:szCs w:val="20"/>
    </w:rPr>
  </w:style>
  <w:style w:type="paragraph" w:styleId="a6">
    <w:name w:val="List Number"/>
    <w:basedOn w:val="a"/>
    <w:pPr>
      <w:tabs>
        <w:tab w:val="num" w:pos="17489"/>
      </w:tabs>
      <w:ind w:left="17489" w:hanging="360"/>
    </w:pPr>
    <w:rPr>
      <w:szCs w:val="20"/>
    </w:rPr>
  </w:style>
  <w:style w:type="paragraph" w:styleId="20">
    <w:name w:val="List Number 2"/>
    <w:basedOn w:val="a"/>
    <w:pPr>
      <w:tabs>
        <w:tab w:val="num" w:pos="785"/>
      </w:tabs>
      <w:ind w:left="785" w:hanging="360"/>
    </w:pPr>
    <w:rPr>
      <w:szCs w:val="20"/>
    </w:rPr>
  </w:style>
  <w:style w:type="paragraph" w:styleId="30">
    <w:name w:val="List Number 3"/>
    <w:basedOn w:val="a"/>
    <w:pPr>
      <w:tabs>
        <w:tab w:val="num" w:pos="1211"/>
      </w:tabs>
      <w:ind w:left="1211" w:hanging="360"/>
    </w:pPr>
    <w:rPr>
      <w:szCs w:val="20"/>
    </w:rPr>
  </w:style>
  <w:style w:type="paragraph" w:styleId="40">
    <w:name w:val="List Number 4"/>
    <w:basedOn w:val="a"/>
    <w:pPr>
      <w:tabs>
        <w:tab w:val="num" w:pos="1636"/>
      </w:tabs>
      <w:ind w:left="1636" w:hanging="360"/>
    </w:pPr>
    <w:rPr>
      <w:szCs w:val="20"/>
    </w:rPr>
  </w:style>
  <w:style w:type="paragraph" w:styleId="50">
    <w:name w:val="List Number 5"/>
    <w:basedOn w:val="a"/>
    <w:pPr>
      <w:tabs>
        <w:tab w:val="num" w:pos="2061"/>
      </w:tabs>
      <w:ind w:left="2061" w:hanging="360"/>
    </w:pPr>
    <w:rPr>
      <w:szCs w:val="20"/>
    </w:rPr>
  </w:style>
  <w:style w:type="paragraph" w:styleId="a7">
    <w:name w:val="Plain Text"/>
    <w:basedOn w:val="a"/>
    <w:rPr>
      <w:rFonts w:hAnsi="Courier New" w:cs="Courier New"/>
      <w:szCs w:val="21"/>
    </w:rPr>
  </w:style>
  <w:style w:type="paragraph" w:styleId="31">
    <w:name w:val="Body Text Indent 3"/>
    <w:basedOn w:val="a"/>
    <w:pPr>
      <w:ind w:left="567" w:hanging="567"/>
    </w:pPr>
    <w:rPr>
      <w:szCs w:val="20"/>
    </w:rPr>
  </w:style>
  <w:style w:type="paragraph" w:styleId="a8">
    <w:name w:val="header"/>
    <w:basedOn w:val="a"/>
    <w:pPr>
      <w:tabs>
        <w:tab w:val="center" w:pos="4252"/>
        <w:tab w:val="right" w:pos="8504"/>
      </w:tabs>
      <w:snapToGrid w:val="0"/>
    </w:pPr>
    <w:rPr>
      <w:szCs w:val="20"/>
    </w:rPr>
  </w:style>
  <w:style w:type="paragraph" w:styleId="a9">
    <w:name w:val="footer"/>
    <w:basedOn w:val="a"/>
    <w:pPr>
      <w:tabs>
        <w:tab w:val="center" w:pos="4252"/>
        <w:tab w:val="right" w:pos="8504"/>
      </w:tabs>
      <w:snapToGrid w:val="0"/>
    </w:pPr>
  </w:style>
  <w:style w:type="paragraph" w:styleId="21">
    <w:name w:val="Body Text Indent 2"/>
    <w:basedOn w:val="a"/>
    <w:pPr>
      <w:ind w:left="222"/>
    </w:pPr>
    <w:rPr>
      <w:rFonts w:eastAsia="ＭＳ Ｐゴシック"/>
      <w:szCs w:val="20"/>
    </w:rPr>
  </w:style>
  <w:style w:type="paragraph" w:styleId="aa">
    <w:name w:val="Note Heading"/>
    <w:basedOn w:val="a"/>
    <w:next w:val="a"/>
    <w:pPr>
      <w:jc w:val="center"/>
    </w:pPr>
    <w:rPr>
      <w:szCs w:val="20"/>
    </w:rPr>
  </w:style>
  <w:style w:type="paragraph" w:styleId="ab">
    <w:name w:val="Date"/>
    <w:basedOn w:val="a"/>
    <w:next w:val="a"/>
    <w:rPr>
      <w:szCs w:val="20"/>
    </w:rPr>
  </w:style>
  <w:style w:type="paragraph" w:styleId="ac">
    <w:name w:val="Block Text"/>
    <w:basedOn w:val="a"/>
    <w:pPr>
      <w:ind w:left="1440" w:right="1440"/>
    </w:pPr>
    <w:rPr>
      <w:szCs w:val="20"/>
    </w:rPr>
  </w:style>
  <w:style w:type="character" w:styleId="ad">
    <w:name w:val="page number"/>
    <w:basedOn w:val="a0"/>
  </w:style>
  <w:style w:type="paragraph" w:styleId="22">
    <w:name w:val="Body Text 2"/>
    <w:basedOn w:val="a"/>
    <w:pPr>
      <w:spacing w:line="240" w:lineRule="exact"/>
      <w:jc w:val="center"/>
    </w:pPr>
    <w:rPr>
      <w:kern w:val="0"/>
      <w:sz w:val="20"/>
    </w:rPr>
  </w:style>
  <w:style w:type="paragraph" w:styleId="ae">
    <w:name w:val="Body Text"/>
    <w:basedOn w:val="a"/>
    <w:pPr>
      <w:spacing w:line="400" w:lineRule="exact"/>
    </w:pPr>
    <w:rPr>
      <w:sz w:val="28"/>
    </w:rPr>
  </w:style>
  <w:style w:type="paragraph" w:styleId="32">
    <w:name w:val="Body Text 3"/>
    <w:basedOn w:val="a"/>
    <w:pPr>
      <w:spacing w:line="240" w:lineRule="exact"/>
    </w:pPr>
    <w:rPr>
      <w:rFonts w:hAnsi="ＭＳ 明朝"/>
      <w:color w:val="FF0000"/>
    </w:rPr>
  </w:style>
  <w:style w:type="character" w:styleId="af">
    <w:name w:val="Hyperlink"/>
    <w:rPr>
      <w:color w:val="0000FF"/>
      <w:u w:val="single"/>
    </w:rPr>
  </w:style>
  <w:style w:type="character" w:styleId="af0">
    <w:name w:val="FollowedHyperlink"/>
    <w:rPr>
      <w:color w:val="800080"/>
      <w:u w:val="single"/>
    </w:rPr>
  </w:style>
  <w:style w:type="paragraph" w:styleId="af1">
    <w:name w:val="footnote text"/>
    <w:basedOn w:val="a"/>
    <w:semiHidden/>
    <w:rsid w:val="00A7274A"/>
    <w:pPr>
      <w:snapToGrid w:val="0"/>
      <w:jc w:val="left"/>
    </w:pPr>
  </w:style>
  <w:style w:type="character" w:styleId="af2">
    <w:name w:val="footnote reference"/>
    <w:semiHidden/>
    <w:rsid w:val="00A7274A"/>
    <w:rPr>
      <w:vertAlign w:val="superscript"/>
    </w:rPr>
  </w:style>
  <w:style w:type="table" w:styleId="af3">
    <w:name w:val="Table Grid"/>
    <w:basedOn w:val="a1"/>
    <w:rsid w:val="00297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1C40B9"/>
    <w:tblPr/>
  </w:style>
  <w:style w:type="table" w:styleId="10">
    <w:name w:val="Table Grid 1"/>
    <w:basedOn w:val="a1"/>
    <w:rsid w:val="00F338BE"/>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
    <w:name w:val="表 (格子)1"/>
    <w:basedOn w:val="a1"/>
    <w:next w:val="af3"/>
    <w:uiPriority w:val="59"/>
    <w:rsid w:val="009E0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rsid w:val="003E376E"/>
    <w:rPr>
      <w:sz w:val="18"/>
      <w:szCs w:val="18"/>
    </w:rPr>
  </w:style>
  <w:style w:type="paragraph" w:styleId="af5">
    <w:name w:val="annotation text"/>
    <w:basedOn w:val="a"/>
    <w:link w:val="af6"/>
    <w:rsid w:val="003E376E"/>
    <w:pPr>
      <w:jc w:val="left"/>
    </w:pPr>
  </w:style>
  <w:style w:type="character" w:customStyle="1" w:styleId="af6">
    <w:name w:val="コメント文字列 (文字)"/>
    <w:link w:val="af5"/>
    <w:rsid w:val="003E376E"/>
    <w:rPr>
      <w:rFonts w:ascii="ＭＳ 明朝"/>
      <w:kern w:val="2"/>
      <w:sz w:val="22"/>
      <w:szCs w:val="24"/>
    </w:rPr>
  </w:style>
  <w:style w:type="paragraph" w:styleId="af7">
    <w:name w:val="annotation subject"/>
    <w:basedOn w:val="af5"/>
    <w:next w:val="af5"/>
    <w:link w:val="af8"/>
    <w:rsid w:val="003E376E"/>
    <w:rPr>
      <w:b/>
      <w:bCs/>
    </w:rPr>
  </w:style>
  <w:style w:type="character" w:customStyle="1" w:styleId="af8">
    <w:name w:val="コメント内容 (文字)"/>
    <w:link w:val="af7"/>
    <w:rsid w:val="003E376E"/>
    <w:rPr>
      <w:rFonts w:ascii="ＭＳ 明朝"/>
      <w:b/>
      <w:bCs/>
      <w:kern w:val="2"/>
      <w:sz w:val="22"/>
      <w:szCs w:val="24"/>
    </w:rPr>
  </w:style>
  <w:style w:type="paragraph" w:styleId="af9">
    <w:name w:val="List Paragraph"/>
    <w:basedOn w:val="a"/>
    <w:uiPriority w:val="34"/>
    <w:qFormat/>
    <w:rsid w:val="00BF5262"/>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3369</Words>
  <Characters>688</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特定非営利活動法人　事務の手引</vt:lpstr>
    </vt:vector>
  </TitlesOfParts>
  <Company>-</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竹田怜太郎</cp:lastModifiedBy>
  <cp:revision>2</cp:revision>
  <cp:lastPrinted>2021-06-08T13:45:00Z</cp:lastPrinted>
  <dcterms:created xsi:type="dcterms:W3CDTF">2025-06-02T09:09:00Z</dcterms:created>
  <dcterms:modified xsi:type="dcterms:W3CDTF">2025-06-02T09:09:00Z</dcterms:modified>
</cp:coreProperties>
</file>